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0" w:rsidRPr="009941A2" w:rsidRDefault="00791010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«Техника и инженерное дело»</w:t>
      </w:r>
    </w:p>
    <w:tbl>
      <w:tblPr>
        <w:tblStyle w:val="a3"/>
        <w:tblW w:w="15554" w:type="dxa"/>
        <w:tblLook w:val="04A0" w:firstRow="1" w:lastRow="0" w:firstColumn="1" w:lastColumn="0" w:noHBand="0" w:noVBand="1"/>
      </w:tblPr>
      <w:tblGrid>
        <w:gridCol w:w="557"/>
        <w:gridCol w:w="2034"/>
        <w:gridCol w:w="1022"/>
        <w:gridCol w:w="3207"/>
        <w:gridCol w:w="3750"/>
        <w:gridCol w:w="2175"/>
        <w:gridCol w:w="2809"/>
      </w:tblGrid>
      <w:tr w:rsidR="00791010" w:rsidRPr="009941A2" w:rsidTr="006522C7">
        <w:trPr>
          <w:trHeight w:val="546"/>
        </w:trPr>
        <w:tc>
          <w:tcPr>
            <w:tcW w:w="55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22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0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50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125"/>
        </w:trPr>
        <w:tc>
          <w:tcPr>
            <w:tcW w:w="557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Николай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Луноход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Надежда Ивановна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791010" w:rsidRPr="009941A2" w:rsidRDefault="00791010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а"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Попережнов Артём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C1416" w:rsidRPr="009941A2" w:rsidRDefault="003C1416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Авсюнинская СОШ  Московская область, Орехово-Зуевс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городской округ, п.Авсюнино</w:t>
            </w: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настольной лампы с применением новых технологий.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Арнаутова Ираида Вячеславовна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Авсюнинская СОШ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 Иван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76 г. Челябинска" Челябинская область г. Челябинск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Мосты - инженерные сооружения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Наталья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"Гимназия № 76 г. Челябинска"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Дарья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3 г. Иркутска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солнечного коллектора для обогрева дачного бассейна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Татьяна Анатольевна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Гимназии №3г. Иркутска, педаг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 дополнительного образования </w:t>
            </w: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Слюсарева Арина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67 г. Челябинска»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Ковёр-самолёт: миф или реальность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Заневская Светлана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 № 67 г. Челябинска»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Старыгин Даниил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КГО Челябинская область, г.Копейск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"3D-принтер. Мечта или реальность"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№1 Копейского городского округа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Максим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 Гришиной Свердловская область г. Екатеринбург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Мультифункциональный генератор альтернативной энергии, обеспечивающий безопасность жизнедеятельности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лицей №110 им. Л.К. Гришиной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Николай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Чурапчинская СОШ имени С.А. Новгородова РС(Я) с.Чурапча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улучшения почерка у детей со слабой моторикой рук посредством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настольной игры Хаамыска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Мотрена Николаевна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ф/к, МБОУ Чурапчинская СОШ имени С.А. Новгородова РС(Я) с.Чурапча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Хазимуратов Тимур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 Свердловская обл., г. Верхняя Пышма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"Медеплавильный цех"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Косотурова Ольга Александровна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"ЦОиПО"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Максим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10 Московская обл. г. Реутов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Стерилизатор воздуха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 Зульфия Шакир кызы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10 Московской области г. Реутов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Хмылов Андрей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имени Декабристов" Тюменская область г.Ялуторовск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Доступная среда: лифт у железнодорожного моста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Витнова Ирина Валентиновна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имени Декабристов"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Шакуров Артём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№34 г. Тюмени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 (на примере солнечных батарей)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Крыженовских Надежда Николаевна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лицей № 34 г.Тюмень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1414"/>
        </w:trPr>
        <w:tc>
          <w:tcPr>
            <w:tcW w:w="557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Леонид</w:t>
            </w:r>
          </w:p>
        </w:tc>
        <w:tc>
          <w:tcPr>
            <w:tcW w:w="102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"Межшкольный учебный комбинат" (МБУДО "МУК") г. Ханты-Мансийск</w:t>
            </w:r>
          </w:p>
        </w:tc>
        <w:tc>
          <w:tcPr>
            <w:tcW w:w="375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МОДЕРНИЗИРОВАННАЯ УНИВЕРСАЛЬНАЯ КОНСТРУКЦИЯ – «МУК-1»</w:t>
            </w:r>
          </w:p>
        </w:tc>
        <w:tc>
          <w:tcPr>
            <w:tcW w:w="2175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 Сергей Анатольевич</w:t>
            </w:r>
          </w:p>
        </w:tc>
        <w:tc>
          <w:tcPr>
            <w:tcW w:w="280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</w:tc>
      </w:tr>
      <w:tr w:rsidR="00331879" w:rsidRPr="009941A2" w:rsidTr="006522C7">
        <w:trPr>
          <w:trHeight w:val="1414"/>
        </w:trPr>
        <w:tc>
          <w:tcPr>
            <w:tcW w:w="557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Ольга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Челябинска", Челябинская область, г. Челябинск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Портативное устройство для анализа воздуха в помещении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663A77" w:rsidRPr="00663A77" w:rsidRDefault="00331879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инженерной школы "Сфера Знаний"</w:t>
            </w:r>
          </w:p>
        </w:tc>
      </w:tr>
      <w:tr w:rsidR="00663A77" w:rsidRPr="009941A2" w:rsidTr="006522C7">
        <w:trPr>
          <w:trHeight w:val="1414"/>
        </w:trPr>
        <w:tc>
          <w:tcPr>
            <w:tcW w:w="557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Максим </w:t>
            </w:r>
          </w:p>
        </w:tc>
        <w:tc>
          <w:tcPr>
            <w:tcW w:w="102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«СОШ №10» г. Реутов</w:t>
            </w:r>
          </w:p>
        </w:tc>
        <w:tc>
          <w:tcPr>
            <w:tcW w:w="3750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Стерилизатор воздуха</w:t>
            </w:r>
          </w:p>
        </w:tc>
        <w:tc>
          <w:tcPr>
            <w:tcW w:w="217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Агакишиева Зульфия Шакир кызы</w:t>
            </w:r>
          </w:p>
        </w:tc>
        <w:tc>
          <w:tcPr>
            <w:tcW w:w="2809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«СОШ №10» г. Реутов</w:t>
            </w: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79" w:rsidRPr="009941A2" w:rsidRDefault="00331879" w:rsidP="003C1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879" w:rsidRPr="009941A2" w:rsidRDefault="00331879" w:rsidP="003C1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16" w:rsidRPr="009941A2" w:rsidRDefault="003C1416" w:rsidP="003C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«Роботы и автоматизированные системы»</w:t>
      </w: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912"/>
        <w:gridCol w:w="1829"/>
        <w:gridCol w:w="1074"/>
        <w:gridCol w:w="2686"/>
        <w:gridCol w:w="3851"/>
        <w:gridCol w:w="2180"/>
        <w:gridCol w:w="2771"/>
      </w:tblGrid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51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0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1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Аргунова Элеонора </w:t>
            </w:r>
          </w:p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ЯГНГ им. А.Г. И Н.К.Чиряевых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RGB лампой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Нартахова Валентина Максимовна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МОБУ ЯГНГ им. А.Г. И Н.К.Чиряевых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Даниил Алексеевич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"СШ№22" Ханты-Мансийский автономный округ -Югра, г.Нижневартовск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помощник для лиц с дисфункцией верхних конечностей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 Наталья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"СШ№22"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Шикова Диана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"Лицей№102 г. Челябинска"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вокруг нас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Кашанская Зинаида Ивановна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высшей категории, МАОУ "Лицей№102 г. Челябинска"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 Михаил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46 им. З.А. Космодемьянской г. Челябинск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«Умный дом» с использованием платформы «Arduino» и стандартных датчиков, предназначенных для работы с данной платформой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 МАОУ "Лицей №97 г. Челябинск", МБОУ "СОШ №1" г. Верхний Уфалей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Тымчишина Софья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31879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комплекс дистанционного обнаружения очагов задымления помещений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Бердникова Людмила Николаевна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Николай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Чурапчинская гимназия имени С.К.Макарова Республика Саха (Якути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Чурапчинский улус, с.Чурапча</w:t>
            </w: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самочувствием членов семьи с помощью самодельного метеологгера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Ардуино UNO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Хоютанова Мария Иустиновна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Чурапчинская гимназия имени С.К.Макарова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Белобородова София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"Лицей № 11 г. Челябинска"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модели робота для очистки наледи с ветрогенераторов. Робот Airo.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Екатерина Александровна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филиал МБОУ «Лицей № 11 г. Челябинска»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Бильгильдеев Тимур</w:t>
            </w:r>
          </w:p>
          <w:p w:rsidR="003C1416" w:rsidRPr="009941A2" w:rsidRDefault="003C1416" w:rsidP="003C1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Детский технопарк «Кванториум» ГБУ ДО КО "ЦТТ" Костромская область, г. Кострома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Модульный программно-управляемый 3D слайдер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структурного подразделения Детский технопарк «Кванториум» ГБУ ДО КО "ЦТТ" К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остромская область, г. Кострома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Губанищев Сергей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г. Ханты-Мансийск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шлагбаум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Рыбьяков Алексей Владимирович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МБУДО "МУК"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 Александра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ФМШ Тюменская область, г. Тюмень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Умная система пожаротушения лесного массива на базе конструктора LEGO EV3 и конструктора Arduino UNO.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Наталья Германовна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РРЦ ГАПОУ ТО «Колледж цифровых и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педагогических технологий»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Фазлыев Кирилл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97», г. Челябинск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робот – исследователь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 Эдуард Михайлович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организатор, МАОУ «Лицей № 97», г. Челябинск.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«Средняя общеобразовательная школа №1», г. Верхний Уфалей.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Головного Сетевого Координационного цент</w:t>
            </w:r>
            <w:r w:rsidR="00BE5FA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="00BE5FA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«Шаг в будущее». 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Манцеров Егор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ЦДТ г. Усть-Илимск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Роботизированный сборщик мусора с поверхности водоёмов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«Губка Бот»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Сергеевич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ДО ЦДТ Усть-Илимска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Медетова Анна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C1416" w:rsidRPr="009941A2" w:rsidRDefault="003C1416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 Гришиной Сверд</w:t>
            </w:r>
            <w:r w:rsidR="00BE5FA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ловская область г. Екатеринбург</w:t>
            </w: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 полива комнатных растений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МАОУ лицей №110 им. Л.К. Гришино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Роман Денисович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80 г. Челябинска/МБУДО Центр Детский Экологический г. Челябинска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продукции ракетно-космического назначения с использованием автоматизации роботизированных систем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Эсман Галина Евгеньевна, Евстифеев Николай Олегович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КПН, педагог дополнительного образования/ учитель информатики высшей категории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Данцевич Марк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"Морской Технический" Краснодарский край г. Новороссийск</w:t>
            </w:r>
          </w:p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Беспилотный научный авиационный комплекс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 Владимир Николаевич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Авиастудии Взлет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Захарий Евгеньевич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11, Челябинская обл. г. Челябинск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 для контроля осанки с элементами технического зрения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инженерной шк</w:t>
            </w:r>
            <w:r w:rsidR="00BE5FA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"Сфера Знаний" г. Челябинск</w:t>
            </w: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Куров Максим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Московская область г.Реутов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беспилотного танка-погрузчика с кузовом в программной среде Lego Mindstorms EV3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Ильяев Михаил Львович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робототехники, МБОУ СОШ 2, г.Реутов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Ложкина Анастасия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110 им. Л.К. Гришиной Свердловская область г. Екатеринбург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"Луноход". Моя первая модель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МАОУ лицея № 110 им. Л.К. Гришиной г. Екатеринбург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16" w:rsidRPr="009941A2" w:rsidTr="006522C7">
        <w:trPr>
          <w:trHeight w:val="547"/>
        </w:trPr>
        <w:tc>
          <w:tcPr>
            <w:tcW w:w="912" w:type="dxa"/>
          </w:tcPr>
          <w:p w:rsidR="003C1416" w:rsidRPr="009941A2" w:rsidRDefault="003C1416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Коноплева София Романовна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Мурманский политехнический лицей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Беспилотный шаттл «Zappo»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C1416" w:rsidRPr="009941A2" w:rsidRDefault="003C1416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Наталья Николаевна </w:t>
            </w:r>
          </w:p>
          <w:p w:rsidR="003C1416" w:rsidRPr="009941A2" w:rsidRDefault="003C1416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1A07" w:rsidRPr="009941A2" w:rsidRDefault="003C1416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Мурманский политехниче</w:t>
            </w:r>
            <w:r w:rsidR="00371A07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лицей, учитель информатики</w:t>
            </w:r>
          </w:p>
        </w:tc>
      </w:tr>
      <w:tr w:rsidR="00371A07" w:rsidRPr="009941A2" w:rsidTr="006522C7">
        <w:trPr>
          <w:trHeight w:val="547"/>
        </w:trPr>
        <w:tc>
          <w:tcPr>
            <w:tcW w:w="912" w:type="dxa"/>
          </w:tcPr>
          <w:p w:rsidR="00371A07" w:rsidRPr="009941A2" w:rsidRDefault="00371A07" w:rsidP="00026049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 Иван </w:t>
            </w:r>
          </w:p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71A07" w:rsidRPr="009941A2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№92 г. Тюмень </w:t>
            </w:r>
          </w:p>
          <w:p w:rsidR="00371A07" w:rsidRPr="009941A2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сортировки бытовых отходов.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Робот сортировщик.</w:t>
            </w:r>
          </w:p>
          <w:p w:rsidR="00371A07" w:rsidRPr="009941A2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Лозовенко Наталия Сергеевна</w:t>
            </w:r>
          </w:p>
          <w:p w:rsidR="00371A07" w:rsidRPr="009941A2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71A07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371A07" w:rsidRPr="009941A2" w:rsidRDefault="00371A07" w:rsidP="0037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F4" w:rsidRPr="009941A2" w:rsidRDefault="005105F4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F4" w:rsidRPr="009941A2" w:rsidRDefault="005105F4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791010" w:rsidRPr="009941A2" w:rsidRDefault="00791010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«Физика и познание мира»</w:t>
      </w:r>
    </w:p>
    <w:tbl>
      <w:tblPr>
        <w:tblStyle w:val="a3"/>
        <w:tblW w:w="15608" w:type="dxa"/>
        <w:tblLook w:val="04A0" w:firstRow="1" w:lastRow="0" w:firstColumn="1" w:lastColumn="0" w:noHBand="0" w:noVBand="1"/>
      </w:tblPr>
      <w:tblGrid>
        <w:gridCol w:w="604"/>
        <w:gridCol w:w="2025"/>
        <w:gridCol w:w="1108"/>
        <w:gridCol w:w="2767"/>
        <w:gridCol w:w="4001"/>
        <w:gridCol w:w="2236"/>
        <w:gridCol w:w="2867"/>
      </w:tblGrid>
      <w:tr w:rsidR="00791010" w:rsidRPr="009941A2" w:rsidTr="006522C7">
        <w:trPr>
          <w:trHeight w:val="460"/>
        </w:trPr>
        <w:tc>
          <w:tcPr>
            <w:tcW w:w="60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0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36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6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949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Алтухов Александр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ИБОУ г. Мурманска СОШ №5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открытий под ногами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Николаевна Большакова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СОШ № 5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80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Бадараева Сарюна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"Могойтуйская СОШ 2 им. Ю.Б.Шагдарова" Забайкальский край пгт. Могойтуй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Цианотипия - научная фотография или волшебство...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 Татьяна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 МОУ "Могойтуйская СОШ 2 им. Ю.Б.Шагдарова"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936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Дурнев Глеб </w:t>
            </w:r>
          </w:p>
          <w:p w:rsidR="00791010" w:rsidRPr="009941A2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№110 им. Л.К. Гришиной, Свердловская область, г. Екатеринбург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законов баллистики экспериментальным путем и применение их при создании компьютерной игры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Биктулова Ольга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лицей №110 им. Л.К. Гришиной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80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Виктория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Мурманский политехнический лицей, г. Мурманск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значение контроля разности интенсивности электромагнитного поля устройства радиочастотного диапазона при использовании его дополнительных функций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Мария Геннадьевна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Мурманский политехнический лицей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936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Жадов Кирилл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108 г. Челябинска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331879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Невидимка вокруг нас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Ирина Алексеевна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108  г. Челябинска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460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Игорь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«Мархинская СОШ им. К.Д. Уткина»  Республика Саха (Якутия) Нюрбинский район с.Хатын-Сысы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можно получить электричество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Александра Александровна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«Мархинская СОШ им. К. Д. Уткина»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961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Владислава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29  г.Липецк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«Физические метаморфозы: из жидкого в твёрдое без заморозки?»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Собко Марина Игоревна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СОШ № 29 г Липецка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80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Мезенцева Екатерина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1 Челябинская область г. Копейск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Механические способы рисования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Тельманова Наталья Валерьевна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66"/>
        </w:trPr>
        <w:tc>
          <w:tcPr>
            <w:tcW w:w="60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Молофеев Никита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№1" Иркутская область, г. Усолье-Сибирское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в цирке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Крячко Ирина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"Лицей №1" Иркутская область, г. Усолье-Сибирское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Вадим Николаевич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Нижне-Бестяхская СОШ №2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331879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пропорции и режущей способности якутского ножа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Николай Николаевич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физики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 Павел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 имени девяти Героев Второй мировой войны г.Усть-Лабинска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атмосферное давление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Абелян Ольга Валерьевна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гимназии № 5 имени девяти Героев Второй мировой войны г.Усть-Лабинска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Сатьянов Марк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13 Челябинская область г. Троицк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331879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Индикатор полива растений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Соломко Тимофей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№142 г.Челябинска" Челябинская область, г.Челябинск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неньютоновской жидкости для изготовления защитной одежды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Рулевская Лидия Павловна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педагог дополнительного образования МАОУ "Лицей №142 г.Челябинска"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 Елизавета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"ФМШ" Тюменская область г. Тюмень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изменений интегральной яркости Луны во время её полного затмения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"ФМШ", учитель астрономии и технологии.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Ярослав Денисович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№100 г.Челябинска" , Челябинская область, город Челябинск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предметы плавают и не тонут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Суходольская Лада Сергеевна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№100 г.Челябинска", учитель начальных классов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Турчина Василиса</w:t>
            </w:r>
          </w:p>
          <w:p w:rsidR="00BE5FA0" w:rsidRPr="009941A2" w:rsidRDefault="00BE5FA0" w:rsidP="00BE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«Лицей № 11 г. Челябинска» Челябинская область, г. Челябинск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 статического электричества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Коляченко Елена Геннадьевна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филиал МБОУ «Лицей № 11 г. Челябинска»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1193"/>
        </w:trPr>
        <w:tc>
          <w:tcPr>
            <w:tcW w:w="6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Чикирев Никита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ТО "ФМШ" Тюменская область г. Тюмень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Тепловизионный контроль эпидемиологической ситуации на птичниках и фермах.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Олег Александрович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учитель технологии ГАОУ ТО «ФМШ»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77" w:rsidRPr="009941A2" w:rsidRDefault="00347977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0" w:rsidRPr="009941A2" w:rsidRDefault="00BE5FA0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«Инженерное творчество»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380"/>
        <w:gridCol w:w="1089"/>
        <w:gridCol w:w="2837"/>
        <w:gridCol w:w="3362"/>
        <w:gridCol w:w="2105"/>
        <w:gridCol w:w="3827"/>
      </w:tblGrid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89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7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362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827" w:type="dxa"/>
          </w:tcPr>
          <w:p w:rsidR="00BE5FA0" w:rsidRPr="009941A2" w:rsidRDefault="00BE5FA0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Полина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 22 г. Черемхово Иркутская область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Камера-обскура как иллюстрация естественного оптического явления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Геннадьевна Безродных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№ 22 г. Черемхово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Пасленова Елизавета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«Центр компетенций «Импульс» МО Усть-Лабинский район, г. Усть-Лабинск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ЛЮМИНОФОРА В ДОМАШНИХ УСЛОВИЯХ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Пигорь Ирина Анатольевна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МБУ ДО «Центр компетенций «Импульс»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 Усть-Лабинский район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Евгений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Информационно-технологический лицей №24 им. Е.А.Варшавского г. Нерюнгри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модель большого адронного коллайдера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Деминов Сергей Иванович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Иван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E1521C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№410 Пушкинского района Санкт-Петербурга</w:t>
            </w: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Ван де Граафа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Суровцева Ольга Дмитриевна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E1521C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ГБОУ лицей №410 Пушк</w:t>
            </w:r>
            <w:r w:rsidR="00E1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инского района Санкт-Петербурга</w:t>
            </w: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Сысоев Роман </w:t>
            </w:r>
          </w:p>
          <w:p w:rsidR="00BE5FA0" w:rsidRPr="009941A2" w:rsidRDefault="00BE5FA0" w:rsidP="00BE5FA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10 Московская область г. Жуковский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создать батарейку в домашних условиях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Добрынина Татьяна Юрьевна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младших классов МБОУ СОШ 10 Московская область г. Жуковский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Темников Артём Андреевич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средняя школа №74 им.Ю.А Гагарина (г.Ярославль)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 радиоволн комическими объектами. Создание радиотелескопа в домашних условиях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Марина Гурьяновна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МОУ средняя школа №74 им.Ю.А Гагарина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 Егор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"МУК" г. Ханты-Мансийск ХМАО-Югра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Вращающаяся подставка для комнатных растений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 Сергей Владимирович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 МБУДО "МУК"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Астапеня Владислав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г.Копейска Челябинской области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трансформации танка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 Мария Павловна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МОУ "СОШ №21" г.Копейска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Даваа Чингис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им. М.А.Бухтуева г. Кызыла, Республика Тыва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термометра на сервоприводе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Санчаа Михаил Григорьевич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ГАНООРТ "Государственный лицей Республики Тыва"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 Юрий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 Нижневартовск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моих игрушек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 Елена Ивановна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№1"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Крыласова Елизавета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E1521C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"МНОГОПРОФИЛЬНАЯ ГИМНАЗИЯ № </w:t>
            </w:r>
            <w:r w:rsidR="00E1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12" Забайкальский край г. Чита </w:t>
            </w:r>
          </w:p>
        </w:tc>
        <w:tc>
          <w:tcPr>
            <w:tcW w:w="3362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АБВГДЙ-ка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Раднаева Гэлэгма Викторовна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МОУ "Шилкинская СОШ 1"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A0" w:rsidRPr="009941A2" w:rsidTr="006522C7">
        <w:trPr>
          <w:trHeight w:val="543"/>
        </w:trPr>
        <w:tc>
          <w:tcPr>
            <w:tcW w:w="704" w:type="dxa"/>
          </w:tcPr>
          <w:p w:rsidR="00BE5FA0" w:rsidRPr="009941A2" w:rsidRDefault="00BE5FA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Эрсан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BE5FA0" w:rsidRPr="00E1521C" w:rsidRDefault="00BE5FA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"Намская улусная гимназия им.Н.С. Охлопкова" МО "Намский</w:t>
            </w:r>
            <w:r w:rsidR="00E1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улус" Республика Саха (Якутия)</w:t>
            </w:r>
          </w:p>
        </w:tc>
        <w:tc>
          <w:tcPr>
            <w:tcW w:w="3362" w:type="dxa"/>
          </w:tcPr>
          <w:p w:rsidR="00BE5FA0" w:rsidRPr="009941A2" w:rsidRDefault="006522C7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горелого леса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строительстве и отоплении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Сергей Гаврильевич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FA0" w:rsidRPr="009941A2" w:rsidRDefault="00BE5FA0" w:rsidP="00BE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МБОУ "Намская улусная гимназия им.Н.С. Охлопкова" </w:t>
            </w:r>
          </w:p>
          <w:p w:rsidR="00BE5FA0" w:rsidRPr="009941A2" w:rsidRDefault="00BE5FA0" w:rsidP="00BE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543"/>
        </w:trPr>
        <w:tc>
          <w:tcPr>
            <w:tcW w:w="704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</w:tc>
        <w:tc>
          <w:tcPr>
            <w:tcW w:w="1089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336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Пневматическая хлопушка</w:t>
            </w:r>
          </w:p>
        </w:tc>
        <w:tc>
          <w:tcPr>
            <w:tcW w:w="210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3827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636FF0" w:rsidRPr="009941A2" w:rsidTr="006522C7">
        <w:trPr>
          <w:trHeight w:val="543"/>
        </w:trPr>
        <w:tc>
          <w:tcPr>
            <w:tcW w:w="704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Фаталыев Ярослав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636FF0" w:rsidRPr="00E1521C" w:rsidRDefault="00636FF0" w:rsidP="00E15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"Агинская средня</w:t>
            </w:r>
            <w:r w:rsidR="00E1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№2"</w:t>
            </w:r>
          </w:p>
        </w:tc>
        <w:tc>
          <w:tcPr>
            <w:tcW w:w="3362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"Волшебный электромотор"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Надежда Дмитриевна, Степанова Юлия Олеговна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МДОУ детский сад "Ромашка" ГО "Посёлок Агинское", учитель начальных классов МОУ "Агинская средняя общеобразовательная школа №2"</w:t>
            </w:r>
          </w:p>
        </w:tc>
      </w:tr>
      <w:tr w:rsidR="00D22B91" w:rsidRPr="009941A2" w:rsidTr="006522C7">
        <w:trPr>
          <w:trHeight w:val="543"/>
        </w:trPr>
        <w:tc>
          <w:tcPr>
            <w:tcW w:w="704" w:type="dxa"/>
          </w:tcPr>
          <w:p w:rsidR="00D22B91" w:rsidRPr="009941A2" w:rsidRDefault="00D22B91" w:rsidP="00D22B9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Предеин Ростислав</w:t>
            </w:r>
          </w:p>
        </w:tc>
        <w:tc>
          <w:tcPr>
            <w:tcW w:w="1089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3362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Спидометр для велосипеда</w:t>
            </w:r>
          </w:p>
        </w:tc>
        <w:tc>
          <w:tcPr>
            <w:tcW w:w="2105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Гаргалык Игорь Степанович</w:t>
            </w:r>
          </w:p>
        </w:tc>
        <w:tc>
          <w:tcPr>
            <w:tcW w:w="3827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Робототехники</w:t>
            </w:r>
          </w:p>
        </w:tc>
      </w:tr>
      <w:tr w:rsidR="00D22B91" w:rsidRPr="009941A2" w:rsidTr="006522C7">
        <w:trPr>
          <w:trHeight w:val="543"/>
        </w:trPr>
        <w:tc>
          <w:tcPr>
            <w:tcW w:w="704" w:type="dxa"/>
          </w:tcPr>
          <w:p w:rsidR="00D22B91" w:rsidRPr="009941A2" w:rsidRDefault="00D22B91" w:rsidP="00D22B9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Бойцов Николай</w:t>
            </w:r>
          </w:p>
        </w:tc>
        <w:tc>
          <w:tcPr>
            <w:tcW w:w="1089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"СОШ№7" г. Реутов</w:t>
            </w:r>
          </w:p>
        </w:tc>
        <w:tc>
          <w:tcPr>
            <w:tcW w:w="3362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Радиоуправляемая модель электролета для видеосъемки</w:t>
            </w:r>
          </w:p>
        </w:tc>
        <w:tc>
          <w:tcPr>
            <w:tcW w:w="2105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Князькова Наталья Викторовна</w:t>
            </w:r>
          </w:p>
        </w:tc>
        <w:tc>
          <w:tcPr>
            <w:tcW w:w="3827" w:type="dxa"/>
          </w:tcPr>
          <w:p w:rsidR="00D22B91" w:rsidRPr="00777F33" w:rsidRDefault="00D22B91" w:rsidP="00D2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МБОУ "СОШ№7" г. Реутов</w:t>
            </w:r>
          </w:p>
        </w:tc>
      </w:tr>
    </w:tbl>
    <w:p w:rsidR="00BE5FA0" w:rsidRPr="009941A2" w:rsidRDefault="00BE5FA0" w:rsidP="00BE5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1C" w:rsidRDefault="00E1521C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1C" w:rsidRPr="009941A2" w:rsidRDefault="00E1521C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10" w:rsidRPr="009941A2" w:rsidRDefault="00791010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«Математика»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620"/>
        <w:gridCol w:w="2079"/>
        <w:gridCol w:w="1015"/>
        <w:gridCol w:w="2386"/>
        <w:gridCol w:w="4237"/>
        <w:gridCol w:w="2253"/>
        <w:gridCol w:w="2856"/>
      </w:tblGrid>
      <w:tr w:rsidR="00791010" w:rsidRPr="009941A2" w:rsidTr="006522C7">
        <w:trPr>
          <w:trHeight w:val="525"/>
        </w:trPr>
        <w:tc>
          <w:tcPr>
            <w:tcW w:w="620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3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53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56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082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 Любовь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 10"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мегаминкса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Ольга Григорьевна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г. Мурманска "Гимназия № 10"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3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 Тимур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№28 Московская область г. Мытищи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подтверждение основных законов теории вероятностей на примере выбора шаров из урны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Овсянкина Оксана Алексеевна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 Московской области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082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 Тумэн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АСОШ№2, Забайкальский край, пгт.Агинское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разрезание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Галина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АСОШ №2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068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 Анастасия</w:t>
            </w:r>
          </w:p>
          <w:p w:rsidR="00791010" w:rsidRPr="009941A2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"ОЦ "НЬЮТОН" г. Челябинска", г. Челябинск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ребусы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Евгения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"ОЦ "НЬЮТОН" г. Челябинска"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45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Гапоненко Александр </w:t>
            </w: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 Иркутска Лицей 1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Дискретная непрерывность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Мария Ивановна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г.Иркутска Лицей 1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068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 Эрдэни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№1», Забайкальский край, п. 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347977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в жизни современного человека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Балжирова Дарима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№1», учитель начальных классов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45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 Ярослав Евгеньевич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№2 п. г. т. Уренгой Пуровского района ЯНАО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Человек-всему мера?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 Евгений Александрович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609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Екатерина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№2" Мурманская область г. Мурманск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Полимино в играх и головоломках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 Ольга Валерьевна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математеки МБОУ "Гимназии №2"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525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Валентина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«Многопрофильный лицей № 148 г. Челябинска»  Челябинская область г. Челябинск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спрятаться за белым шумом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Константин Николаевич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Южно-Уральский государственный университет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3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Посельская Юлия Петровна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"Намская улусная гимназия им. Н.С. Охлопкова" МО "Намский улус Республики Саха (Якутия)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Репьюниты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Сивцева Римма Октябриновна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"Намская улусная гимназия им. Н.С. Охлопкова"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Всеволод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 Челябинская область, г. Челябинск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постоянной ширины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Светлана Викторовна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 37 г. Челябинска"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Карина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 и вирусы: форма, размеры и скорость распространения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Асфандиярова Лилия Муллаахматовна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"Лицей №13"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Александр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 УИОП № 46 г. Сургут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натуральных чисел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Виктория Викторовна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с УИОП № 46 г. Сургут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 Артемий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№1" г.Тула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"Карточные фокусы и системы счисления"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Трушляков Кирилл Владимирович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МАОУ ''Лицей №1''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Дарья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УКМО Иркутская область г. Усть-Кут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Темари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Лицей УКМО Иркутская область г. Усть-Кут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Дарья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Московская область г. Мытищи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БАСКЕТБОЛ, СТАТИСТИКА В ДИАГРАММАХ, ГРАФИКАХ И ПРОЦЕНТАХ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Алышова Наталья Сергеевна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№28 г. Мытищи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Глеб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№31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«Мостик воображения от чертежа к жизни»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Ключникова Людмила Михайловна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СШ №31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 Анатолий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92 г. Тюмени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логических задач методом графов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Ирина Викторовна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МАОУ СОШ № 92 г. Тюмени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60"/>
        </w:trPr>
        <w:tc>
          <w:tcPr>
            <w:tcW w:w="620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Юркшус Егор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ЦДТТ, МБОУ г. Иркутска лицей № 3 г. Иркутск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подход к изучению дуговых звёзд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 Григорий Борисович, Агейчик Виталий Новомирович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A77" w:rsidRPr="00663A77" w:rsidRDefault="00791010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МБУДО г. Иркутска ЦДТТ, Педагог МАОУ Лицей ИГУ г. Иркутска</w:t>
            </w:r>
          </w:p>
        </w:tc>
      </w:tr>
      <w:tr w:rsidR="00663A77" w:rsidRPr="009941A2" w:rsidTr="006522C7">
        <w:trPr>
          <w:trHeight w:val="1360"/>
        </w:trPr>
        <w:tc>
          <w:tcPr>
            <w:tcW w:w="620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Любимова Анна</w:t>
            </w:r>
          </w:p>
        </w:tc>
        <w:tc>
          <w:tcPr>
            <w:tcW w:w="101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"Гармония" г. Можайск</w:t>
            </w:r>
          </w:p>
        </w:tc>
        <w:tc>
          <w:tcPr>
            <w:tcW w:w="423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Без задачи на ходу, не построишь ты избу</w:t>
            </w:r>
          </w:p>
        </w:tc>
        <w:tc>
          <w:tcPr>
            <w:tcW w:w="2253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Лазарева Ольга Владимировна</w:t>
            </w:r>
          </w:p>
        </w:tc>
        <w:tc>
          <w:tcPr>
            <w:tcW w:w="285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МБОУ СОШ "Гармония" г. Можайск</w:t>
            </w: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791010" w:rsidRPr="009941A2" w:rsidRDefault="00791010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«Информатика»</w:t>
      </w:r>
    </w:p>
    <w:tbl>
      <w:tblPr>
        <w:tblStyle w:val="a3"/>
        <w:tblpPr w:leftFromText="180" w:rightFromText="180" w:vertAnchor="text" w:tblpY="1"/>
        <w:tblOverlap w:val="never"/>
        <w:tblW w:w="15158" w:type="dxa"/>
        <w:tblLook w:val="04A0" w:firstRow="1" w:lastRow="0" w:firstColumn="1" w:lastColumn="0" w:noHBand="0" w:noVBand="1"/>
      </w:tblPr>
      <w:tblGrid>
        <w:gridCol w:w="608"/>
        <w:gridCol w:w="2014"/>
        <w:gridCol w:w="1111"/>
        <w:gridCol w:w="2321"/>
        <w:gridCol w:w="4114"/>
        <w:gridCol w:w="2206"/>
        <w:gridCol w:w="2784"/>
      </w:tblGrid>
      <w:tr w:rsidR="00791010" w:rsidRPr="009941A2" w:rsidTr="006522C7">
        <w:trPr>
          <w:trHeight w:val="543"/>
        </w:trPr>
        <w:tc>
          <w:tcPr>
            <w:tcW w:w="6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1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6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119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Жамсоев Барас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СОШ №2» ГО «Поселок Агинское» Забайкальского края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футбол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Разгильдеева Наталья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Муниципальное автономное общеобразовательное учреждение «Агинская средняя общеобразовательная школа №2» городского округа «Поселок Агинское»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Мегина Дайаана Иннокентьевна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"Намская улусная гимназия им. Н.С. Охлопкова" МО "Намский улус" Республика Саха (Якутия)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мультфильма с помощью приложение «FLIPA CLIP»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основе якутских сказок «Старушка Таал Таал и Тээп Тээп оҕонньор»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Иван Павлович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"Намская улусная гимназия им. Н.С. Охлопкова"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75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Михайленко Дмитрий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32 Московская область г.о. Мытищи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игра "Крестики -нолики"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Голохвастова Олеся Александровна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32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19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Арина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 города Костромы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для Твистера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Щекочихина Евгения Валерьевна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04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22 г.Тюмени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ИГРЫ-КВЕСТА «АЛЕКСАНДР НЕВСКИЙ: ЭПОХА И ПАМЯТЬ»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 Галина Витальевна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РФ, учитель начальных классов высшей категории, МАОУ СОШ № 22 г. Тюмени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Бадмажапова Янжина Дашидондоковна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1 Забайкальский край п.Агинское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игры в среде программирования Scratch для контроля знаний по математике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Гылыкова Татьяна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образования.Центр цифрового образования "IT-cube" п.Агинское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04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 Артемий</w:t>
            </w:r>
          </w:p>
          <w:p w:rsidR="00791010" w:rsidRPr="009941A2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347977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тренажёры по русскому языку для 3 класса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среде программирования scratch и на платформе </w:t>
            </w:r>
            <w:r w:rsidR="0079101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WORDWALL.NET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№10", учитель начальных классов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Григорий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 ХМАО-Югра г. Сургут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игры – тренажёра для отработки навыка табличного умножения»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Наталья Витальевна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№25 г. Сургут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664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Дебишев Ахмед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Московская область г. Реутов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Автоматизированный контроль в чатах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Ирина Сергеевна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2 Московская область г. Реутов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543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 Дмитрий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12 Челябинская область г. Бакал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разработка приложения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Махмедов Максим Алишерович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33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Зиманов Владимир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№13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игры с помощью среды программирования «Scratch»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Семеновна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высшей категории, г. Троицк, МБОУ «Лицей №13»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91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Игнеев Тимур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"Технополис"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имитационной модели процесса взвешивания моделей физических тел в среде программирования Scratch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Алеся Александровна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75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 Констанин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"Агинская СОШ №2" Забайкальский край Городской округ "Поселок Агинское"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с использованием технологий AR, «Умный стенд»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Чимитова Соелма Цыдыповна, Чимитова Билигма Цыдыповна, Розамаскина Надежда Юрьевна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«Многопрофильный лицей» г. Муравленко ЯНАО; педагог-психолог МАОУ «Агинская СОШ №2»; Розамаскина Надежда Юрьевна, учитель начальных классов  МАОУ «Агинская СОШ №2».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347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Пряхин Дмитрий </w:t>
            </w: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Лицей №51 г. Тольятти Самарская область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тренажер в среде программирования Scratch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 Светлана Валентиновна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МБУ Лицей № 51 г. Тольятти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 Султан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 ХМАО - Югра г. Нижневартовск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- социальный лифт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Владимир Геннадьевич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Юрий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«Центр детского технического творчества»,  МБОУ г. Иркутска Гимназия №1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автоматической игры в «Рэндзю»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Рейнгольд Григорий Борисович, Долбак Лариса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пед. доп. образования в.к.к. МБУДО г. Иркутска ЦДТТ, педагог-новатор программы «Шаг в будущее» (1-ый руководитель)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программист ООО "ИБЦ" (2-ой руководитель)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Чухланцева Софья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 ХМАО-Югра г.Нижневартовск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устного счета. Игра на языке Scratch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Чухланцева Екатерина Ивановна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"Лицей №2" ХМАО-Югра г.Нижневартовск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6"/>
        </w:trPr>
        <w:tc>
          <w:tcPr>
            <w:tcW w:w="608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Яннуров Артем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12 Челябинская область г. Бакал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разработка приложения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Махмедов Максим Алишерович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C7" w:rsidRPr="009941A2" w:rsidRDefault="006522C7" w:rsidP="00652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3A" w:rsidRPr="009941A2" w:rsidRDefault="00501D3A" w:rsidP="0050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«Химия и химические технологии»</w:t>
      </w:r>
    </w:p>
    <w:p w:rsidR="00791010" w:rsidRPr="009941A2" w:rsidRDefault="00791010" w:rsidP="00791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139" w:type="dxa"/>
        <w:tblLook w:val="04A0" w:firstRow="1" w:lastRow="0" w:firstColumn="1" w:lastColumn="0" w:noHBand="0" w:noVBand="1"/>
      </w:tblPr>
      <w:tblGrid>
        <w:gridCol w:w="774"/>
        <w:gridCol w:w="1737"/>
        <w:gridCol w:w="1109"/>
        <w:gridCol w:w="2388"/>
        <w:gridCol w:w="4129"/>
        <w:gridCol w:w="2208"/>
        <w:gridCol w:w="2794"/>
      </w:tblGrid>
      <w:tr w:rsidR="00791010" w:rsidRPr="009941A2" w:rsidTr="006522C7">
        <w:trPr>
          <w:trHeight w:val="542"/>
        </w:trPr>
        <w:tc>
          <w:tcPr>
            <w:tcW w:w="77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2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9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791010" w:rsidRPr="009941A2" w:rsidTr="006522C7">
        <w:trPr>
          <w:trHeight w:val="1117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Акст Екатерина</w:t>
            </w: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МОУ СОШ 16 Челябинская область г. Копейск</w:t>
            </w:r>
          </w:p>
        </w:tc>
        <w:tc>
          <w:tcPr>
            <w:tcW w:w="412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Изучение спектральных характеристик некоторых веществ</w:t>
            </w:r>
          </w:p>
        </w:tc>
        <w:tc>
          <w:tcPr>
            <w:tcW w:w="22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Худякова Лиана Петровна</w:t>
            </w:r>
          </w:p>
        </w:tc>
        <w:tc>
          <w:tcPr>
            <w:tcW w:w="2794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учитель химии МОУ СОШ 16 Челябинская область г.Копейск</w:t>
            </w:r>
          </w:p>
        </w:tc>
      </w:tr>
      <w:tr w:rsidR="00791010" w:rsidRPr="009941A2" w:rsidTr="006522C7">
        <w:trPr>
          <w:trHeight w:val="1389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Багшалиев Никос</w:t>
            </w: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МБОУ Лицей17 Челябинская область г. Троицк</w:t>
            </w:r>
          </w:p>
        </w:tc>
        <w:tc>
          <w:tcPr>
            <w:tcW w:w="412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Извержение вулкана</w:t>
            </w:r>
          </w:p>
        </w:tc>
        <w:tc>
          <w:tcPr>
            <w:tcW w:w="220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Анисимова Светлана Анатольевна</w:t>
            </w:r>
          </w:p>
        </w:tc>
        <w:tc>
          <w:tcPr>
            <w:tcW w:w="2794" w:type="dxa"/>
          </w:tcPr>
          <w:p w:rsidR="00791010" w:rsidRPr="009941A2" w:rsidRDefault="00791010" w:rsidP="0079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Учитель, МБОУ Лицей 17</w:t>
            </w:r>
          </w:p>
        </w:tc>
      </w:tr>
      <w:tr w:rsidR="00791010" w:rsidRPr="009941A2" w:rsidTr="006522C7">
        <w:trPr>
          <w:trHeight w:val="1373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Бардухинов</w:t>
            </w: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МБОУ Политехнический Лицей г. Мирный Республика Якутия</w:t>
            </w: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ЛЕКАРСТВЕННЫХ ПРЕПАРАТОВ: ОРИГИНАЛ ИЛИ ДЖЕНЕРИК?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Халбызыкова Виктория Сельяновна, Цыденова Татьяна Петровна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Политехнический Лицей г. Мирный Республика Якутия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17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 Дмитрий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АСОШ№1 Забайкальский край п. Агинское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витамина С методом йодометрии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Балданова Туяна Цынгуевна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МАОУ АСОШ№1 п. 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02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 Кира</w:t>
            </w:r>
          </w:p>
          <w:p w:rsidR="00791010" w:rsidRPr="009941A2" w:rsidRDefault="00791010" w:rsidP="0079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"Городская гимназия №1", Иркутская область, г. Усть-Илимск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Полимолоко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Суетина Юлия Александровна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89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Софья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Липецк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парфюмер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Ольга Леонидовна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г. Липецк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02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Иванюков  Степан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президентское кадетское училище",  г.Тюмень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Палочники как фактор почвообразования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Саранчина Наталья Валерьевна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"Химия" ФГКОУ "Тюменское президентское кадетское училище"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89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 Лев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17 Челябинская область г.Троицк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внутри фломастера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 Елена Васильевна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 17"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662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Мансурова Язгуль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имени генерал-майора Хисматулина В.И. , ХМАО-ЮГРА, г.Сургут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устойчивых природных индикаторов из растительных объектов для определения реакции среды при использовании препаратов бытовой химии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Айна Азаматовна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МБОУ лицей им. генерал-майора Хисматулина В.И.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542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Мизинбаева Алиса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"Начальная школа-детский сад №67 ОАО "РЖД" г.Челябинск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Секретные послания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Наталья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ЧОУ "Начальная школа-детский сад №67 ОАО "РЖД" г.Челябинска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131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Парамошкин Никита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44 имени С.Ф.Бароненко" Челябинская область г.Копейск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Тканевая инженерия - "окно" в медицину будущего.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Шагиморданова Рания Исмагиловна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МОУ "СОШ 44 имени С.Ф.Бароненко"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89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Ангелина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им. В.Н. Оконешникова" Мегино- кангаласский улус Республика Саха (Якутия)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анализ витаминов в продуктах питания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 Константиновна, Новгородова Наталья Васильевна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им. В.Н. Оконешникова", Федорова А.К.-учитель внеурочной деятельности, Новгородова Н.В.- учитель химии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373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 Илья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"Университетская" г.Липецк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ЛИ ПРИМЕНЕНИЕ КИСЛОРОДНЫХ КОКТЕЙЛЕЙ ПРИ COVID-19?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"Университетская г.Липецк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4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Туголукова Ярослава 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 Липецка "Университетская"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делать сахар в домашних условиях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 Наталия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СОШ №29 "Университетская" г. Липецка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4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Тумуров Саян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АСОШ 2 Забайкальский край Агинский район п. Агинское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зубной пасты на прочность зубов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Цырендашиева Марина Ешинимаевна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АСОШ 2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4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Ксения Евгеньевна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 ХМАО - Югра г.Сургут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физико-химических показателей качества хлеба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 Марина Владимировна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  МБОУ лицей имени генерал-майора Хисматулина В.И.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10" w:rsidRPr="009941A2" w:rsidTr="006522C7">
        <w:trPr>
          <w:trHeight w:val="1404"/>
        </w:trPr>
        <w:tc>
          <w:tcPr>
            <w:tcW w:w="774" w:type="dxa"/>
          </w:tcPr>
          <w:p w:rsidR="00791010" w:rsidRPr="009941A2" w:rsidRDefault="00791010" w:rsidP="0002604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 Лиана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 ХМАО-Югра г. Нижневартовск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влияния жидких сред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количественные и качественные показатели коррозии стали 20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 Алла Вячеславовна</w:t>
            </w:r>
          </w:p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Хисамова Алла Вячеславовна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91010" w:rsidRPr="009941A2" w:rsidRDefault="00791010" w:rsidP="00791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МБОУ "Лицей №2"</w:t>
            </w:r>
          </w:p>
          <w:p w:rsidR="00791010" w:rsidRPr="009941A2" w:rsidRDefault="00791010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10" w:rsidRPr="009941A2" w:rsidRDefault="00791010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9941A2" w:rsidRDefault="001B5122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«Науки об окружающей среде»</w:t>
      </w:r>
    </w:p>
    <w:tbl>
      <w:tblPr>
        <w:tblStyle w:val="a3"/>
        <w:tblpPr w:leftFromText="180" w:rightFromText="180" w:vertAnchor="text" w:tblpY="1"/>
        <w:tblOverlap w:val="never"/>
        <w:tblW w:w="15338" w:type="dxa"/>
        <w:tblLook w:val="04A0" w:firstRow="1" w:lastRow="0" w:firstColumn="1" w:lastColumn="0" w:noHBand="0" w:noVBand="1"/>
      </w:tblPr>
      <w:tblGrid>
        <w:gridCol w:w="600"/>
        <w:gridCol w:w="1932"/>
        <w:gridCol w:w="1100"/>
        <w:gridCol w:w="2744"/>
        <w:gridCol w:w="4015"/>
        <w:gridCol w:w="2207"/>
        <w:gridCol w:w="2740"/>
      </w:tblGrid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2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15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7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4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Шигабутдинова Эвелина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Челябинская область, г. Троицк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Пыльцевой анализ мёда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Шигабутдинова Эльвира Ильдусовна, Гурова Елена Валерьевна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биологии, экологии, генетики и разведения животных ФГБОУ ВО Южно-Уральский ГАУ; учитель начальных классов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Минаев Всеволод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г.Нижневартовск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«Кофе» из скорлупы кедрового ореха»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Литвинцева Людмила Владимировна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«Гимназия №1»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Екатерина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"Лицей№13", Челябинская область, г. Троицк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Древесно-кустарниковая растительность города Троицка Челябинской области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Мазура Наталья Сергеевна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"Лицей№13"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Серенкова Алена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ЛЕН "Лицей естественных наук", Кировская область, г. Киров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птиц и окружающей среды в садоводстве "Дружба"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КОГОАУ ЛЕН, к.т.н.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Илья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Челябинская область, г. Троицк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 – индикаторы микробиологического риска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Прибытова Олеся Сергеевна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№13", учитель естествознания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Вероника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109" Челябинская область г. Трехгорный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углевод - крахмал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Побегуца Наталья Михайловна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№ 109" г. Трехгорный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Алешковский Владилен</w:t>
            </w: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СОШ№65 Тюменская область г.Тюмень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палеонтологического прошлого эпохи среднего и позднего эоцена западно-сибирского моря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СОШ№65 города Тюмени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Гоголев Александр</w:t>
            </w: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 Пышлицы", с.Пышлицы ,г.о. Шатура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Ялмать-зона туризма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Светлана Владимировна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"СОШс Пышлицы"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Вадим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г. Сургут ХМАО-Югра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муравей лесу?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Лилия Габдельбарыевна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 20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Калонова Диана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 13, г.Троицк, ул. КРАСНОАРМЕЙСКАЯ, 36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клетка, как целый организм человека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Капишникова Владислава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108 г. Челябинска"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плесень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Светлана Геннадьевна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"СОШ № 108 г. Челябинск"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 Константин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ЦДТ "Надежда" г.Салехард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мёда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Заярнова Ольга Павловна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Гатапов Жамсаран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«АСОШ №1» ГО «Поселок Агинское» Забайкальский край пгт Агинское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Агротехнический метод выращивания картофеля под мульчей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Гатапова Евгения Болотовна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AB094C" w:rsidRDefault="001B5122" w:rsidP="00A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и химии МАОУ «АСОШ №4» ГО «Поселок Агинское» </w:t>
            </w:r>
            <w:r w:rsidR="00A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 пгт Агинское</w:t>
            </w:r>
          </w:p>
        </w:tc>
      </w:tr>
      <w:tr w:rsidR="001B5122" w:rsidRPr="009941A2" w:rsidTr="00663A77">
        <w:trPr>
          <w:trHeight w:val="544"/>
        </w:trPr>
        <w:tc>
          <w:tcPr>
            <w:tcW w:w="600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Борисков Давид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B5122" w:rsidRPr="00AB094C" w:rsidRDefault="001B5122" w:rsidP="00A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</w:t>
            </w:r>
            <w:r w:rsidR="00A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26 Забайкальский край г. Чита</w:t>
            </w:r>
          </w:p>
        </w:tc>
        <w:tc>
          <w:tcPr>
            <w:tcW w:w="4015" w:type="dxa"/>
          </w:tcPr>
          <w:p w:rsidR="001B5122" w:rsidRPr="009941A2" w:rsidRDefault="0034797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экспериментальных исследований клеток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Людмила Николаевна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ОДНКНР, МБОУ СОШ 26</w:t>
            </w:r>
          </w:p>
          <w:p w:rsidR="00663A77" w:rsidRPr="009941A2" w:rsidRDefault="00663A77" w:rsidP="00AB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77" w:rsidRPr="009941A2" w:rsidTr="00663A77">
        <w:trPr>
          <w:trHeight w:val="544"/>
        </w:trPr>
        <w:tc>
          <w:tcPr>
            <w:tcW w:w="600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Некрасова Вероника</w:t>
            </w:r>
          </w:p>
        </w:tc>
        <w:tc>
          <w:tcPr>
            <w:tcW w:w="1100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44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МБОУ СОШ №1 г. Реутов</w:t>
            </w:r>
          </w:p>
        </w:tc>
        <w:tc>
          <w:tcPr>
            <w:tcW w:w="4015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Окончание нефтяного «каменного века».</w:t>
            </w:r>
          </w:p>
        </w:tc>
        <w:tc>
          <w:tcPr>
            <w:tcW w:w="2207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Булатова Елена Михайловна</w:t>
            </w:r>
          </w:p>
        </w:tc>
        <w:tc>
          <w:tcPr>
            <w:tcW w:w="2740" w:type="dxa"/>
          </w:tcPr>
          <w:p w:rsidR="00663A77" w:rsidRPr="00752728" w:rsidRDefault="00663A77" w:rsidP="00663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2728">
              <w:rPr>
                <w:rFonts w:ascii="Times New Roman" w:hAnsi="Times New Roman" w:cs="Times New Roman"/>
                <w:szCs w:val="24"/>
              </w:rPr>
              <w:t>Учитель географии МБОУ СОШ №1 г. Реутов</w:t>
            </w:r>
          </w:p>
        </w:tc>
      </w:tr>
      <w:tr w:rsidR="00663A77" w:rsidRPr="009941A2" w:rsidTr="00663A77">
        <w:trPr>
          <w:trHeight w:val="544"/>
        </w:trPr>
        <w:tc>
          <w:tcPr>
            <w:tcW w:w="600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1100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6 г. Мытищи</w:t>
            </w:r>
          </w:p>
        </w:tc>
        <w:tc>
          <w:tcPr>
            <w:tcW w:w="401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Мифы известного бренда</w:t>
            </w:r>
          </w:p>
        </w:tc>
        <w:tc>
          <w:tcPr>
            <w:tcW w:w="220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Хадеева Лариса Павловна</w:t>
            </w:r>
          </w:p>
        </w:tc>
        <w:tc>
          <w:tcPr>
            <w:tcW w:w="2740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6 г.о. Мытищи</w:t>
            </w:r>
          </w:p>
        </w:tc>
      </w:tr>
    </w:tbl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9941A2" w:rsidRDefault="001B5122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«Биология растений»</w:t>
      </w:r>
    </w:p>
    <w:tbl>
      <w:tblPr>
        <w:tblStyle w:val="a3"/>
        <w:tblpPr w:leftFromText="180" w:rightFromText="180" w:vertAnchor="text" w:tblpY="1"/>
        <w:tblOverlap w:val="never"/>
        <w:tblW w:w="15301" w:type="dxa"/>
        <w:tblLook w:val="04A0" w:firstRow="1" w:lastRow="0" w:firstColumn="1" w:lastColumn="0" w:noHBand="0" w:noVBand="1"/>
      </w:tblPr>
      <w:tblGrid>
        <w:gridCol w:w="606"/>
        <w:gridCol w:w="1928"/>
        <w:gridCol w:w="1106"/>
        <w:gridCol w:w="2584"/>
        <w:gridCol w:w="4083"/>
        <w:gridCol w:w="2205"/>
        <w:gridCol w:w="2789"/>
      </w:tblGrid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83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05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9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Шамарин Андрей</w:t>
            </w:r>
          </w:p>
          <w:p w:rsidR="001B5122" w:rsidRPr="009941A2" w:rsidRDefault="001B5122" w:rsidP="003C1416">
            <w:pPr>
              <w:spacing w:after="0" w:line="240" w:lineRule="auto"/>
              <w:ind w:right="9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1B5122" w:rsidRPr="00AB094C" w:rsidRDefault="001B5122" w:rsidP="00A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</w:t>
            </w:r>
            <w:r w:rsidR="00A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Шатура Московская область</w:t>
            </w: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трутовики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AB094C" w:rsidRDefault="001B5122" w:rsidP="00AB0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МБОУ"СОШ с.Пышлицы</w:t>
            </w:r>
            <w:r w:rsidR="00AB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г.о.Шатура Московская область</w:t>
            </w: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Шевчик Анастасия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N 8 им. академика Н.Н.Боголюбова г. Дубна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цвета осенних листьев древесных растений.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 Лаптева Таисия Александровна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ЧОУ СОШ «ПОЛИС-ЛИЦЕЙ»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 Артём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секреты и советы при выращивании огурцов на грядке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№10", учитель начальных классов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 Ильяс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 № 17" Челябинская область г. Троицк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Летающие цветы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 Елена Петровна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Лицей № 17"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Ахмадуллина София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Челябинская область г.Троицк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микрозелени и ее применение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Лицей 13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Ануфриев Ярослав</w:t>
            </w: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Тюменской области Гимназия российской культуры (г. Тюмень)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Сорные растения на приусадебном участке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Кудреватых Екатерина Андреевна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Гимназии российской культуры</w:t>
            </w: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№7"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лотоса орехоносного (Nelumbo nucifera Gaertn.) в различных условиях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Светлана Павловна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г. Мурманска "Гимназия №7"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Виктория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Липецкая область г. Липецк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34797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вырастить клубнику на подоконнике</w:t>
            </w:r>
            <w:r w:rsidR="001B512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Пчельникова Наталья Михайловна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МАОУ СОШ №29 г. Липецка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Михаилиди Александра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"Мстерский ЦВР", Владимирская область, Вязниковский район,  п. Мстера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«Выращивание арбузов в условиях Владимирской области».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 Елена Евгеньевна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МБУ ДО "Мстерский ЦВР"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Елизавета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С.А. Крыловой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34797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Сортоиспытание индау (eruca sativa) при выращивании на минеральной вате методом гидропоники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"Ровесник" им. С.А. Крыловой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541"/>
        </w:trPr>
        <w:tc>
          <w:tcPr>
            <w:tcW w:w="606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Нарыйана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"1-Нерюктяйинская СОШ им. С.И. Идельгина" Олекминского района Республики Саха (Якутия)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морфометрических параметров хвои сосны обыкновенной в местности Сырбатар 1-Нерюктяйинского наслега Олекминского района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Марина Ричардовна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663A77" w:rsidRPr="009941A2" w:rsidRDefault="001B5122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"1-Нерюктяйинская СОШ им. С.И. Идельгина" Олекминского района Республики Саха (Якутия), учитель географии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77" w:rsidRPr="009941A2" w:rsidTr="006522C7">
        <w:trPr>
          <w:trHeight w:val="541"/>
        </w:trPr>
        <w:tc>
          <w:tcPr>
            <w:tcW w:w="606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Емельянова Диана</w:t>
            </w:r>
          </w:p>
        </w:tc>
        <w:tc>
          <w:tcPr>
            <w:tcW w:w="110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"Гимназия"</w:t>
            </w:r>
          </w:p>
        </w:tc>
        <w:tc>
          <w:tcPr>
            <w:tcW w:w="4083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Микроскопическое изучение мякоти листа комнатных растений</w:t>
            </w:r>
          </w:p>
        </w:tc>
        <w:tc>
          <w:tcPr>
            <w:tcW w:w="220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Рыбакова Анна Владимировна</w:t>
            </w:r>
          </w:p>
        </w:tc>
        <w:tc>
          <w:tcPr>
            <w:tcW w:w="2789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МАОУ "Гимназия"</w:t>
            </w:r>
          </w:p>
        </w:tc>
      </w:tr>
      <w:tr w:rsidR="00663A77" w:rsidRPr="009941A2" w:rsidTr="006522C7">
        <w:trPr>
          <w:trHeight w:val="541"/>
        </w:trPr>
        <w:tc>
          <w:tcPr>
            <w:tcW w:w="606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Шишкина Вероника</w:t>
            </w:r>
          </w:p>
        </w:tc>
        <w:tc>
          <w:tcPr>
            <w:tcW w:w="1106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СОШ №4 г. Реутов</w:t>
            </w:r>
          </w:p>
        </w:tc>
        <w:tc>
          <w:tcPr>
            <w:tcW w:w="4083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Ягодно-фруктовая азбука</w:t>
            </w:r>
          </w:p>
        </w:tc>
        <w:tc>
          <w:tcPr>
            <w:tcW w:w="2205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789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СОШ №4 г. Реутов</w:t>
            </w:r>
          </w:p>
        </w:tc>
      </w:tr>
      <w:tr w:rsidR="00663A77" w:rsidRPr="009941A2" w:rsidTr="006522C7">
        <w:trPr>
          <w:trHeight w:val="541"/>
        </w:trPr>
        <w:tc>
          <w:tcPr>
            <w:tcW w:w="606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Леоненко Ульяна</w:t>
            </w:r>
          </w:p>
        </w:tc>
        <w:tc>
          <w:tcPr>
            <w:tcW w:w="110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 г. Реутов</w:t>
            </w:r>
          </w:p>
        </w:tc>
        <w:tc>
          <w:tcPr>
            <w:tcW w:w="4083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Выращивание микрозелени с помощью гидропонки</w:t>
            </w:r>
          </w:p>
        </w:tc>
        <w:tc>
          <w:tcPr>
            <w:tcW w:w="220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Жернова Светлана Федоровна</w:t>
            </w:r>
          </w:p>
        </w:tc>
        <w:tc>
          <w:tcPr>
            <w:tcW w:w="2789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№5  г. Реутов</w:t>
            </w:r>
          </w:p>
        </w:tc>
      </w:tr>
    </w:tbl>
    <w:p w:rsidR="006522C7" w:rsidRPr="009941A2" w:rsidRDefault="006522C7" w:rsidP="006522C7">
      <w:pPr>
        <w:rPr>
          <w:rFonts w:ascii="Times New Roman" w:hAnsi="Times New Roman" w:cs="Times New Roman"/>
          <w:b/>
          <w:sz w:val="24"/>
          <w:szCs w:val="24"/>
        </w:rPr>
      </w:pPr>
    </w:p>
    <w:p w:rsidR="00663A77" w:rsidRDefault="00663A77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22" w:rsidRPr="009941A2" w:rsidRDefault="001B5122" w:rsidP="001B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«Биология животных»</w:t>
      </w:r>
    </w:p>
    <w:tbl>
      <w:tblPr>
        <w:tblStyle w:val="a3"/>
        <w:tblpPr w:leftFromText="180" w:rightFromText="180" w:vertAnchor="text" w:tblpY="1"/>
        <w:tblOverlap w:val="never"/>
        <w:tblW w:w="15283" w:type="dxa"/>
        <w:tblLook w:val="04A0" w:firstRow="1" w:lastRow="0" w:firstColumn="1" w:lastColumn="0" w:noHBand="0" w:noVBand="1"/>
      </w:tblPr>
      <w:tblGrid>
        <w:gridCol w:w="950"/>
        <w:gridCol w:w="2105"/>
        <w:gridCol w:w="1059"/>
        <w:gridCol w:w="2682"/>
        <w:gridCol w:w="3728"/>
        <w:gridCol w:w="2137"/>
        <w:gridCol w:w="2622"/>
      </w:tblGrid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05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5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49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Тяпкина Елена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№82 г. Челябинск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пауков-скакунов Южного Урала. Сравнение охотничьих техник и пищевого поведения свободнодвижущихся пауков.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Кичатая Наталья Васильевна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лицей №82,  г. Челябинск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 Арсений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г. Тюмень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названий птиц Тюменской области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22 г. Тюмень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Таисия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"САХА ПОЛИТЕХНИЧЕСКИЙ ЛИЦЕЙ" ГОРОДСКОГО ОКРУГА "ГОРОД ЯКУТСК" РЕСПУБЛИКА САХА (ЯКУТИЯ)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"Кто же в гнёздышке живёт?"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Ариана Андреевна Егорова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"СПЛ" Республика Саха (Я)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 Артём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С.А. Крыловой Мурманская область г. Кандалакша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ОСЕДАНИЯ ЛИЧИНОЧНОЙ СТАДИИ SEMIBALANUS BALANOIDES L. НА ЛИТОРАЛИ КАНДАЛАКШСКОГО ЗАЛИВА БЕЛОГО МОРЯ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Евгения Алексеевна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"Ровесник" им. С.А. Крыловой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Нимаев Батор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Могойтуйская СОШ №3 Забайкальский край Могойтуйский район пгт. Могойтуй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различных факторов на поведение муравьев-жнецов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Должитова Ирина Дашинимаевна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Могойтуйская СОШ №3, учитель биологии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Людмила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 Московская область г. Балашиха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биологических факторов жизнедеятельности и условий содержания декоративных крыс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высшей категории, ГАОУ МО "Балашихинский лицей"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Валерия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"Крест-Хальджайская СОШ имени Героя Советского Союза Ф.М. Охлопкова" МР "Томпонского района" Республики Саха (Якутия)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болотной совой.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Сыромятникова Алена Николаевна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Шестова Вера</w:t>
            </w: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МБОУ "СОШ с.Пышлицы" Московская область с. Пышлицы"</w:t>
            </w:r>
          </w:p>
        </w:tc>
        <w:tc>
          <w:tcPr>
            <w:tcW w:w="3805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Зимующие птицы села Пышлицы"</w:t>
            </w:r>
          </w:p>
        </w:tc>
        <w:tc>
          <w:tcPr>
            <w:tcW w:w="215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Утина Светлана Владимировна</w:t>
            </w:r>
          </w:p>
        </w:tc>
        <w:tc>
          <w:tcPr>
            <w:tcW w:w="2649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МБОУ "СОШс Пышлицы"</w:t>
            </w: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Галкин Илья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Школа №1 г. Черемхово Иркутской области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"под прицелом" (Определение причин вытеснения пчелы из улья)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Пяткина Оксана Владимировна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Школа № 1 г. Черемхово Иркутской области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Четвертных Мария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"ЛЕН" Кировская область г.Киров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вогнутого и плоского зеркала на развитие и поведение джунгарских хомячков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Зинаида Петровна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научно-экспериментальной работе, КОГОАУ  "Лицей естественных наук" 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Терешкина София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10 Московская область г. Жуковский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Пчелы и мед 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Светлана Николаевна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СОШ 10 Московская область г. Жуковский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 Михаил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"Покровская СОШ №3-ОЦ с УИОП", Хангаласский район, Республика Саха Якутия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 остромордой  лягушки (Rana arvalis Nilsson, 1842)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домашних условиях.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 Виктория Семёновна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Иван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"Вилюйская СОШ №1 им. Г.И. Чиряева" Вилюйский район г. Вилюйск Республика Саха (Якутия)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"Любимый цвет насекомых моего двора"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Рада Андреевна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"Вилюйская СОШ№1 им. Г.И. Чиряева"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Варвара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1» Челябинская область г.Копейск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 и муравьи сходство цивилизаций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Тельманова Наталья Валерьевна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«СОШ № 1»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22" w:rsidRPr="009941A2" w:rsidTr="006522C7">
        <w:trPr>
          <w:trHeight w:val="489"/>
        </w:trPr>
        <w:tc>
          <w:tcPr>
            <w:tcW w:w="955" w:type="dxa"/>
          </w:tcPr>
          <w:p w:rsidR="001B5122" w:rsidRPr="009941A2" w:rsidRDefault="001B5122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Клементьевский Илья</w:t>
            </w:r>
          </w:p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 19 г. Кандалакша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особенности фенологии, биологии и экологии травяных лягушек (Rana temporaria), обитающих в окрестностях г. Кандалакши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 Клементьевская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B5122" w:rsidRPr="009941A2" w:rsidRDefault="001B512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ООШ № 19 г. Кандалакша</w:t>
            </w:r>
          </w:p>
          <w:p w:rsidR="001B5122" w:rsidRPr="009941A2" w:rsidRDefault="001B5122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F0" w:rsidRPr="009941A2" w:rsidRDefault="00636FF0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489"/>
        </w:trPr>
        <w:tc>
          <w:tcPr>
            <w:tcW w:w="955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Татьяна</w:t>
            </w:r>
          </w:p>
        </w:tc>
        <w:tc>
          <w:tcPr>
            <w:tcW w:w="107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380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успешного размножения волнистых попугаев в домашних условиях</w:t>
            </w:r>
          </w:p>
        </w:tc>
        <w:tc>
          <w:tcPr>
            <w:tcW w:w="215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2649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</w:tbl>
    <w:p w:rsidR="001B5122" w:rsidRPr="009941A2" w:rsidRDefault="001B5122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9941A2" w:rsidRDefault="00A360D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D973A0" w:rsidRPr="009941A2">
        <w:rPr>
          <w:rFonts w:ascii="Times New Roman" w:hAnsi="Times New Roman" w:cs="Times New Roman"/>
          <w:b/>
          <w:sz w:val="24"/>
          <w:szCs w:val="24"/>
        </w:rPr>
        <w:t>Э</w:t>
      </w:r>
      <w:r w:rsidR="00812F73" w:rsidRPr="009941A2">
        <w:rPr>
          <w:rFonts w:ascii="Times New Roman" w:hAnsi="Times New Roman" w:cs="Times New Roman"/>
          <w:b/>
          <w:sz w:val="24"/>
          <w:szCs w:val="24"/>
        </w:rPr>
        <w:t>кология</w:t>
      </w:r>
      <w:r w:rsidRPr="009941A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5158" w:type="dxa"/>
        <w:tblLook w:val="04A0" w:firstRow="1" w:lastRow="0" w:firstColumn="1" w:lastColumn="0" w:noHBand="0" w:noVBand="1"/>
      </w:tblPr>
      <w:tblGrid>
        <w:gridCol w:w="600"/>
        <w:gridCol w:w="1910"/>
        <w:gridCol w:w="1096"/>
        <w:gridCol w:w="2559"/>
        <w:gridCol w:w="4045"/>
        <w:gridCol w:w="2185"/>
        <w:gridCol w:w="2763"/>
      </w:tblGrid>
      <w:tr w:rsidR="008C514D" w:rsidRPr="009941A2" w:rsidTr="006522C7">
        <w:trPr>
          <w:trHeight w:val="544"/>
        </w:trPr>
        <w:tc>
          <w:tcPr>
            <w:tcW w:w="600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6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5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5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63" w:type="dxa"/>
          </w:tcPr>
          <w:p w:rsidR="0025061D" w:rsidRPr="009941A2" w:rsidRDefault="0025061D" w:rsidP="0081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80F9D" w:rsidRPr="009941A2" w:rsidTr="006522C7">
        <w:trPr>
          <w:trHeight w:val="1667"/>
        </w:trPr>
        <w:tc>
          <w:tcPr>
            <w:tcW w:w="600" w:type="dxa"/>
          </w:tcPr>
          <w:p w:rsidR="00980F9D" w:rsidRPr="009941A2" w:rsidRDefault="00980F9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80F9D" w:rsidRPr="009941A2" w:rsidRDefault="00980F9D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Боекова Майя</w:t>
            </w:r>
          </w:p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980F9D" w:rsidRPr="009941A2" w:rsidRDefault="00980F9D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"Эйикская СОШ" Республика Саха (Якутия), Оленекский ЭНР, с. Эйик</w:t>
            </w:r>
          </w:p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80F9D" w:rsidRPr="009941A2" w:rsidRDefault="00980F9D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экологического состояния почв с. Эйик, Оленекского района в целях реализации проекта «Выращивание картофеля в условиях Арктики»</w:t>
            </w:r>
          </w:p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80F9D" w:rsidRPr="009941A2" w:rsidRDefault="00980F9D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Аргунова Ульяна Ивановна</w:t>
            </w:r>
          </w:p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80F9D" w:rsidRPr="009941A2" w:rsidRDefault="00980F9D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 МБОУ "Эйикская СОШ" Оленекского ЭНР РС(Я)</w:t>
            </w:r>
          </w:p>
          <w:p w:rsidR="00980F9D" w:rsidRPr="009941A2" w:rsidRDefault="00980F9D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Горбаченкова Дарья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СОШ, филиал МАОУ "СОШ №4", Тюменская область, Заводоуквский ГО, п.Комсомольский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347977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Гидропонные технологии как альтернатива низко плодородным почвам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 Горбаченкова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СОШ, филиал МАОУ "СОШ №4", учитель иностранного языка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Анастасия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"ЦРТДиЮ" г.Нерюнгри, РС (Я)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проблемы глобального потепления в климатических условиях п. Серебряный Бор Нерюнгринского района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Надежда Владимировна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ДО, МБУДО "ЦРТДиЮ" г.Нерюнгри, РС (Я)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Златопольская Ксения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ЭБЦ ХМАО-Югра г.Сургут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Таксономический состав гидробионтов в пойменных водоемах и затопленном шламовом амбаре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Маюрова Марина Валентиновна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МБОУ ДО ЭБЦ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Климбовский Геннадий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 г.о. Шатура Московская область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доброкачественности яиц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Ивановна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"СОШ с.Пышлицы" г.о. Шатура Московская область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Дмитрий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11" Московская область г. Дубна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чистоты воздуха г. Дубны методом лихеноиндикации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Т. А.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ЧОУ СОШ «Полис-Лицей»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"Школа №1502 "Энергия" г. Москва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Крымские грифеи. Из прошлого в будущее.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МБОУ "СОШ№1" г. Реутов Московской области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Майя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"СОШ№1" Копейский городской округ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кефира в домашних условиях из тибетского молочного гриба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Робертовна Попова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Артём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 Челябинская область г. Троицк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Ресайклинг для старых игрушек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Сидорец Светлана Муратовна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"Лицей № 13"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Екатерина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54 Челябинская область г. Челябинск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ЦИАНОБАКТЕРИЯ: биотехнологический генератор кислорода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Ланда Светлана Анатольевна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 «СОШ №54 г. Челябинска» высшей категории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Мосолкова Виктория 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№47" г. Троицк, Челябинская область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лесных животных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Сиднева Оксана Федоровна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биология, г. Троицк, МБОУ "СОШ № 47"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Матвей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ДЮЦ "Ровесник" им. С.А. Крыловой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Муравейники как инструмент ориентирования в лесу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Мацеева Любовь Александровна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МАУДО ДЮЦ "Ровесник" им. С.А. Крыловой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Марк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г.Якутск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эко-культуры посредством социального ролика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Евдокия Афанасьевна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Григорий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Мурмашинская СОШ Мурманская область, пгт. Мурмаши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синтетических моющих средств на водоросли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Яна Леонидовна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Процко Семён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65 Тюменская область г. Тюмень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"Минералогические тайны " куриного бога" и таинственность его " чудотворной силы"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65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F3D" w:rsidRPr="009941A2" w:rsidRDefault="00250F3D" w:rsidP="00250F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 Алексей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2" Ханты-Мансийский автономный округ-Югра, г.Нижневартовск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разрушающих факторов в жизни Югорской тайги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 Тарасова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2" учитель начальных классов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 Денис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г.Алдан» МР «Алданский район» Республика Саха (Якутия)</w:t>
            </w: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Биополимеры - шаг к экологической безопасности.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Ползикова Надежда Борисовна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химии, Муниципальное Бюджетное Общеобразовательное Учреждение «Средняя Общеобразовательная Школа №1 г.Алдан» МР «Алданский район» РС(Я)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3D" w:rsidRPr="009941A2" w:rsidTr="006522C7">
        <w:trPr>
          <w:trHeight w:val="1408"/>
        </w:trPr>
        <w:tc>
          <w:tcPr>
            <w:tcW w:w="600" w:type="dxa"/>
          </w:tcPr>
          <w:p w:rsidR="00250F3D" w:rsidRPr="009941A2" w:rsidRDefault="00250F3D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Михаил </w:t>
            </w:r>
          </w:p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№44 им. С.Ф. Бароненко" Копейского городского округа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щит, и зеркало.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250F3D" w:rsidRPr="009941A2" w:rsidRDefault="00250F3D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Урмышева Наталья Викторовна</w:t>
            </w:r>
          </w:p>
          <w:p w:rsidR="00250F3D" w:rsidRPr="009941A2" w:rsidRDefault="00250F3D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36FF0" w:rsidRPr="009941A2" w:rsidRDefault="00250F3D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МОУ "СОШ №44 им. С.Ф. Бароненко" Копейского гор</w:t>
            </w:r>
            <w:r w:rsidR="00636FF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одского округа</w:t>
            </w:r>
          </w:p>
        </w:tc>
      </w:tr>
      <w:tr w:rsidR="00636FF0" w:rsidRPr="009941A2" w:rsidTr="006522C7">
        <w:trPr>
          <w:trHeight w:val="1408"/>
        </w:trPr>
        <w:tc>
          <w:tcPr>
            <w:tcW w:w="600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Саврим Эмир</w:t>
            </w:r>
          </w:p>
        </w:tc>
        <w:tc>
          <w:tcPr>
            <w:tcW w:w="109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404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отходы человечества. Изучение влияния мусора на окружающую среду</w:t>
            </w:r>
          </w:p>
        </w:tc>
        <w:tc>
          <w:tcPr>
            <w:tcW w:w="218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Острикова Елена Николаевна</w:t>
            </w:r>
          </w:p>
        </w:tc>
        <w:tc>
          <w:tcPr>
            <w:tcW w:w="276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</w:tbl>
    <w:p w:rsidR="006522C7" w:rsidRPr="009941A2" w:rsidRDefault="006522C7" w:rsidP="00583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A9" w:rsidRPr="009941A2" w:rsidRDefault="00583AA9" w:rsidP="0058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«Экология человека»</w:t>
      </w:r>
    </w:p>
    <w:tbl>
      <w:tblPr>
        <w:tblStyle w:val="a3"/>
        <w:tblpPr w:leftFromText="180" w:rightFromText="180" w:vertAnchor="text" w:tblpY="1"/>
        <w:tblOverlap w:val="never"/>
        <w:tblW w:w="14815" w:type="dxa"/>
        <w:tblLayout w:type="fixed"/>
        <w:tblLook w:val="04A0" w:firstRow="1" w:lastRow="0" w:firstColumn="1" w:lastColumn="0" w:noHBand="0" w:noVBand="1"/>
      </w:tblPr>
      <w:tblGrid>
        <w:gridCol w:w="739"/>
        <w:gridCol w:w="2032"/>
        <w:gridCol w:w="1063"/>
        <w:gridCol w:w="2233"/>
        <w:gridCol w:w="3966"/>
        <w:gridCol w:w="2109"/>
        <w:gridCol w:w="2673"/>
      </w:tblGrid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2B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63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6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9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673" w:type="dxa"/>
          </w:tcPr>
          <w:p w:rsidR="002B2CB1" w:rsidRPr="009941A2" w:rsidRDefault="002B2CB1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Сапов Владимир</w:t>
            </w:r>
          </w:p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"Университетская" г.Липецк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берется голод?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"Университетская" г.Липецк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Фока Варвара</w:t>
            </w:r>
          </w:p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Московская область г Мытищи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Фальсификация молочных продуктов: польза или риск для здоровья?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Ирина Петровна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СОШ 32 г Мытищи 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Тарабрина Дарья </w:t>
            </w:r>
          </w:p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Московская область г. Реутов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Мицеллярная вода: почему по ней все сходят с ума и так ли она полезна.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Андрияновна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980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№2</w:t>
            </w:r>
          </w:p>
          <w:p w:rsidR="002B2CB1" w:rsidRPr="009941A2" w:rsidRDefault="002B2CB1" w:rsidP="0098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Александра</w:t>
            </w:r>
          </w:p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этимологии возникновения аномалий прикуса и ортодонтических методов их коррекции.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высшей категории ГАОУ МО "Балашихинский лицей"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имени В.Н.Оконешникова" село Павловск, Мегино-Кангаласский улус, Республика Саха (Якутия)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 питание- залог здоровья 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Петровна 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"Павловская СОШ имени В.Н.Оконешникова"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Бузян Марина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 Московская область г. Королев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заболеваемость простудными заболеваниями среди школьников: продолжение исследования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Анастасия Сергоевна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Гимназия №9 г. Королев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Руслан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№13 Челябинская область г. Троицк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371A07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вода. Исследование питьевой воды на     содержание солей с помощью солемера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Елена Валерьевна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№13 Челябинская область г. Троицк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Гарифзянова Малена</w:t>
            </w:r>
          </w:p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Челябинская область г. Троицк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Мороженое. Польза или вред?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Валерьевна Гурова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«Лицей №13»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B1" w:rsidRPr="009941A2" w:rsidTr="006522C7">
        <w:trPr>
          <w:trHeight w:val="540"/>
        </w:trPr>
        <w:tc>
          <w:tcPr>
            <w:tcW w:w="739" w:type="dxa"/>
          </w:tcPr>
          <w:p w:rsidR="002B2CB1" w:rsidRPr="009941A2" w:rsidRDefault="002B2CB1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Барнаев Артём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 Ханты Мансийский Автономный Округ г. Сургут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 ли медицинская маска здоровью человека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 Владимировна Ожгибисова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B2CB1" w:rsidRPr="009941A2" w:rsidRDefault="002B2CB1" w:rsidP="00250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2B2CB1" w:rsidRPr="009941A2" w:rsidRDefault="002B2CB1" w:rsidP="00250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 Ирина</w:t>
            </w:r>
          </w:p>
        </w:tc>
        <w:tc>
          <w:tcPr>
            <w:tcW w:w="1063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9941A2" w:rsidRDefault="00331879" w:rsidP="003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3966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«Чипсы-вред». Миф или реальность?</w:t>
            </w:r>
          </w:p>
        </w:tc>
        <w:tc>
          <w:tcPr>
            <w:tcW w:w="2109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</w:t>
            </w:r>
          </w:p>
        </w:tc>
        <w:tc>
          <w:tcPr>
            <w:tcW w:w="2673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Екатерина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 Челябинска"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влияния солнечного света на кожу человека с помощью дерматоскопа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Нефедьева Юлия Владимировна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дерматовенерологии ФГБОУ ВО "Южно-Уральский государственный медицинский университет" Минздрава России 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Алиса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г.Липецк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на завтрак, обед и ужин - так ли это ?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Ольга Леонидовна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№29 г.Липецк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 Софья Викторовна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 Московская область г.о. Жуковский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аптека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Светлана Николаевна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№10 Московская область г.о. Жуковский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6522C7">
        <w:trPr>
          <w:trHeight w:val="540"/>
        </w:trPr>
        <w:tc>
          <w:tcPr>
            <w:tcW w:w="739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 г Копейск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Запутанная история или значение волос в жизни современного человека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Азбакова Тамара Леонидовна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9941A2" w:rsidRDefault="00331879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 w:rsidR="00636FF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МОУ СОШ № 1 г Копейск</w:t>
            </w: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 Полина</w:t>
            </w:r>
          </w:p>
        </w:tc>
        <w:tc>
          <w:tcPr>
            <w:tcW w:w="106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396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для школьников</w:t>
            </w:r>
          </w:p>
        </w:tc>
        <w:tc>
          <w:tcPr>
            <w:tcW w:w="2109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67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Мария</w:t>
            </w:r>
          </w:p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11 г. Челябинска»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на свежем воздухе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Елена Викторовна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высшей категории МБОУ «Лицей №11 г.Челябинска»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6522C7">
        <w:trPr>
          <w:trHeight w:val="540"/>
        </w:trPr>
        <w:tc>
          <w:tcPr>
            <w:tcW w:w="739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 Артем </w:t>
            </w:r>
          </w:p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13"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Микробиологическое исследование медицинских масок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Стрелухина Вера Михайловна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"Лицей № 13"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73" w:rsidRPr="009941A2" w:rsidRDefault="00812F73" w:rsidP="00A36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3" w:rsidRPr="009941A2" w:rsidRDefault="00A360D3" w:rsidP="00791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1F" w:rsidRPr="009941A2" w:rsidRDefault="00D6491F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C7" w:rsidRPr="009941A2" w:rsidRDefault="006522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C7" w:rsidRPr="009941A2" w:rsidRDefault="00B443C7" w:rsidP="00B44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«История»</w:t>
      </w:r>
    </w:p>
    <w:tbl>
      <w:tblPr>
        <w:tblStyle w:val="a3"/>
        <w:tblpPr w:leftFromText="180" w:rightFromText="180" w:vertAnchor="text" w:tblpY="1"/>
        <w:tblOverlap w:val="never"/>
        <w:tblW w:w="15391" w:type="dxa"/>
        <w:tblLook w:val="04A0" w:firstRow="1" w:lastRow="0" w:firstColumn="1" w:lastColumn="0" w:noHBand="0" w:noVBand="1"/>
      </w:tblPr>
      <w:tblGrid>
        <w:gridCol w:w="618"/>
        <w:gridCol w:w="1951"/>
        <w:gridCol w:w="1132"/>
        <w:gridCol w:w="2377"/>
        <w:gridCol w:w="4222"/>
        <w:gridCol w:w="2245"/>
        <w:gridCol w:w="2846"/>
      </w:tblGrid>
      <w:tr w:rsidR="00B443C7" w:rsidRPr="009941A2" w:rsidTr="009941A2">
        <w:trPr>
          <w:trHeight w:val="544"/>
        </w:trPr>
        <w:tc>
          <w:tcPr>
            <w:tcW w:w="618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2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45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46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443C7" w:rsidRPr="009941A2" w:rsidTr="009941A2">
        <w:trPr>
          <w:trHeight w:val="1121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Давид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г.Тюмени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ОБРАЗОВАТЕЛЬНОЙ ИГРЫ-КВЕСТА «АЛЕКСАНДР НЕВСКИЙ: ЭПОХА И ПАМЯТЬ»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Рыкованова Галина Витальевна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общего образования РФ, учитель начальных классов высшей категории, МАОУ СОШ № 22 г. Тюмени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393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 Айсен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Момская СОШ с. Хонуу, Момского района, РС (Я)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взгляд на житие и деятельность династии священников Спасо-Зашиверской церкви Слепцовых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Антоева Александра Николаевна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Момская СОШ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377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Башкина Ариана 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21»Челябинская обл.г.Копейск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иконы Чернобыльский спас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Шпакова Елена Владимировна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первой квалификационной категории,Челябинская обл.,г. Копейск МОУ «СОШ №21» 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106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Савелий</w:t>
            </w:r>
          </w:p>
          <w:p w:rsidR="00B443C7" w:rsidRPr="009941A2" w:rsidRDefault="00B443C7" w:rsidP="00B44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 Мурманская область г. Кандалакша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Кандалакшский монастырь как вектор социально - экономического и духовно - политического развития Кольского Севера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Екатерина Евгеньевна, Шифрина Екатерина Сергеевна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заместитель директора по воспитательной работе МБОУ ООШ №5 г. Кандалакша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667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22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Горох Маргарита </w:t>
            </w: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"СОШ№21" Челябинская область г. Копейск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туризма в школе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Евгения Владимировна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 МОУ "СОШ№21",г.Копейска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№4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544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Григорий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Мурманская область, Терский район, п.Умба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о Ваганах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Ольга Николаевна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СОШ №4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377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г.Якутск, Республика Саха ( Якутия)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истории родного края через творчество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 Виктория Леонидовна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«Гимназия №1 г. Благовещенска»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Даяна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г.Якутск, Республика Саха ( Якутия)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сайта о достопримечательностях моего региона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Саргылана Михайловна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Саха политехнический лицей г.Якутск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 Фёдор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142 г. Челябинск</w:t>
            </w: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оповещения населения при ЧС: история и современность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Костёркина Ирина Сергеевна, Рулевская Лидия Павловна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педагог доп. образования МАОУ Лицей №142 г. Челябинска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224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Софья </w:t>
            </w: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СОШ№65 Тюменская область, г.Тюмень</w:t>
            </w: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длиною в жизнь или дорога в никуда»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Щелчкова Лариса Анатольевна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СОШ№65 города Тюмени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Погорельский Фёдор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Самарская область г. Самара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 «Космополия» как средство привлечения внимания к истории космонавтики и родного края: от создания до реализации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Самарский медико-технический лицей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Елена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Московская обл г. Реутов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Гастрономические изыски Петра Первого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Кривоносова Жанна Ивановна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 МБОУ СОШ 2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Сергей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"Покровская СОШ № 1 с УИОП им.И.М.Яковлева" МР «Хангаласский улус» Республики Саха (Якутия)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Старинное ружье из фонда музея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Семеновна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"Покровская СОШ № 1 с УИОП им.И.М.Яковлева" МР «Хангаласский улус» Республики Саха (Якутия)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Святослав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"Кустурская СОШ им. И.Н. Слепцова" Эвено-Бытантайский национальный район Республика Саха (Якутия)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орудия охоты тюгясирских эвенов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Мария Денисовна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эвенского языка и литературы МБОУ "Кустурская СОШ им. И.Н. Слепцова"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Александра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 "Новая эра" Иркутская область г. Тулун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Горняцкая доблесть Тулуна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Манжут Ольга Николаевна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СОШ № 20 "Новая эра"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C7" w:rsidRPr="009941A2" w:rsidTr="009941A2">
        <w:trPr>
          <w:trHeight w:val="1408"/>
        </w:trPr>
        <w:tc>
          <w:tcPr>
            <w:tcW w:w="618" w:type="dxa"/>
          </w:tcPr>
          <w:p w:rsidR="00B443C7" w:rsidRPr="009941A2" w:rsidRDefault="00B443C7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Владислав</w:t>
            </w:r>
          </w:p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АОГИ Забайкальский край пгт. Агинское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"Забайкальское казачье войско в Русско-японской войне 1904-1905 годов"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443C7" w:rsidRPr="009941A2" w:rsidRDefault="00B443C7" w:rsidP="00B44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Юнона Валерьевна</w:t>
            </w:r>
          </w:p>
          <w:p w:rsidR="00B443C7" w:rsidRPr="009941A2" w:rsidRDefault="00B443C7" w:rsidP="00B4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636FF0" w:rsidRPr="009941A2" w:rsidRDefault="00B443C7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   Агин</w:t>
            </w:r>
            <w:r w:rsidR="00636FF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окружная гимназия-интернат</w:t>
            </w:r>
          </w:p>
        </w:tc>
      </w:tr>
      <w:tr w:rsidR="00636FF0" w:rsidRPr="009941A2" w:rsidTr="009941A2">
        <w:trPr>
          <w:trHeight w:val="1408"/>
        </w:trPr>
        <w:tc>
          <w:tcPr>
            <w:tcW w:w="618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 Фёдор</w:t>
            </w:r>
          </w:p>
        </w:tc>
        <w:tc>
          <w:tcPr>
            <w:tcW w:w="113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422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224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 Наиля Джафаровна</w:t>
            </w:r>
          </w:p>
        </w:tc>
        <w:tc>
          <w:tcPr>
            <w:tcW w:w="284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МАОУ "Лицей" г.Реутов</w:t>
            </w:r>
          </w:p>
        </w:tc>
      </w:tr>
      <w:tr w:rsidR="00636FF0" w:rsidRPr="009941A2" w:rsidTr="009941A2">
        <w:trPr>
          <w:trHeight w:val="1408"/>
        </w:trPr>
        <w:tc>
          <w:tcPr>
            <w:tcW w:w="618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Егор</w:t>
            </w:r>
          </w:p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Челябинская область г. Копейск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времен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Людмила Ивановна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"СОШ №21"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9941A2">
        <w:trPr>
          <w:trHeight w:val="1408"/>
        </w:trPr>
        <w:tc>
          <w:tcPr>
            <w:tcW w:w="618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Ярослав</w:t>
            </w:r>
          </w:p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10 с УИОП ХМАО-ЮГРА г. Сургут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- интернет-мифы.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Чемидова Баира Владимировна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663A77" w:rsidRPr="00663A77" w:rsidRDefault="00636FF0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СОШ 10 с УИОП</w:t>
            </w:r>
          </w:p>
        </w:tc>
      </w:tr>
      <w:tr w:rsidR="00663A77" w:rsidRPr="009941A2" w:rsidTr="009941A2">
        <w:trPr>
          <w:trHeight w:val="1408"/>
        </w:trPr>
        <w:tc>
          <w:tcPr>
            <w:tcW w:w="618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Зуев Лев</w:t>
            </w:r>
          </w:p>
        </w:tc>
        <w:tc>
          <w:tcPr>
            <w:tcW w:w="113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СОШ №8 ГОЩ</w:t>
            </w:r>
          </w:p>
        </w:tc>
        <w:tc>
          <w:tcPr>
            <w:tcW w:w="422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Доисторическое Щелково</w:t>
            </w:r>
          </w:p>
        </w:tc>
        <w:tc>
          <w:tcPr>
            <w:tcW w:w="224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84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МАОУ СОШ №8 ГОЩ</w:t>
            </w:r>
          </w:p>
        </w:tc>
      </w:tr>
    </w:tbl>
    <w:p w:rsidR="004419AF" w:rsidRPr="009941A2" w:rsidRDefault="004419AF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9B4AAE" w:rsidRPr="009941A2" w:rsidRDefault="009B4AAE" w:rsidP="009B4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«История Великой Отечественной войны»</w:t>
      </w:r>
    </w:p>
    <w:tbl>
      <w:tblPr>
        <w:tblStyle w:val="a3"/>
        <w:tblpPr w:leftFromText="180" w:rightFromText="180" w:vertAnchor="text" w:tblpY="1"/>
        <w:tblOverlap w:val="never"/>
        <w:tblW w:w="15033" w:type="dxa"/>
        <w:tblLook w:val="04A0" w:firstRow="1" w:lastRow="0" w:firstColumn="1" w:lastColumn="0" w:noHBand="0" w:noVBand="1"/>
      </w:tblPr>
      <w:tblGrid>
        <w:gridCol w:w="604"/>
        <w:gridCol w:w="1905"/>
        <w:gridCol w:w="1105"/>
        <w:gridCol w:w="2322"/>
        <w:gridCol w:w="4124"/>
        <w:gridCol w:w="2193"/>
        <w:gridCol w:w="2780"/>
      </w:tblGrid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5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05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24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93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80" w:type="dxa"/>
          </w:tcPr>
          <w:p w:rsidR="009B4AAE" w:rsidRPr="009941A2" w:rsidRDefault="009B4AAE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Арсений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42 г. Тюмени  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 - герой Ленинградской блокады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 Анна Сергеевна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СОШ № 42 г. Тюмени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Бутерус Илья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№13" Челябинская область г.Копейск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 РЕЛИКВИЯ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Боевой эпизод в военной биографии моего прадеда Митрофанова Василия Павловича, отмеченный Орденом Славы 3 степени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Елена Викторовна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№13"    учитель истории и обществознания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Ксения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"СШ "Земля родная" г. Новый Уренгой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«Перед памятью время бессильно...»: боевой путь П. И. Шарова и И. Е. Алдонина в годы Великой Отечественной Войны 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 Наталья Александровна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МАОУ «СШ «Земля родная» г. Новый Уренгой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Геннадий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Окоемовская ООШ,Республика СахаЯкутия Усть Алданский район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Близнецы братья на фронтах ВОВ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Геннадий Дмитриевич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МБОУ Окоемовская ООШ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Пиипаринен Кирилл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20" Мурманская область с.Лувеньга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"ПАМЯТЬ СКВОЗЬ ПОКОЛЕНИЯ"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Владимировна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20"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Ева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20" Мурманская область с.Лувеньга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"НАШИ ЗЕМЛЯКИ -ДЕТИ ВОЙНЫ"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Владимировна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20"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Дмитрий Анатольевич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17 Челябинская область г. Троицк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Победы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 Елена Васильевна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№ 17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AE" w:rsidRPr="009941A2" w:rsidTr="009941A2">
        <w:trPr>
          <w:trHeight w:val="547"/>
        </w:trPr>
        <w:tc>
          <w:tcPr>
            <w:tcW w:w="604" w:type="dxa"/>
          </w:tcPr>
          <w:p w:rsidR="009B4AAE" w:rsidRPr="009941A2" w:rsidRDefault="009B4AAE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Ронжин Тимофей </w:t>
            </w:r>
          </w:p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 № 21»,Челябинская обл.,г.Копейск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отдельная танковая-путь к Победе!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Ронжина Татьяна Ивановна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B4AAE" w:rsidRPr="009941A2" w:rsidRDefault="009B4AAE" w:rsidP="009B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 МОУ «СОШ  №21», Челябинская обл.,г.Копейск</w:t>
            </w:r>
          </w:p>
          <w:p w:rsidR="009B4AAE" w:rsidRPr="009941A2" w:rsidRDefault="009B4AAE" w:rsidP="009B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9941A2" w:rsidRDefault="00CB76E7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Айаал</w:t>
            </w:r>
          </w:p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№33 им.Л.А.Колосовой Республика Саха (Якутия), г.Якутск</w:t>
            </w:r>
          </w:p>
        </w:tc>
        <w:tc>
          <w:tcPr>
            <w:tcW w:w="4124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герой – Худогизов Афанасий Дмитриевич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 Анисья Валериевна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МОБУ СОШ №33 им.Л.А.Колсовой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9941A2" w:rsidRDefault="00CB76E7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Антонина Дмитриевна</w:t>
            </w:r>
          </w:p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90 Челябинская область г. Златоуст</w:t>
            </w:r>
          </w:p>
        </w:tc>
        <w:tc>
          <w:tcPr>
            <w:tcW w:w="4124" w:type="dxa"/>
          </w:tcPr>
          <w:p w:rsidR="00CB76E7" w:rsidRPr="009941A2" w:rsidRDefault="00663A7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Повседневная жизнь подростков в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течественной войны (на основе анализа личных дневников)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 Леонидовна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МАОУ СОШ№ 90, г. Златоуст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9941A2" w:rsidRDefault="00CB76E7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Нестор</w:t>
            </w:r>
          </w:p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"Крест-Хальджайская СОШ имени Героя Советского Союза Ф.М. Охлопкова "МР "Томпонского района" РС(Я)</w:t>
            </w:r>
          </w:p>
        </w:tc>
        <w:tc>
          <w:tcPr>
            <w:tcW w:w="4124" w:type="dxa"/>
          </w:tcPr>
          <w:p w:rsidR="00CB76E7" w:rsidRPr="009941A2" w:rsidRDefault="00CB76E7" w:rsidP="00CB76E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имени  Гаврила Петровича Ефимова села Крест-Хальджай Томпонского района.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Прокопий Прокопьевич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МБУ ДО "Эколого-биологический центр"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9941A2" w:rsidRDefault="00CB76E7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Роман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N22 города Тюмени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дед - контр-адмирал Северного флота Валерий Григорьев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кандидат педагогисеских наук МАОУ СОШ N22 города Тюмени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E7" w:rsidRPr="009941A2" w:rsidTr="009941A2">
        <w:trPr>
          <w:trHeight w:val="547"/>
        </w:trPr>
        <w:tc>
          <w:tcPr>
            <w:tcW w:w="604" w:type="dxa"/>
          </w:tcPr>
          <w:p w:rsidR="00CB76E7" w:rsidRPr="009941A2" w:rsidRDefault="00CB76E7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Бегеба Лев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 г.Челябинска" филиал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родословной по воспоминаниям прабабушки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Денисовой Ирины Ильиничны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создания книги о нашей семье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Рождествина Елена Владимировна 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CB76E7" w:rsidRPr="009941A2" w:rsidRDefault="00CB76E7" w:rsidP="00CB7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начальных классов филиал МБОУ "Лицей №11 г. Челябинска»</w:t>
            </w:r>
          </w:p>
          <w:p w:rsidR="00CB76E7" w:rsidRPr="009941A2" w:rsidRDefault="00CB76E7" w:rsidP="00C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AA" w:rsidRPr="009941A2" w:rsidTr="009941A2">
        <w:trPr>
          <w:trHeight w:val="547"/>
        </w:trPr>
        <w:tc>
          <w:tcPr>
            <w:tcW w:w="604" w:type="dxa"/>
          </w:tcPr>
          <w:p w:rsidR="00AD5FAA" w:rsidRPr="009941A2" w:rsidRDefault="00AD5FAA" w:rsidP="0002604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D5FAA" w:rsidRPr="009941A2" w:rsidRDefault="00AD5FAA" w:rsidP="00AD5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Маргарита</w:t>
            </w:r>
          </w:p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AD5FAA" w:rsidRPr="009941A2" w:rsidRDefault="00AD5FAA" w:rsidP="00AD5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</w:t>
            </w:r>
          </w:p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AD5FAA" w:rsidRPr="009941A2" w:rsidRDefault="00AD5FAA" w:rsidP="00AD5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школьников г. Чебаркуль к Великой Отечественной войне и уровень их знакомства с её основными событиями</w:t>
            </w:r>
          </w:p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AD5FAA" w:rsidRPr="009941A2" w:rsidRDefault="00AD5FAA" w:rsidP="00AD5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Владиславовна</w:t>
            </w:r>
          </w:p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D5FAA" w:rsidRPr="009941A2" w:rsidRDefault="00AD5FAA" w:rsidP="00AD5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"ЦДТ", педагог дополнительного образования</w:t>
            </w:r>
          </w:p>
          <w:p w:rsidR="00AD5FAA" w:rsidRPr="009941A2" w:rsidRDefault="00AD5FAA" w:rsidP="00AD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AAE" w:rsidRPr="009941A2" w:rsidRDefault="009B4AAE" w:rsidP="00441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3A" w:rsidRPr="009941A2" w:rsidRDefault="00501D3A" w:rsidP="0050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«Социология»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445"/>
        <w:gridCol w:w="1852"/>
        <w:gridCol w:w="1012"/>
        <w:gridCol w:w="2125"/>
        <w:gridCol w:w="3774"/>
        <w:gridCol w:w="2007"/>
        <w:gridCol w:w="3948"/>
      </w:tblGrid>
      <w:tr w:rsidR="00501D3A" w:rsidRPr="009941A2" w:rsidTr="009941A2">
        <w:trPr>
          <w:trHeight w:val="543"/>
        </w:trPr>
        <w:tc>
          <w:tcPr>
            <w:tcW w:w="44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12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774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07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948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9941A2" w:rsidTr="009941A2">
        <w:trPr>
          <w:trHeight w:val="1119"/>
        </w:trPr>
        <w:tc>
          <w:tcPr>
            <w:tcW w:w="445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Шестова Евгения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 Московская область,с. Пышлицы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рассказали письма начала 20века.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 Светлана Владимировна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391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Дмитрий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 Мурманска "Гимназия №2" 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классе и их влияние на успешность обучения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Ирина Евгеньевна, Ливанова Ирина Ивановна, Пяткивская Елена Станиславовна</w:t>
            </w: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"Гимназия №2"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391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Юлия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"ЦДТ",  Челябинская область, г. Чебаркуль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выбора профессии знаменитыми врачами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"ЦДТ", г. Чебаркуль, педагог дополнительного образования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Золотцева Арина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Самарский медико-технический лицей Самарская область г. Самара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героев мультфильмов и их влияние на жизнь школьников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СМТЛ г. Самара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Карпеш Александр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 Челябинская область г.Челябинск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хорошо учиться или "Рекомендации для будущих отличников".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Антюфеева Марина Александровна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экономики МФ "ЧелГУ"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Курманова Валерия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№13" Копейского городского округа Челябинской области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проект "Школа и диабет"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Назайкина Елена Владимировна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МОУ "СОШ №13"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Кутугутов Байдам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лицей, Республики Саха (Якутия) г.Якутск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 «Байанайдаах булчут» (перевод: удачливый охотник)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Эверстова Нюргуяна Тихоновна, Константинов Ньургустан Николаевич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педагог доп.образования МАОУ "Саха политехнический лицей" городского округа «город Якутск»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Иннокентий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"Национальная гимназия "Айыы Кыьата", г. Якутск Республика Саха (Якутия)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шахматные задачи по теме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«Тактический удар в игре шахматы»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Сокольникова Елена Васильевна, Пахомов Руслан Егорович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МОБУ "Национальная гимназия "Айыы Кыьата", г. Якутск Республика Саха (Якутия), тренер шахматной школы "Комбинация", г. Якутск Республика Саха (Якутия)</w:t>
            </w:r>
          </w:p>
          <w:p w:rsidR="006522C7" w:rsidRPr="009941A2" w:rsidRDefault="006522C7" w:rsidP="0099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Иван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 Жукова Московская область г. Краснознаменск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Пропеллер, варенье, ватрушка или как с помощью инфографики повысить интерес к чтению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Светлана Сергеевна</w:t>
            </w:r>
          </w:p>
          <w:p w:rsidR="006522C7" w:rsidRPr="009941A2" w:rsidRDefault="006522C7" w:rsidP="006522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 с УИОП им. Г.К. Жукова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Владислав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9941A2" w:rsidRDefault="006522C7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"СОШ № 3 с УИОП г. Строитель" Бе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лгородская область г. Строитель</w:t>
            </w: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Машковцева Михаила Андреевича в годы Гражданской войны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Ирина Викторовна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ОГБОУ "СОШ № 3 с УИОП г. Строитель" Белгородская область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Егор Максимович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«ДЮЦ» Кольского района п. Мурмаши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интерактивного лектория «Боевая слава авиаторов Севера» для школьников отдаленных населенных пунктов Кольского района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 Анна Ивановна, Юшина Виктория Валерьевна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структурного подразделения, Заместитель директора по УВР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 Анна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 Московская область г. Реутов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буклет моего города для иностранцев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Райцова Татьяна Владимировна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 МБОУ СОШ 1 г. Реутов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Вера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"Перспектива"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типа восприятия информации или, как лучше учиться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Ковина Наталья Александровна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669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Тугарева Дарья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 им.А.А. Иноземцева" г. Братск Иркутской обл.</w:t>
            </w:r>
          </w:p>
        </w:tc>
        <w:tc>
          <w:tcPr>
            <w:tcW w:w="377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"Кулинарная книга дополненной реальности"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Ахмарова Татьяна Александровна 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"Гимназия №1 им. А.А. Иноземцева"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C7" w:rsidRPr="009941A2" w:rsidTr="009941A2">
        <w:trPr>
          <w:trHeight w:val="1406"/>
        </w:trPr>
        <w:tc>
          <w:tcPr>
            <w:tcW w:w="445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 Савелий</w:t>
            </w:r>
          </w:p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522C7" w:rsidRPr="009941A2" w:rsidRDefault="006522C7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"Адычинская СОШ им. В.С. Чирикова" Верхоянского 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Республики Саха (Якутия)</w:t>
            </w:r>
          </w:p>
        </w:tc>
        <w:tc>
          <w:tcPr>
            <w:tcW w:w="3774" w:type="dxa"/>
          </w:tcPr>
          <w:p w:rsidR="006522C7" w:rsidRPr="009941A2" w:rsidRDefault="006522C7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Демографический портрет арктического села Бетенкес Верхоянского 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Республики Саха (Якутия)</w:t>
            </w:r>
          </w:p>
        </w:tc>
        <w:tc>
          <w:tcPr>
            <w:tcW w:w="2007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Сардана Ивановна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522C7" w:rsidRPr="009941A2" w:rsidRDefault="006522C7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Адычинской СОШ Верхоянского 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Республики Саха (Якутия)</w:t>
            </w:r>
          </w:p>
        </w:tc>
      </w:tr>
      <w:tr w:rsidR="00663A77" w:rsidRPr="009941A2" w:rsidTr="009941A2">
        <w:trPr>
          <w:trHeight w:val="1406"/>
        </w:trPr>
        <w:tc>
          <w:tcPr>
            <w:tcW w:w="445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Нелюбова Елена</w:t>
            </w:r>
          </w:p>
        </w:tc>
        <w:tc>
          <w:tcPr>
            <w:tcW w:w="101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г. Реутов</w:t>
            </w:r>
          </w:p>
        </w:tc>
        <w:tc>
          <w:tcPr>
            <w:tcW w:w="377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Лучшие интернет-ресурсы, рекомендуемые для самообразования по истории</w:t>
            </w:r>
          </w:p>
        </w:tc>
        <w:tc>
          <w:tcPr>
            <w:tcW w:w="200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Гавриленко Ольга Сергеевна</w:t>
            </w:r>
          </w:p>
        </w:tc>
        <w:tc>
          <w:tcPr>
            <w:tcW w:w="394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№5 в г. Реутов.</w:t>
            </w:r>
          </w:p>
        </w:tc>
      </w:tr>
      <w:tr w:rsidR="00663A77" w:rsidRPr="009941A2" w:rsidTr="009941A2">
        <w:trPr>
          <w:trHeight w:val="1406"/>
        </w:trPr>
        <w:tc>
          <w:tcPr>
            <w:tcW w:w="445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Иванидзе Кристина</w:t>
            </w:r>
          </w:p>
        </w:tc>
        <w:tc>
          <w:tcPr>
            <w:tcW w:w="1012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 №6 г. Мытищи</w:t>
            </w:r>
          </w:p>
        </w:tc>
        <w:tc>
          <w:tcPr>
            <w:tcW w:w="377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Движение наставничества в школе</w:t>
            </w:r>
          </w:p>
        </w:tc>
        <w:tc>
          <w:tcPr>
            <w:tcW w:w="2007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394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№6  г. Мытищи</w:t>
            </w:r>
          </w:p>
        </w:tc>
      </w:tr>
    </w:tbl>
    <w:p w:rsidR="009941A2" w:rsidRPr="009941A2" w:rsidRDefault="009941A2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371A07" w:rsidRPr="009941A2" w:rsidRDefault="00371A07" w:rsidP="0037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A8170B" w:rsidRPr="009941A2">
        <w:rPr>
          <w:rFonts w:ascii="Times New Roman" w:hAnsi="Times New Roman" w:cs="Times New Roman"/>
          <w:b/>
          <w:sz w:val="24"/>
          <w:szCs w:val="24"/>
        </w:rPr>
        <w:t>Человек в современном мире</w:t>
      </w:r>
      <w:r w:rsidRPr="009941A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5212" w:type="dxa"/>
        <w:tblLook w:val="04A0" w:firstRow="1" w:lastRow="0" w:firstColumn="1" w:lastColumn="0" w:noHBand="0" w:noVBand="1"/>
      </w:tblPr>
      <w:tblGrid>
        <w:gridCol w:w="773"/>
        <w:gridCol w:w="1822"/>
        <w:gridCol w:w="1115"/>
        <w:gridCol w:w="2344"/>
        <w:gridCol w:w="4144"/>
        <w:gridCol w:w="2213"/>
        <w:gridCol w:w="2801"/>
      </w:tblGrid>
      <w:tr w:rsidR="00371A07" w:rsidRPr="009941A2" w:rsidTr="00663A77">
        <w:trPr>
          <w:trHeight w:val="544"/>
        </w:trPr>
        <w:tc>
          <w:tcPr>
            <w:tcW w:w="773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15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4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44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13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01" w:type="dxa"/>
          </w:tcPr>
          <w:p w:rsidR="00371A07" w:rsidRPr="009941A2" w:rsidRDefault="00371A0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Амина</w:t>
            </w:r>
          </w:p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"СОШ" №12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РФ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Эмирова Залина Гаджибалаевна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"СОШ" №12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Мартынцева Анна</w:t>
            </w:r>
          </w:p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«СПбКК ПВ МО РФ», г.Санкт-Петербург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 деньги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 Наталья Дмитриевна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СОШ №4 г.Костромы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Михаил</w:t>
            </w:r>
          </w:p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Московская область г. Реутов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Чат-боты в социальной жизни подростков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Ирина Сергеевна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2 Московская область г. Реутов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 Абакар </w:t>
            </w: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12, город Махачкала. Республика Дагестан 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защитники Закона</w:t>
            </w:r>
          </w:p>
          <w:p w:rsidR="00B96F6E" w:rsidRPr="009941A2" w:rsidRDefault="00B96F6E" w:rsidP="00B9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Эмирова Залина Гаджибалаевна 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12, учитель истории 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Гапочко Екатерина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№12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Плюсы и минусы дистанционной формы обучения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Евгеньевна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МБОУ г. Иркутска СОШ №12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 Цырен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«Агинская окружная гимназия-интернат», Забайкальский край, п. Агинское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663A77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рынка детских банковских карт в п. Агинское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Жамсаранова Баира Арсалановна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 "Поселок Агинское", начальник Управления экономики и имущества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Ратибор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"Городская классическая гимназия г. Якутска"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Ювенального кодекса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Гомзякова Александра Олеговна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"Городская классическая гимназия г. Якутска"</w:t>
            </w:r>
          </w:p>
        </w:tc>
      </w:tr>
      <w:tr w:rsidR="00B96F6E" w:rsidRPr="009941A2" w:rsidTr="00663A77">
        <w:trPr>
          <w:trHeight w:val="544"/>
        </w:trPr>
        <w:tc>
          <w:tcPr>
            <w:tcW w:w="773" w:type="dxa"/>
          </w:tcPr>
          <w:p w:rsidR="00B96F6E" w:rsidRPr="009941A2" w:rsidRDefault="00B96F6E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 Арина</w:t>
            </w:r>
          </w:p>
          <w:p w:rsidR="00B96F6E" w:rsidRPr="009941A2" w:rsidRDefault="00B96F6E" w:rsidP="00B96F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Агинская окружая гимназия-интернат Забайкальский край п.Агинское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дистанционного и традиционного обучений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Юнона Валерьевна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B96F6E" w:rsidRPr="009941A2" w:rsidRDefault="00B96F6E" w:rsidP="00B96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МАОУ Агинская окружная гимназия-интернат</w:t>
            </w:r>
          </w:p>
          <w:p w:rsidR="00B96F6E" w:rsidRPr="009941A2" w:rsidRDefault="00B96F6E" w:rsidP="00B9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9941A2" w:rsidRDefault="00A8170B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 Николай</w:t>
            </w:r>
          </w:p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В.И., ХМАО-Югра, г. Сургут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человека об образе будущего 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материале «Атласа новых профессий 3.0.»)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 Г.Р.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лицей имени генерал-майора Хисматулина В.И.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9941A2" w:rsidRDefault="00A8170B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Курахмаева Загра</w:t>
            </w:r>
          </w:p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12 г. Махачкала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бизнеса в России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Эмирова Залина Гаджибалаевна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учитель истории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9941A2" w:rsidRDefault="00A8170B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 Селимат</w:t>
            </w:r>
          </w:p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 город Махачкала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денег в наше время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Эмирова Залина Гаджибалаевна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12 ,учитель истории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9941A2" w:rsidRDefault="00A8170B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Сабина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СОШ 12 Республика Дагестан, г.Махачкала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производственный бизнес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Эмирова Залина Гаджибалаевна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,МБОУ СОШ 12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0B" w:rsidRPr="009941A2" w:rsidTr="00663A77">
        <w:trPr>
          <w:trHeight w:val="544"/>
        </w:trPr>
        <w:tc>
          <w:tcPr>
            <w:tcW w:w="773" w:type="dxa"/>
          </w:tcPr>
          <w:p w:rsidR="00A8170B" w:rsidRPr="009941A2" w:rsidRDefault="00A8170B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Игорь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№2" ХМАО-Ю, г.Нижневартовск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Фоновое медиапотребление подростков 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Билецкая Стелла Викторовна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170B" w:rsidRPr="009941A2" w:rsidRDefault="00A8170B" w:rsidP="00A8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МБОУ "Лицей №2" ХМАО-Ю, г.Нижневартовск</w:t>
            </w:r>
          </w:p>
          <w:p w:rsidR="00A8170B" w:rsidRPr="009941A2" w:rsidRDefault="00A8170B" w:rsidP="00A8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7D" w:rsidRPr="009941A2" w:rsidTr="00663A77">
        <w:trPr>
          <w:trHeight w:val="544"/>
        </w:trPr>
        <w:tc>
          <w:tcPr>
            <w:tcW w:w="773" w:type="dxa"/>
          </w:tcPr>
          <w:p w:rsidR="00D3297D" w:rsidRPr="009941A2" w:rsidRDefault="00D3297D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 Алина</w:t>
            </w:r>
          </w:p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D3297D" w:rsidRPr="009941A2" w:rsidRDefault="00D3297D" w:rsidP="000F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5 им.Н.О. Кривошапкина, Рес</w:t>
            </w:r>
            <w:r w:rsidR="000F072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 Саха (Якутия) г. Якутск</w:t>
            </w:r>
          </w:p>
        </w:tc>
        <w:tc>
          <w:tcPr>
            <w:tcW w:w="4144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приложение-как способ поднять социальную активность школьника.</w:t>
            </w:r>
          </w:p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Товариштай Ольга Ильинична</w:t>
            </w:r>
          </w:p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РРЦ ДП ОВЗ</w:t>
            </w:r>
          </w:p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7D" w:rsidRPr="009941A2" w:rsidTr="00663A77">
        <w:trPr>
          <w:trHeight w:val="544"/>
        </w:trPr>
        <w:tc>
          <w:tcPr>
            <w:tcW w:w="773" w:type="dxa"/>
          </w:tcPr>
          <w:p w:rsidR="00D3297D" w:rsidRPr="009941A2" w:rsidRDefault="00D3297D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Елизавета</w:t>
            </w:r>
          </w:p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</w:t>
            </w:r>
          </w:p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D3297D" w:rsidRPr="009941A2" w:rsidRDefault="00D3297D" w:rsidP="000F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авторских игр в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онлайн-приложении LearningApps.org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развития эмоционального интеллекта де</w:t>
            </w:r>
            <w:r w:rsidR="000F0720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младшего школьного возраста</w:t>
            </w:r>
          </w:p>
        </w:tc>
        <w:tc>
          <w:tcPr>
            <w:tcW w:w="2213" w:type="dxa"/>
          </w:tcPr>
          <w:p w:rsidR="00D3297D" w:rsidRPr="009941A2" w:rsidRDefault="00D3297D" w:rsidP="00D3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Викторовна Ткаченко</w:t>
            </w:r>
          </w:p>
          <w:p w:rsidR="00D3297D" w:rsidRPr="009941A2" w:rsidRDefault="00D3297D" w:rsidP="00D3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522C7" w:rsidRPr="009941A2" w:rsidRDefault="00D3297D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г.Мурманска "Гимназия №10", учитель начальных классов</w:t>
            </w:r>
          </w:p>
        </w:tc>
      </w:tr>
      <w:tr w:rsidR="006522C7" w:rsidRPr="009941A2" w:rsidTr="00663A77">
        <w:trPr>
          <w:trHeight w:val="544"/>
        </w:trPr>
        <w:tc>
          <w:tcPr>
            <w:tcW w:w="773" w:type="dxa"/>
          </w:tcPr>
          <w:p w:rsidR="006522C7" w:rsidRPr="009941A2" w:rsidRDefault="006522C7" w:rsidP="0002604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Абдулхалитова Василиса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6522C7" w:rsidRPr="009941A2" w:rsidRDefault="006522C7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№13" Челябинская область г. Троицк</w:t>
            </w:r>
          </w:p>
        </w:tc>
        <w:tc>
          <w:tcPr>
            <w:tcW w:w="4144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QR-КОДОВ при изучении английского языка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Ольга Владимировна</w:t>
            </w:r>
          </w:p>
          <w:p w:rsidR="006522C7" w:rsidRPr="009941A2" w:rsidRDefault="006522C7" w:rsidP="006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522C7" w:rsidRPr="009941A2" w:rsidRDefault="006522C7" w:rsidP="00652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"Лицей №13"</w:t>
            </w:r>
          </w:p>
          <w:p w:rsidR="006522C7" w:rsidRPr="009941A2" w:rsidRDefault="006522C7" w:rsidP="0099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77" w:rsidRPr="009941A2" w:rsidTr="00663A77">
        <w:trPr>
          <w:trHeight w:val="544"/>
        </w:trPr>
        <w:tc>
          <w:tcPr>
            <w:tcW w:w="773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1115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МБОУ "Верейская СОШ №1"</w:t>
            </w:r>
          </w:p>
        </w:tc>
        <w:tc>
          <w:tcPr>
            <w:tcW w:w="4144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Верея как Иерусалим</w:t>
            </w:r>
          </w:p>
        </w:tc>
        <w:tc>
          <w:tcPr>
            <w:tcW w:w="2213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Трещалина Галина Борисовна</w:t>
            </w:r>
          </w:p>
        </w:tc>
        <w:tc>
          <w:tcPr>
            <w:tcW w:w="2801" w:type="dxa"/>
          </w:tcPr>
          <w:p w:rsidR="00663A77" w:rsidRPr="00777F33" w:rsidRDefault="00663A77" w:rsidP="00663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 классов МБОУ "Верейская СОШ №1"</w:t>
            </w: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«Филология»</w:t>
      </w:r>
    </w:p>
    <w:tbl>
      <w:tblPr>
        <w:tblStyle w:val="a3"/>
        <w:tblW w:w="15121" w:type="dxa"/>
        <w:tblLook w:val="04A0" w:firstRow="1" w:lastRow="0" w:firstColumn="1" w:lastColumn="0" w:noHBand="0" w:noVBand="1"/>
      </w:tblPr>
      <w:tblGrid>
        <w:gridCol w:w="596"/>
        <w:gridCol w:w="1901"/>
        <w:gridCol w:w="1091"/>
        <w:gridCol w:w="2540"/>
        <w:gridCol w:w="4031"/>
        <w:gridCol w:w="2188"/>
        <w:gridCol w:w="2774"/>
      </w:tblGrid>
      <w:tr w:rsidR="00A63445" w:rsidRPr="009941A2" w:rsidTr="009941A2">
        <w:trPr>
          <w:trHeight w:val="544"/>
        </w:trPr>
        <w:tc>
          <w:tcPr>
            <w:tcW w:w="596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3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88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4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63445" w:rsidRPr="009941A2" w:rsidTr="009941A2">
        <w:trPr>
          <w:trHeight w:val="1122"/>
        </w:trPr>
        <w:tc>
          <w:tcPr>
            <w:tcW w:w="596" w:type="dxa"/>
          </w:tcPr>
          <w:p w:rsidR="00A63445" w:rsidRPr="009941A2" w:rsidRDefault="00A63445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Юмжана Евгеньевна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"Дульдургинская СОШ №2" с. Дульдурга Забайкальский край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Никнеймы в виртуальной жизни школьников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«Дульдургинская СОШ №2»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Дондокова Цыренжап Лхасарановна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учитель русского языка и литературы МБОУ "Дульдургинская СОШ №2"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5" w:rsidRPr="009941A2" w:rsidTr="009941A2">
        <w:trPr>
          <w:trHeight w:val="1379"/>
        </w:trPr>
        <w:tc>
          <w:tcPr>
            <w:tcW w:w="596" w:type="dxa"/>
          </w:tcPr>
          <w:p w:rsidR="00A63445" w:rsidRPr="009941A2" w:rsidRDefault="00A63445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Верещинская Александра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N4 с УИОП им. Г.К. Жукова Московская область г. Краснознаменск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русского языка для математиков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Светлана Сергеевна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СОШ с УИОП им. Г.К. Жукова г.Краснознаменска 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5" w:rsidRPr="009941A2" w:rsidTr="009941A2">
        <w:trPr>
          <w:trHeight w:val="1122"/>
        </w:trPr>
        <w:tc>
          <w:tcPr>
            <w:tcW w:w="596" w:type="dxa"/>
          </w:tcPr>
          <w:p w:rsidR="00A63445" w:rsidRPr="009941A2" w:rsidRDefault="00A63445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Гафиятуллина Полина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 Нижневартовск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9941A2" w:rsidRDefault="00371A07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средства создания оценочности в повести в.к.железникова</w:t>
            </w:r>
            <w:r w:rsidR="00A63445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«ЧУЧЕЛО»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Артикова Евгения Борисовна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5" w:rsidRPr="009941A2" w:rsidTr="009941A2">
        <w:trPr>
          <w:trHeight w:val="1107"/>
        </w:trPr>
        <w:tc>
          <w:tcPr>
            <w:tcW w:w="596" w:type="dxa"/>
          </w:tcPr>
          <w:p w:rsidR="00A63445" w:rsidRPr="009941A2" w:rsidRDefault="00A63445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Глобина Гликерия</w:t>
            </w:r>
          </w:p>
          <w:p w:rsidR="00A63445" w:rsidRPr="009941A2" w:rsidRDefault="00A63445" w:rsidP="00583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№26г.Челябинска"  Челябинская область  г.Челябинск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Устаревшая лексика в сказе П.П. Бажова "Серебряное копытце"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Ялалова Светлана Николаевна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"Гимназия №26 г.Челябинска"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5" w:rsidRPr="009941A2" w:rsidTr="009941A2">
        <w:trPr>
          <w:trHeight w:val="1107"/>
        </w:trPr>
        <w:tc>
          <w:tcPr>
            <w:tcW w:w="596" w:type="dxa"/>
          </w:tcPr>
          <w:p w:rsidR="00A63445" w:rsidRPr="009941A2" w:rsidRDefault="00A63445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Золотарёва Елена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№42" Челябинская область, г. Копейск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"Коронавирусные" неологизмы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Нусс Кристина Алексеевна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A63445" w:rsidRPr="009941A2" w:rsidRDefault="00A63445" w:rsidP="00583A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№42"</w:t>
            </w:r>
          </w:p>
          <w:p w:rsidR="00A63445" w:rsidRPr="009941A2" w:rsidRDefault="00A63445" w:rsidP="0058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669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Каландаров Платон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"МАШ" РС(Я)  г. Якутск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«Эргонимы города Якутска (на примере названий служб по производству и доставке бутилированной воды)»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Татьяна Васильевна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ООО ЮФ "АФИНА"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44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Сайаана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"Тумульская ООШ" МР "Хангаласский улус" Республики Саха (Якутия)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образных прилагательных в романе Н.Е. Мординова "Весенняя пора"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 Сардана Афанасьевна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якутского языка и литературы МБОУ "Тумульская ООШ"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136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Кристина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МАЛ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1A07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дневник как пространство общения»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(Лингвистический анализ записей в школьном дневнике)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Левицкая Светлана Сергеевна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МБОУ МАЛ, учитель русского языка и литературы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 г.Тюмени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371A0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тюменского детства в повести  в.п.крапивина </w:t>
            </w:r>
            <w:r w:rsidR="00C95EB7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«ТЕНЬ КАРАВЕЛЛЫ»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 Жанна Алексеевна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литературы,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ФГКОУ «Тюменское ПКУ»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Виктория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Роль конкретных и абстрактных существительных в письмах Татьяны Лариной и Евгения Онегина в романе А. С. Пушкина «Евгений Онегин»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Ольга Викторовна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учитель русского языка и литературы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София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имени генерал-майора Хисматулина В.И., ХМАО-Югра, г. Сургут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словообразовательного гнезда с мотивирующим словом «родить» в «Словаре Академии Российской (1789–1794).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Вакилова Г.Р.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лицей имени генерал-майора Хисматулина В.И.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Савелий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"ЦОиПО", Свердловская обл., г. Верхняя Пышма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инновационное методическое пособие Лего Азбука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Валерьевна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МАОУ ДО "ЦОиПО"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Саяхутдинова Амина </w:t>
            </w: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5 г. Алзамай, Иркутская область, Нижнеудинский район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рекламных объявлениях города Алзамай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 Елена Юрьевна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МКОУ СОШ № 5 г. Алзамай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Солдатова Елизавета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г. Чита, Забайкальский край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говор как часть народной культуры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Геннадьевна Солдатова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СОШ №8 г.Чита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Алиса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«Лицей № 11 г. Челябинска», г. Челябинск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фразеологизмов в современном русском языке.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Людмила Гавриловна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Филиал МБОУ «Лицей № 11 г. Челябинска»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Сыздыкова Эльмира 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Югра, г. Нижневартовск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 – этимологический анализ словарных слов как способ мотивированного правописания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Адушкина Ольга Викторовна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«Гимназия №1»,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Урсан Арсений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22 г.Тюмень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Этимология названий птиц Тюменской области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Извина Ольга Александровна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учитель истории МАОУ «СОШ №22»                                                                               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10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Фугаева Аврора Алексеевна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"СТШ" ХМАО-Югра г. Сургут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Облако тегов при изучении слов с непроверяемыми написаниями на уроках русского языка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Кулашкина Алена Николаевна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"СТШ"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1407"/>
        </w:trPr>
        <w:tc>
          <w:tcPr>
            <w:tcW w:w="596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Яблокова Диана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Мурманска "Гимназия №3"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 особенности рекламных слоганов заведений общепита системы "Кофе с собой"  в городе Мурманске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Августа Дмитриевна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663A77" w:rsidRPr="009941A2" w:rsidRDefault="00C95EB7" w:rsidP="00663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города Мурманска "Гимназия №3"</w:t>
            </w:r>
          </w:p>
        </w:tc>
      </w:tr>
      <w:tr w:rsidR="00663A77" w:rsidRPr="009941A2" w:rsidTr="009941A2">
        <w:trPr>
          <w:trHeight w:val="1407"/>
        </w:trPr>
        <w:tc>
          <w:tcPr>
            <w:tcW w:w="596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Валуев Артем</w:t>
            </w:r>
          </w:p>
        </w:tc>
        <w:tc>
          <w:tcPr>
            <w:tcW w:w="1091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МБОУ СОШ№5 г.о. Реутов</w:t>
            </w:r>
          </w:p>
        </w:tc>
        <w:tc>
          <w:tcPr>
            <w:tcW w:w="4031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Псевдоним, или кто скрывается под маской</w:t>
            </w:r>
          </w:p>
        </w:tc>
        <w:tc>
          <w:tcPr>
            <w:tcW w:w="218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Межлумян Гаяне Владимировна</w:t>
            </w:r>
          </w:p>
        </w:tc>
        <w:tc>
          <w:tcPr>
            <w:tcW w:w="277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СОШ№5 г.о. Реутов</w:t>
            </w: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AD" w:rsidRDefault="00224DAD" w:rsidP="00C9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DAD" w:rsidRDefault="00224DAD" w:rsidP="00C9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B7" w:rsidRPr="009941A2" w:rsidRDefault="00C95EB7" w:rsidP="00C9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«Иностранные языки»</w:t>
      </w:r>
    </w:p>
    <w:tbl>
      <w:tblPr>
        <w:tblStyle w:val="a3"/>
        <w:tblW w:w="15121" w:type="dxa"/>
        <w:tblLayout w:type="fixed"/>
        <w:tblLook w:val="04A0" w:firstRow="1" w:lastRow="0" w:firstColumn="1" w:lastColumn="0" w:noHBand="0" w:noVBand="1"/>
      </w:tblPr>
      <w:tblGrid>
        <w:gridCol w:w="773"/>
        <w:gridCol w:w="1733"/>
        <w:gridCol w:w="1092"/>
        <w:gridCol w:w="2540"/>
        <w:gridCol w:w="4033"/>
        <w:gridCol w:w="2177"/>
        <w:gridCol w:w="2773"/>
      </w:tblGrid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3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092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33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77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73" w:type="dxa"/>
          </w:tcPr>
          <w:p w:rsidR="00C95EB7" w:rsidRPr="009941A2" w:rsidRDefault="00C95EB7" w:rsidP="0079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Чабанова Александра 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 Московская область г. Реутов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Префиксация в современном английском языке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Екатерина Викторовна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СОШ 1 Московская область г. Реутов</w:t>
            </w:r>
          </w:p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Мария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и суеверия Великобритании и России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Фарзина Гиниятовна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Лицей 17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Семков Дмитрий Владимирович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"Политехнический лицей" Республика Саха (Якутия) г. Мирный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словообразования и семантики лексики, появившейся в современном английском и русском языках во время пандемии»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Луиза Викторовна, Каримова Ирина Хатмулловна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учитель русского языка. МБОУ  "Политехнический лицей"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Скворцова Варвара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Липецкая область г. Липецк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времён глаголов русского и английского языков 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 примере художественных текстов)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Ольга Ивановна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 Артём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17 Челябинская область г. Троицк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Стоунхенджа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Фарзина Гиниятовна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Лицей 17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Полтавская Дарья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№13" Копейского городского округа (Челябинская область, город Копейск)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371A0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Колористические слова в поэзии британских поэтов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Сосова Юлия Владимировна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Сандаара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"Павловская СОШ имени В.Н.Оконешникова" село Павловск, Мегино-Кангаласский улус, Республика Саха (Якутия)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якутских  пословиц  из научных трудов А.Е.Кулаковского с русскими и английскими эквивалентами.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Петровна, Дмитриева Айталина Руслановна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"Павловская СОШ имени В.Н.Оконешникова"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Копалев Иван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НВМУ в г. Мурманске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Лингвокультурная локализация англоязычных фильмонимов (на примере фильмов военно-морской тематики)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Ирина Николаевна, Самойлова Юлия Валентиновна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(иностранный язык) филиала НВМУ в г. Мурманске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Нелли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"Павловская СОШ имени В.Н.Оконешникова" село Павловск, Мегино-Кангаласский улус, Республика Саха Якутия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 словарь на трех языках «Насекомые моего двора»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 Петровна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"Павловская СОШ имени В.Н.Оконешникова"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Додонова Елизавета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 Лицей N1”  г.Тула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наружной рекламе (на примере города Тула)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Анна Николаевна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 N 1” учитель английского языка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Беца Максим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ПСОШ 3 - ОЦ с УИОП Республика Саха ( Якутия)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“six bricks” при изучении  английского языка в начальной школе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Епифанова Алла Анатольевна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языка, МБОУ ПСОШ 3 - ОЦ с УИОП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Руднева Варвара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№17 Челябинская область г. Троицк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Парадоксы иностранной лексики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Фарзина Гиниятовна 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Лицей №17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B7" w:rsidRPr="009941A2" w:rsidTr="009941A2">
        <w:trPr>
          <w:trHeight w:val="505"/>
        </w:trPr>
        <w:tc>
          <w:tcPr>
            <w:tcW w:w="773" w:type="dxa"/>
          </w:tcPr>
          <w:p w:rsidR="00C95EB7" w:rsidRPr="009941A2" w:rsidRDefault="00C95EB7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Альберт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СПЛ, г.Якутск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"Изучение английского языка с помощью компьютерных игр"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Оконешникова Лидия Васильевна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95EB7" w:rsidRPr="009941A2" w:rsidRDefault="00C95EB7" w:rsidP="00C95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СПЛ</w:t>
            </w:r>
          </w:p>
          <w:p w:rsidR="00C95EB7" w:rsidRPr="009941A2" w:rsidRDefault="00C95EB7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F0" w:rsidRPr="009941A2" w:rsidRDefault="00636FF0" w:rsidP="00C9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F0" w:rsidRPr="009941A2" w:rsidTr="009941A2">
        <w:trPr>
          <w:trHeight w:val="505"/>
        </w:trPr>
        <w:tc>
          <w:tcPr>
            <w:tcW w:w="773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Аландаренко Надежда</w:t>
            </w:r>
          </w:p>
        </w:tc>
        <w:tc>
          <w:tcPr>
            <w:tcW w:w="109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0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403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англоязычных фразеологизмов с топонимами</w:t>
            </w:r>
          </w:p>
        </w:tc>
        <w:tc>
          <w:tcPr>
            <w:tcW w:w="2177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 Каринэ Спартаковна</w:t>
            </w:r>
          </w:p>
        </w:tc>
        <w:tc>
          <w:tcPr>
            <w:tcW w:w="277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"Лицей" г.Реутов</w:t>
            </w:r>
          </w:p>
        </w:tc>
      </w:tr>
      <w:tr w:rsidR="00636FF0" w:rsidRPr="009941A2" w:rsidTr="009941A2">
        <w:trPr>
          <w:trHeight w:val="505"/>
        </w:trPr>
        <w:tc>
          <w:tcPr>
            <w:tcW w:w="773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Кулдыкин Леонид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#1 Спутник Самарская область г.Самара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 английских лексических единиц из из лексикона геймеров в речи русскоговорящих пятиклассников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Доладова Ольга Владимировна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36FF0" w:rsidRPr="009941A2" w:rsidRDefault="00636FF0" w:rsidP="00636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учитель английского ЧОУ Лицей#1 Спутник</w:t>
            </w:r>
          </w:p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45" w:rsidRPr="009941A2" w:rsidRDefault="00A63445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07" w:rsidRPr="009941A2" w:rsidRDefault="00371A07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501D3A" w:rsidRPr="009941A2" w:rsidRDefault="00501D3A" w:rsidP="0050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«Литература»</w:t>
      </w:r>
    </w:p>
    <w:tbl>
      <w:tblPr>
        <w:tblStyle w:val="a3"/>
        <w:tblpPr w:leftFromText="180" w:rightFromText="180" w:vertAnchor="text" w:tblpY="1"/>
        <w:tblOverlap w:val="never"/>
        <w:tblW w:w="15428" w:type="dxa"/>
        <w:tblLook w:val="04A0" w:firstRow="1" w:lastRow="0" w:firstColumn="1" w:lastColumn="0" w:noHBand="0" w:noVBand="1"/>
      </w:tblPr>
      <w:tblGrid>
        <w:gridCol w:w="807"/>
        <w:gridCol w:w="1754"/>
        <w:gridCol w:w="1313"/>
        <w:gridCol w:w="2366"/>
        <w:gridCol w:w="4139"/>
        <w:gridCol w:w="2231"/>
        <w:gridCol w:w="2818"/>
      </w:tblGrid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139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31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18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A" w:rsidRPr="009941A2" w:rsidRDefault="00501D3A" w:rsidP="003C141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Шкулий Мария 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2 Мурманская область г. Мурманск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осмысление темы помощи людям в отечественной литературе (на примере повести "Армаз. Зона надежды" Юлии Венедиктовой)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Редькова Валентина Сергеевна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Гимназия 2 г. Мурманска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Николь Виктория</w:t>
            </w: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"Инженерно-технологическая школа № 777" Санкт-Петербурга</w:t>
            </w:r>
          </w:p>
        </w:tc>
        <w:tc>
          <w:tcPr>
            <w:tcW w:w="4139" w:type="dxa"/>
          </w:tcPr>
          <w:p w:rsidR="00501D3A" w:rsidRPr="009941A2" w:rsidRDefault="009941A2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жанра басни в xix и xxi вв. (на примере басен про лису И.А.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рылова и о.в. емельяновой</w:t>
            </w:r>
            <w:r w:rsidR="00501D3A"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Шерстова Елена Владимировна</w:t>
            </w: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методист, учитель русского языка и литературы ГБОУ "Инженерно-технологическая школа № 777" Санкт-Петербурга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224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Чиженко Дарья </w:t>
            </w: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"Инженерно-технологическая школа № 777" Санкт-Петербурга</w:t>
            </w:r>
          </w:p>
        </w:tc>
        <w:tc>
          <w:tcPr>
            <w:tcW w:w="4139" w:type="dxa"/>
          </w:tcPr>
          <w:p w:rsidR="00501D3A" w:rsidRPr="009941A2" w:rsidRDefault="009941A2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употребления гиперболы в произведении </w:t>
            </w:r>
            <w:r w:rsidR="00501D3A"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Н.АБГАРЯН «МАНЮНЯ»</w:t>
            </w: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Шерстова Елена Владимировна</w:t>
            </w: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методист, учитель русского языка и литературы ГБОУ "Инженерно-технологическая школа № 777" Санкт-Петербурга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Пономарева-Рунова Анастасия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Гимназия №3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Приметы о погоде и природных явлениях Кенозерья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 Наталья Анатольевна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Гимназии №3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№1" Копейского городского округа Челябинской области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сновидения в произведениях А. Погорельского «Черная курица, или Подземные жители» и Л. Кэрролла «Алиса в стране чудес»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Трапезникова Елена Вячеславовна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№1" Копейского городского округа Челябинской области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Роот Анжелика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№21"Челябинская область г.Копейск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371A07" w:rsidP="003C1416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кота в русском фольклоре»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Кондракова алиса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№29 "Университетская г.Липецк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Доктора Айболита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 Ольга Николаевна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 "Университетская" г.Липецк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Крстич Яна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 г. Чебаркуль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Схожие сербские и русские праздники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озикова Анастасия Владиславовна</w:t>
            </w: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Алиса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"ЦДТ" г. Чебаркуль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положительного и отрицательного персонажей, представленных в образе животных, в современной детской литературе (на примере первого цикла книг "Коты-воители" Эрин Хантер)</w:t>
            </w: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Козикова Анастасия Владиславовна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Анастасия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 г.Тюмени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371A0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тюменского детства в повести  в.п.крапивина</w:t>
            </w:r>
            <w:r w:rsidR="00501D3A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A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«ТЕНЬ КАРАВЕЛЛЫ»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Малькович Жанна Алексеевна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литературы,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ФГКОУ «Тюменское ПКУ»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Семен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"Тюменское президентское кадетское училище", г.Тюмень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Cодержание концепта любовь в лирике В.И.Никулиной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Бадзагуа Елена Спиридоновна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ОД "Русский язык и литература", ФГКОУ "Тюменское ПКУ"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 Самбу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"Дульдургинская СОШ"  Забайкальский край, Дульдургинский район, с. Дульдурга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старомонгольской книги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Гунгаева Аягма Раднажаповна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"Дульдургинская СОШ"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 Матвей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 Ишим, Тюменская область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Потерянные образы Гарри Поттера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Мария Анатольевна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МАОУ СОШ №8 г. Ишима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Панькова Виктория 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 Мирнинский район г.Мирный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противостояние добра и зла в олонхо и манге в формировании мировоззрения совр. подростка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Дугарцыренова Наталья Владимировна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МАОУ СОШ №12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Лукичёва Таисия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с.Пышлицы" Московская область Городской округ Шатура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собственного детского журнала.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Панкина Татьяна Юрьевна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с.Пышлицы"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82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Снохин Марк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№22 города Тюмени</w:t>
            </w: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 детских журналов как средство привлечения внимания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Ольга Александровна</w:t>
            </w:r>
          </w:p>
        </w:tc>
        <w:tc>
          <w:tcPr>
            <w:tcW w:w="2818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</w:t>
            </w:r>
            <w:r w:rsid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МАОУ СОШ №22 города Тюмени</w:t>
            </w:r>
          </w:p>
        </w:tc>
      </w:tr>
      <w:tr w:rsidR="00501D3A" w:rsidRPr="009941A2" w:rsidTr="009941A2">
        <w:trPr>
          <w:trHeight w:val="544"/>
        </w:trPr>
        <w:tc>
          <w:tcPr>
            <w:tcW w:w="807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Шестаковский Владимир 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11 филиал город Челябинск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успеха Аниме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Пахомова Инна Витальевна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1D3A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Лицей 11 филиал город Челябинск </w:t>
            </w:r>
          </w:p>
          <w:p w:rsidR="00663A77" w:rsidRPr="009941A2" w:rsidRDefault="00663A77" w:rsidP="00663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77" w:rsidRPr="009941A2" w:rsidTr="009941A2">
        <w:trPr>
          <w:trHeight w:val="544"/>
        </w:trPr>
        <w:tc>
          <w:tcPr>
            <w:tcW w:w="807" w:type="dxa"/>
          </w:tcPr>
          <w:p w:rsidR="00663A77" w:rsidRPr="009941A2" w:rsidRDefault="00663A77" w:rsidP="00663A7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1313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МАОУ Апрелевская СОШ №4</w:t>
            </w:r>
          </w:p>
        </w:tc>
        <w:tc>
          <w:tcPr>
            <w:tcW w:w="4139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Образ волка в русских народных сказках</w:t>
            </w:r>
          </w:p>
        </w:tc>
        <w:tc>
          <w:tcPr>
            <w:tcW w:w="2231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2818" w:type="dxa"/>
          </w:tcPr>
          <w:p w:rsidR="00663A77" w:rsidRPr="00777F33" w:rsidRDefault="00663A77" w:rsidP="0066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Апрелевская СОШ №4</w:t>
            </w:r>
          </w:p>
        </w:tc>
      </w:tr>
    </w:tbl>
    <w:p w:rsidR="00501D3A" w:rsidRPr="009941A2" w:rsidRDefault="00501D3A" w:rsidP="00A63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A2" w:rsidRPr="009941A2" w:rsidRDefault="009941A2" w:rsidP="009941A2">
      <w:pPr>
        <w:rPr>
          <w:rFonts w:ascii="Times New Roman" w:hAnsi="Times New Roman" w:cs="Times New Roman"/>
          <w:b/>
          <w:sz w:val="24"/>
          <w:szCs w:val="24"/>
        </w:rPr>
      </w:pPr>
    </w:p>
    <w:p w:rsidR="00501D3A" w:rsidRPr="009941A2" w:rsidRDefault="00501D3A" w:rsidP="00501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A2">
        <w:rPr>
          <w:rFonts w:ascii="Times New Roman" w:hAnsi="Times New Roman" w:cs="Times New Roman"/>
          <w:b/>
          <w:sz w:val="24"/>
          <w:szCs w:val="24"/>
        </w:rPr>
        <w:t>Секция «Искусство, эстетика»</w:t>
      </w:r>
    </w:p>
    <w:tbl>
      <w:tblPr>
        <w:tblStyle w:val="a3"/>
        <w:tblpPr w:leftFromText="180" w:rightFromText="180" w:vertAnchor="text" w:tblpY="1"/>
        <w:tblOverlap w:val="never"/>
        <w:tblW w:w="15429" w:type="dxa"/>
        <w:tblLook w:val="04A0" w:firstRow="1" w:lastRow="0" w:firstColumn="1" w:lastColumn="0" w:noHBand="0" w:noVBand="1"/>
      </w:tblPr>
      <w:tblGrid>
        <w:gridCol w:w="620"/>
        <w:gridCol w:w="1956"/>
        <w:gridCol w:w="1135"/>
        <w:gridCol w:w="2383"/>
        <w:gridCol w:w="4232"/>
        <w:gridCol w:w="2250"/>
        <w:gridCol w:w="2853"/>
      </w:tblGrid>
      <w:tr w:rsidR="00501D3A" w:rsidRPr="009941A2" w:rsidTr="009941A2">
        <w:trPr>
          <w:trHeight w:val="539"/>
        </w:trPr>
        <w:tc>
          <w:tcPr>
            <w:tcW w:w="620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232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250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853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01D3A" w:rsidRPr="009941A2" w:rsidTr="009941A2">
        <w:trPr>
          <w:trHeight w:val="704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Абдулгафурова Милослава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Челябинская область г. Троицк</w:t>
            </w: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Шерстяная акварель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Троицка Челябинской области</w:t>
            </w:r>
          </w:p>
        </w:tc>
      </w:tr>
      <w:tr w:rsidR="00501D3A" w:rsidRPr="009941A2" w:rsidTr="009941A2">
        <w:trPr>
          <w:trHeight w:val="878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 Полина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Челябинская область г.Троицк</w:t>
            </w:r>
          </w:p>
        </w:tc>
        <w:tc>
          <w:tcPr>
            <w:tcW w:w="4232" w:type="dxa"/>
          </w:tcPr>
          <w:p w:rsidR="00501D3A" w:rsidRPr="009941A2" w:rsidRDefault="00371A0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«шерстяное валяние»: герб города Троицка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Татьяна Семёновна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Лицей 13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111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Баронина Алиса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Челябинская область г.Троицк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жизнь старых вещей: Баночки для специй в технике декупаж!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Лицей 13 Челябинская область г.Троицк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0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Буйко Ирина</w:t>
            </w:r>
          </w:p>
          <w:p w:rsidR="00501D3A" w:rsidRPr="009941A2" w:rsidRDefault="00501D3A" w:rsidP="003C1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Православная гимназия Рес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 Саха (Якутия) г. Мирный</w:t>
            </w: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эксклюзивного хэндмейд изделия из пайеток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Георгиевна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МАУ ДО «ЦДО» г.Мирный</w:t>
            </w:r>
          </w:p>
        </w:tc>
      </w:tr>
      <w:tr w:rsidR="00501D3A" w:rsidRPr="009941A2" w:rsidTr="009941A2">
        <w:trPr>
          <w:trHeight w:val="792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Валитова Элина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 Югра г. Нижневар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</w:t>
            </w: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«Чашку кофе и… кисточку!»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Кинжабулатова Яна Ашотовна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0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Никита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№8" Забайкальский край г. Чита</w:t>
            </w:r>
          </w:p>
        </w:tc>
        <w:tc>
          <w:tcPr>
            <w:tcW w:w="4232" w:type="dxa"/>
          </w:tcPr>
          <w:p w:rsidR="00501D3A" w:rsidRPr="009941A2" w:rsidRDefault="00371A0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и обучающее развитие через создание пластилиновой мультипликации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Радмила Геннадьевна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994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 ОБЖ</w:t>
            </w:r>
            <w:r w:rsidR="009941A2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МБОУ «СОШ № 8» г.Чита</w:t>
            </w:r>
          </w:p>
        </w:tc>
      </w:tr>
      <w:tr w:rsidR="00501D3A" w:rsidRPr="009941A2" w:rsidTr="009941A2">
        <w:trPr>
          <w:trHeight w:val="539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Дьячковский Максим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Саха политехнический лицей Республика Саха (Якутия) г. Якутск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Интермедиальная синемаграф игра "Art-cards - картины якутских художнков"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Майя Виссарионовна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якутского языка и литературы МАОУ СПЛ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82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 Лада Андреевна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МАУДО  ДДТ им. А. Бредова Россия, Мурманская область, г. Мурманск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371A07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Декорирование штор на тему «времена года» акриловыми красками и контурами по ткани с применением техники узелкового батика </w:t>
            </w: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Немкина Людмила Александровна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образования, МАУДО  ДДТ им. А. Бредова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66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 Анна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"Саха гимназия" Республика Саха (Якутия) г. Якутск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компьютерной анимации по басне Ивана Андреевича Крылова "Свинья под Дубом" глазами современного читателя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Ордахова Марианна Васильевна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"Саха гимназия" г. Якутска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Анна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29 Липецкая область г.Липецк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371A07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особенностей современных образов в традиционной</w:t>
            </w: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романовской игрушке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Ольга Николаевна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МАОУ СОШ 29 г.Липецка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Кянгинен Дмитрий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13 Челябинская область г. Троицк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весов "Добра и Зла" в домашних условиях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Лицей 13 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Нагичев Кирилл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 Жукова г.о.Краснознаменск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"3D ручка - фантастика или реальность"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Леськова Людмила Викторовна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Г.К.Жукова г.о.Краснознаменск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Максим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№21" Челябинская область г.Копейск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371A07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 меня, мой талисман…” (драгоценные и поделочные камни урала)"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Хамидулина Алмазия Асхатовна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МОУ "СОШ №21"  г.Копейск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763C61">
        <w:trPr>
          <w:trHeight w:val="55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Пинаева Виктория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СМТЛ, г. Самара</w:t>
            </w:r>
          </w:p>
          <w:p w:rsidR="00501D3A" w:rsidRPr="009941A2" w:rsidRDefault="00501D3A" w:rsidP="0076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501D3A" w:rsidRPr="00763C61" w:rsidRDefault="00501D3A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Хайку: в поисках секретных художественных приемов</w:t>
            </w: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Гамина Светлана Николаевна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СМТЛ</w:t>
            </w:r>
          </w:p>
          <w:p w:rsidR="00501D3A" w:rsidRPr="009941A2" w:rsidRDefault="00501D3A" w:rsidP="0076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A" w:rsidRPr="009941A2" w:rsidTr="009941A2">
        <w:trPr>
          <w:trHeight w:val="1397"/>
        </w:trPr>
        <w:tc>
          <w:tcPr>
            <w:tcW w:w="620" w:type="dxa"/>
          </w:tcPr>
          <w:p w:rsidR="00501D3A" w:rsidRPr="009941A2" w:rsidRDefault="00501D3A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Игорь</w:t>
            </w:r>
          </w:p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501D3A" w:rsidRPr="00763C61" w:rsidRDefault="00501D3A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"Тит Аринская СОШ имени Г.В.Ксенофонтова" Хангаласский район Республика Саха (Якутия)</w:t>
            </w:r>
          </w:p>
        </w:tc>
        <w:tc>
          <w:tcPr>
            <w:tcW w:w="4232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Снеговые очки - как элемент одежды народов Севера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01D3A" w:rsidRPr="009941A2" w:rsidRDefault="00501D3A" w:rsidP="003C1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Сеялова Дария Валерьевна</w:t>
            </w:r>
          </w:p>
          <w:p w:rsidR="00501D3A" w:rsidRPr="009941A2" w:rsidRDefault="00501D3A" w:rsidP="003C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31879" w:rsidRPr="009941A2" w:rsidRDefault="00501D3A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"Тит Ари</w:t>
            </w:r>
            <w:r w:rsidR="00331879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нская СОШ им.Г.В.Ксенофонтова" </w:t>
            </w:r>
          </w:p>
        </w:tc>
      </w:tr>
      <w:tr w:rsidR="00331879" w:rsidRPr="009941A2" w:rsidTr="009941A2">
        <w:trPr>
          <w:trHeight w:val="1397"/>
        </w:trPr>
        <w:tc>
          <w:tcPr>
            <w:tcW w:w="620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Коштанова Полина</w:t>
            </w:r>
          </w:p>
        </w:tc>
        <w:tc>
          <w:tcPr>
            <w:tcW w:w="1135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31879" w:rsidRPr="009941A2" w:rsidRDefault="00331879" w:rsidP="003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4232" w:type="dxa"/>
            <w:vAlign w:val="bottom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текстильной славянской куклы "Макошь" и исследование особенностей ее декора в северных и южных регионах России</w:t>
            </w:r>
          </w:p>
        </w:tc>
        <w:tc>
          <w:tcPr>
            <w:tcW w:w="2250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853" w:type="dxa"/>
            <w:vAlign w:val="center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МАОУ "Лицей" г.Реутов</w:t>
            </w:r>
          </w:p>
        </w:tc>
      </w:tr>
      <w:tr w:rsidR="00331879" w:rsidRPr="009941A2" w:rsidTr="009941A2">
        <w:trPr>
          <w:trHeight w:val="1397"/>
        </w:trPr>
        <w:tc>
          <w:tcPr>
            <w:tcW w:w="620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Старостенкова Виктория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13 Челябинская область г. Троицк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поделки "Чудо-дерево" по произведению К.И. Чуковского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Светлана Владимировна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Лицей № 13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9" w:rsidRPr="009941A2" w:rsidTr="009941A2">
        <w:trPr>
          <w:trHeight w:val="1397"/>
        </w:trPr>
        <w:tc>
          <w:tcPr>
            <w:tcW w:w="620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Александра Олеговна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№82 г. Челябинска"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31879" w:rsidRPr="009941A2" w:rsidRDefault="00331879" w:rsidP="00371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1A07"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тильда. Исследование некоторых аспектов феномена текстильной авторской куклы в терпии искусством»</w:t>
            </w:r>
          </w:p>
        </w:tc>
        <w:tc>
          <w:tcPr>
            <w:tcW w:w="2250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Анатольевна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интеллектуально-творческая мастерская "Нескучный сад", г. Челябинск</w:t>
            </w:r>
          </w:p>
        </w:tc>
      </w:tr>
      <w:tr w:rsidR="00331879" w:rsidRPr="009941A2" w:rsidTr="009941A2">
        <w:trPr>
          <w:trHeight w:val="1397"/>
        </w:trPr>
        <w:tc>
          <w:tcPr>
            <w:tcW w:w="620" w:type="dxa"/>
          </w:tcPr>
          <w:p w:rsidR="00331879" w:rsidRPr="009941A2" w:rsidRDefault="00331879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 Алеся</w:t>
            </w:r>
          </w:p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31879" w:rsidRPr="00763C61" w:rsidRDefault="00331879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№1" ХМАО -Югра г. Нижневартовск</w:t>
            </w:r>
          </w:p>
        </w:tc>
        <w:tc>
          <w:tcPr>
            <w:tcW w:w="4232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«Фифи Мозаик» особый пластилин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31879" w:rsidRPr="009941A2" w:rsidRDefault="00331879" w:rsidP="0033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Галина Васильевна</w:t>
            </w:r>
          </w:p>
          <w:p w:rsidR="00331879" w:rsidRPr="009941A2" w:rsidRDefault="00331879" w:rsidP="0033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36FF0" w:rsidRPr="00763C61" w:rsidRDefault="00331879" w:rsidP="00763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36FF0" w:rsidRPr="009941A2" w:rsidTr="009941A2">
        <w:trPr>
          <w:trHeight w:val="1397"/>
        </w:trPr>
        <w:tc>
          <w:tcPr>
            <w:tcW w:w="620" w:type="dxa"/>
          </w:tcPr>
          <w:p w:rsidR="00636FF0" w:rsidRPr="009941A2" w:rsidRDefault="00636FF0" w:rsidP="0002604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София</w:t>
            </w:r>
          </w:p>
        </w:tc>
        <w:tc>
          <w:tcPr>
            <w:tcW w:w="1135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36FF0" w:rsidRPr="009941A2" w:rsidRDefault="00636FF0" w:rsidP="006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 г. Реутов </w:t>
            </w:r>
          </w:p>
        </w:tc>
        <w:tc>
          <w:tcPr>
            <w:tcW w:w="4232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250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Инна Викторовна</w:t>
            </w:r>
          </w:p>
        </w:tc>
        <w:tc>
          <w:tcPr>
            <w:tcW w:w="2853" w:type="dxa"/>
            <w:vAlign w:val="center"/>
          </w:tcPr>
          <w:p w:rsidR="00636FF0" w:rsidRPr="009941A2" w:rsidRDefault="00636FF0" w:rsidP="00636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г.Реутов</w:t>
            </w:r>
          </w:p>
        </w:tc>
      </w:tr>
    </w:tbl>
    <w:p w:rsidR="00A63445" w:rsidRPr="009941A2" w:rsidRDefault="00A63445" w:rsidP="009941A2">
      <w:pPr>
        <w:rPr>
          <w:rFonts w:ascii="Times New Roman" w:hAnsi="Times New Roman" w:cs="Times New Roman"/>
          <w:b/>
          <w:sz w:val="24"/>
          <w:szCs w:val="24"/>
        </w:rPr>
      </w:pPr>
    </w:p>
    <w:sectPr w:rsidR="00A63445" w:rsidRPr="009941A2" w:rsidSect="00652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98" w:rsidRDefault="004F7598" w:rsidP="0082748C">
      <w:pPr>
        <w:spacing w:after="0" w:line="240" w:lineRule="auto"/>
      </w:pPr>
      <w:r>
        <w:separator/>
      </w:r>
    </w:p>
  </w:endnote>
  <w:endnote w:type="continuationSeparator" w:id="0">
    <w:p w:rsidR="004F7598" w:rsidRDefault="004F7598" w:rsidP="008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98" w:rsidRDefault="004F7598" w:rsidP="0082748C">
      <w:pPr>
        <w:spacing w:after="0" w:line="240" w:lineRule="auto"/>
      </w:pPr>
      <w:r>
        <w:separator/>
      </w:r>
    </w:p>
  </w:footnote>
  <w:footnote w:type="continuationSeparator" w:id="0">
    <w:p w:rsidR="004F7598" w:rsidRDefault="004F7598" w:rsidP="0082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AA2"/>
    <w:multiLevelType w:val="hybridMultilevel"/>
    <w:tmpl w:val="5426B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A40AD"/>
    <w:multiLevelType w:val="hybridMultilevel"/>
    <w:tmpl w:val="A6605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975"/>
    <w:multiLevelType w:val="hybridMultilevel"/>
    <w:tmpl w:val="2E0A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6469"/>
    <w:multiLevelType w:val="hybridMultilevel"/>
    <w:tmpl w:val="8788E658"/>
    <w:lvl w:ilvl="0" w:tplc="F2740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AA6B96"/>
    <w:multiLevelType w:val="hybridMultilevel"/>
    <w:tmpl w:val="AF9C96D2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071CAC"/>
    <w:multiLevelType w:val="hybridMultilevel"/>
    <w:tmpl w:val="1FAC9250"/>
    <w:lvl w:ilvl="0" w:tplc="1ADE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DA4E83"/>
    <w:multiLevelType w:val="hybridMultilevel"/>
    <w:tmpl w:val="1144D32C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828"/>
    <w:multiLevelType w:val="hybridMultilevel"/>
    <w:tmpl w:val="EA380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70580"/>
    <w:multiLevelType w:val="hybridMultilevel"/>
    <w:tmpl w:val="90D0F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7CD"/>
    <w:multiLevelType w:val="hybridMultilevel"/>
    <w:tmpl w:val="9FAAD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83DAE"/>
    <w:multiLevelType w:val="hybridMultilevel"/>
    <w:tmpl w:val="D7EC1B4A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E39F2"/>
    <w:multiLevelType w:val="hybridMultilevel"/>
    <w:tmpl w:val="DCC6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97C6A"/>
    <w:multiLevelType w:val="hybridMultilevel"/>
    <w:tmpl w:val="4C3C06EE"/>
    <w:lvl w:ilvl="0" w:tplc="8E168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615C1B"/>
    <w:multiLevelType w:val="hybridMultilevel"/>
    <w:tmpl w:val="9F2AA9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3E10BC5"/>
    <w:multiLevelType w:val="hybridMultilevel"/>
    <w:tmpl w:val="6A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689D"/>
    <w:multiLevelType w:val="hybridMultilevel"/>
    <w:tmpl w:val="3CC81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501A5"/>
    <w:multiLevelType w:val="hybridMultilevel"/>
    <w:tmpl w:val="60147C96"/>
    <w:lvl w:ilvl="0" w:tplc="176CE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DB2151"/>
    <w:multiLevelType w:val="hybridMultilevel"/>
    <w:tmpl w:val="AEFC8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4248"/>
    <w:multiLevelType w:val="hybridMultilevel"/>
    <w:tmpl w:val="4EB60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8E5E67"/>
    <w:multiLevelType w:val="hybridMultilevel"/>
    <w:tmpl w:val="74F2F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8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 w:numId="18">
    <w:abstractNumId w:val="8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6"/>
    <w:rsid w:val="00024299"/>
    <w:rsid w:val="00026049"/>
    <w:rsid w:val="00032EDB"/>
    <w:rsid w:val="000676BD"/>
    <w:rsid w:val="00071E60"/>
    <w:rsid w:val="000760A3"/>
    <w:rsid w:val="000770FC"/>
    <w:rsid w:val="00087F1B"/>
    <w:rsid w:val="000D36D1"/>
    <w:rsid w:val="000D6C66"/>
    <w:rsid w:val="000E0B65"/>
    <w:rsid w:val="000E4D8B"/>
    <w:rsid w:val="000F0720"/>
    <w:rsid w:val="00131610"/>
    <w:rsid w:val="00157AA2"/>
    <w:rsid w:val="001B5122"/>
    <w:rsid w:val="001F52AD"/>
    <w:rsid w:val="00200462"/>
    <w:rsid w:val="00224DAD"/>
    <w:rsid w:val="00225A46"/>
    <w:rsid w:val="0025061D"/>
    <w:rsid w:val="00250F3D"/>
    <w:rsid w:val="00295381"/>
    <w:rsid w:val="002B2CB1"/>
    <w:rsid w:val="002D13AA"/>
    <w:rsid w:val="002D27C3"/>
    <w:rsid w:val="00331879"/>
    <w:rsid w:val="00347977"/>
    <w:rsid w:val="003664FA"/>
    <w:rsid w:val="00371A07"/>
    <w:rsid w:val="00374566"/>
    <w:rsid w:val="0037498D"/>
    <w:rsid w:val="003C1416"/>
    <w:rsid w:val="003C5CA5"/>
    <w:rsid w:val="003C68A8"/>
    <w:rsid w:val="003C69C6"/>
    <w:rsid w:val="003E6ED4"/>
    <w:rsid w:val="004019B5"/>
    <w:rsid w:val="0043273F"/>
    <w:rsid w:val="00435ACD"/>
    <w:rsid w:val="004419AF"/>
    <w:rsid w:val="00451459"/>
    <w:rsid w:val="00453924"/>
    <w:rsid w:val="00462B3F"/>
    <w:rsid w:val="004876F9"/>
    <w:rsid w:val="00496FEA"/>
    <w:rsid w:val="004B2D7C"/>
    <w:rsid w:val="004C0AAB"/>
    <w:rsid w:val="004C1E50"/>
    <w:rsid w:val="004F7598"/>
    <w:rsid w:val="00501D3A"/>
    <w:rsid w:val="005105F4"/>
    <w:rsid w:val="00510CA3"/>
    <w:rsid w:val="00523D83"/>
    <w:rsid w:val="00543069"/>
    <w:rsid w:val="00551C20"/>
    <w:rsid w:val="0056517F"/>
    <w:rsid w:val="00583AA9"/>
    <w:rsid w:val="00596C50"/>
    <w:rsid w:val="005A1B7D"/>
    <w:rsid w:val="005C1B1E"/>
    <w:rsid w:val="005C3368"/>
    <w:rsid w:val="005D1F0B"/>
    <w:rsid w:val="005D36A0"/>
    <w:rsid w:val="00613B9A"/>
    <w:rsid w:val="00636FF0"/>
    <w:rsid w:val="006522C7"/>
    <w:rsid w:val="00663A77"/>
    <w:rsid w:val="00696792"/>
    <w:rsid w:val="006C6809"/>
    <w:rsid w:val="006E2233"/>
    <w:rsid w:val="006F519F"/>
    <w:rsid w:val="007200CD"/>
    <w:rsid w:val="00727705"/>
    <w:rsid w:val="007300D8"/>
    <w:rsid w:val="00752728"/>
    <w:rsid w:val="0075694E"/>
    <w:rsid w:val="00763C61"/>
    <w:rsid w:val="00774A52"/>
    <w:rsid w:val="00777F33"/>
    <w:rsid w:val="00790B1F"/>
    <w:rsid w:val="00791010"/>
    <w:rsid w:val="00791029"/>
    <w:rsid w:val="00791868"/>
    <w:rsid w:val="00792B2F"/>
    <w:rsid w:val="007B79AC"/>
    <w:rsid w:val="007F59FF"/>
    <w:rsid w:val="0080661D"/>
    <w:rsid w:val="00812F73"/>
    <w:rsid w:val="0082748C"/>
    <w:rsid w:val="008332C5"/>
    <w:rsid w:val="008532B6"/>
    <w:rsid w:val="008606E6"/>
    <w:rsid w:val="00865CB8"/>
    <w:rsid w:val="00883AF9"/>
    <w:rsid w:val="008B23DB"/>
    <w:rsid w:val="008C3FB3"/>
    <w:rsid w:val="008C4D09"/>
    <w:rsid w:val="008C514D"/>
    <w:rsid w:val="009069CA"/>
    <w:rsid w:val="009328C0"/>
    <w:rsid w:val="00967FE9"/>
    <w:rsid w:val="00980F9D"/>
    <w:rsid w:val="009916BA"/>
    <w:rsid w:val="009941A2"/>
    <w:rsid w:val="009A3160"/>
    <w:rsid w:val="009B4AAE"/>
    <w:rsid w:val="00A360D3"/>
    <w:rsid w:val="00A63445"/>
    <w:rsid w:val="00A7193E"/>
    <w:rsid w:val="00A8170B"/>
    <w:rsid w:val="00A879A7"/>
    <w:rsid w:val="00A94FE4"/>
    <w:rsid w:val="00AB094C"/>
    <w:rsid w:val="00AB3A33"/>
    <w:rsid w:val="00AD5FAA"/>
    <w:rsid w:val="00AE0D22"/>
    <w:rsid w:val="00AE4A4E"/>
    <w:rsid w:val="00AE4C74"/>
    <w:rsid w:val="00AF47E9"/>
    <w:rsid w:val="00B15487"/>
    <w:rsid w:val="00B24640"/>
    <w:rsid w:val="00B443C7"/>
    <w:rsid w:val="00B96F6E"/>
    <w:rsid w:val="00BB3070"/>
    <w:rsid w:val="00BC0D1F"/>
    <w:rsid w:val="00BD43C3"/>
    <w:rsid w:val="00BE30FA"/>
    <w:rsid w:val="00BE495E"/>
    <w:rsid w:val="00BE5FA0"/>
    <w:rsid w:val="00C55139"/>
    <w:rsid w:val="00C87FB0"/>
    <w:rsid w:val="00C90C5C"/>
    <w:rsid w:val="00C95EB7"/>
    <w:rsid w:val="00CB3D5C"/>
    <w:rsid w:val="00CB76E7"/>
    <w:rsid w:val="00CC51C3"/>
    <w:rsid w:val="00CD63DE"/>
    <w:rsid w:val="00CF30C9"/>
    <w:rsid w:val="00D03C1A"/>
    <w:rsid w:val="00D22B91"/>
    <w:rsid w:val="00D25B86"/>
    <w:rsid w:val="00D3297D"/>
    <w:rsid w:val="00D47F10"/>
    <w:rsid w:val="00D54658"/>
    <w:rsid w:val="00D6491F"/>
    <w:rsid w:val="00D738C7"/>
    <w:rsid w:val="00D876BE"/>
    <w:rsid w:val="00D973A0"/>
    <w:rsid w:val="00DE15EE"/>
    <w:rsid w:val="00E1521C"/>
    <w:rsid w:val="00E22869"/>
    <w:rsid w:val="00E65D06"/>
    <w:rsid w:val="00E95AF2"/>
    <w:rsid w:val="00EB1E43"/>
    <w:rsid w:val="00EB57E8"/>
    <w:rsid w:val="00EC698E"/>
    <w:rsid w:val="00F11E39"/>
    <w:rsid w:val="00F23AA8"/>
    <w:rsid w:val="00F31EC3"/>
    <w:rsid w:val="00F47F42"/>
    <w:rsid w:val="00F521B6"/>
    <w:rsid w:val="00F54E88"/>
    <w:rsid w:val="00F619E4"/>
    <w:rsid w:val="00FC18EF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5196-2DC3-49DB-9955-9E91CA4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5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8C"/>
  </w:style>
  <w:style w:type="paragraph" w:styleId="a7">
    <w:name w:val="footer"/>
    <w:basedOn w:val="a"/>
    <w:link w:val="a8"/>
    <w:uiPriority w:val="99"/>
    <w:unhideWhenUsed/>
    <w:rsid w:val="0082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8C"/>
  </w:style>
  <w:style w:type="paragraph" w:customStyle="1" w:styleId="Default">
    <w:name w:val="Default"/>
    <w:rsid w:val="00D47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7910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69A6-8E5D-467A-AF4F-9585296F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11592</Words>
  <Characters>66081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2</cp:revision>
  <dcterms:created xsi:type="dcterms:W3CDTF">2022-03-04T08:57:00Z</dcterms:created>
  <dcterms:modified xsi:type="dcterms:W3CDTF">2022-03-04T08:57:00Z</dcterms:modified>
</cp:coreProperties>
</file>