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97" w:rsidRPr="00D45597" w:rsidRDefault="00D45597" w:rsidP="00D4559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597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proofErr w:type="gramStart"/>
      <w:r w:rsidRPr="00D45597">
        <w:rPr>
          <w:rFonts w:ascii="Times New Roman" w:hAnsi="Times New Roman" w:cs="Times New Roman"/>
          <w:b/>
          <w:sz w:val="24"/>
          <w:szCs w:val="24"/>
        </w:rPr>
        <w:t>наставляемого</w:t>
      </w:r>
      <w:proofErr w:type="gramEnd"/>
    </w:p>
    <w:p w:rsidR="00D45597" w:rsidRPr="006766BE" w:rsidRDefault="00D45597" w:rsidP="00D455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D45597" w:rsidRPr="006766BE" w:rsidRDefault="00D45597" w:rsidP="00D455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_____________________________________</w:t>
      </w:r>
    </w:p>
    <w:p w:rsidR="00D45597" w:rsidRPr="006766BE" w:rsidRDefault="00D45597" w:rsidP="00D455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Оцените в баллах от 1 до 10, где 1 - самый низший балл, а 10 - самый высокий.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374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</w:tblGrid>
      <w:tr w:rsidR="00D45597" w:rsidRPr="006766BE" w:rsidTr="00D45597">
        <w:tc>
          <w:tcPr>
            <w:tcW w:w="3234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3. Эффективность программы наставничества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5597" w:rsidRPr="006766BE" w:rsidTr="00D45597">
        <w:tc>
          <w:tcPr>
            <w:tcW w:w="3234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5597" w:rsidRPr="006766BE" w:rsidTr="00D45597">
        <w:tc>
          <w:tcPr>
            <w:tcW w:w="3234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5.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5597" w:rsidRPr="006766BE" w:rsidTr="00D45597">
        <w:tc>
          <w:tcPr>
            <w:tcW w:w="3234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6. Полезность программы профессиональной и должностной адаптации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5597" w:rsidRPr="006766BE" w:rsidTr="00D45597">
        <w:tc>
          <w:tcPr>
            <w:tcW w:w="3234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5597" w:rsidRPr="006766BE" w:rsidTr="00D45597">
        <w:tc>
          <w:tcPr>
            <w:tcW w:w="3234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8. Качество передачи Вам необходимых теоретических знаний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5597" w:rsidRPr="006766BE" w:rsidTr="00D45597">
        <w:tc>
          <w:tcPr>
            <w:tcW w:w="3234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9. Качество передачи Вам необходимых практических навыков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5597" w:rsidRPr="006766BE" w:rsidTr="00D45597">
        <w:tc>
          <w:tcPr>
            <w:tcW w:w="3234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10. Качество программы профессиональной адаптации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5597" w:rsidRPr="006766BE" w:rsidTr="00D45597">
        <w:tc>
          <w:tcPr>
            <w:tcW w:w="3234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11. Ощущение поддержки наставника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5597" w:rsidRPr="006766BE" w:rsidTr="00D45597">
        <w:tc>
          <w:tcPr>
            <w:tcW w:w="3234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12. Насколько Вы довольны вашей совместной работой?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D45597" w:rsidRPr="006766BE" w:rsidRDefault="00D4559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45597" w:rsidRPr="006766BE" w:rsidRDefault="00D45597" w:rsidP="00D455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66BE">
        <w:rPr>
          <w:rFonts w:ascii="Times New Roman" w:hAnsi="Times New Roman" w:cs="Times New Roman"/>
          <w:sz w:val="24"/>
          <w:szCs w:val="24"/>
        </w:rPr>
        <w:t>13. Что Вы ожидали от программы и своей роли?</w:t>
      </w:r>
    </w:p>
    <w:p w:rsidR="00D45597" w:rsidRPr="006766BE" w:rsidRDefault="00D45597" w:rsidP="00D455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5728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542"/>
      </w:tblGrid>
      <w:tr w:rsidR="00D45597" w:rsidRPr="006766BE" w:rsidTr="00D45597">
        <w:tc>
          <w:tcPr>
            <w:tcW w:w="2904" w:type="pct"/>
          </w:tcPr>
          <w:p w:rsidR="00D45597" w:rsidRPr="006766BE" w:rsidRDefault="00D45597" w:rsidP="00D4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14. Насколько оправдались Ваши ожидания?</w:t>
            </w:r>
          </w:p>
        </w:tc>
        <w:tc>
          <w:tcPr>
            <w:tcW w:w="202" w:type="pct"/>
          </w:tcPr>
          <w:p w:rsidR="00D45597" w:rsidRPr="006766BE" w:rsidRDefault="00D45597" w:rsidP="00D4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" w:type="pct"/>
          </w:tcPr>
          <w:p w:rsidR="00D45597" w:rsidRPr="006766BE" w:rsidRDefault="00D45597" w:rsidP="00D4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" w:type="pct"/>
          </w:tcPr>
          <w:p w:rsidR="00D45597" w:rsidRPr="006766BE" w:rsidRDefault="00D45597" w:rsidP="00D4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" w:type="pct"/>
          </w:tcPr>
          <w:p w:rsidR="00D45597" w:rsidRPr="006766BE" w:rsidRDefault="00D45597" w:rsidP="00D4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" w:type="pct"/>
          </w:tcPr>
          <w:p w:rsidR="00D45597" w:rsidRPr="006766BE" w:rsidRDefault="00D45597" w:rsidP="00D4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" w:type="pct"/>
          </w:tcPr>
          <w:p w:rsidR="00D45597" w:rsidRPr="006766BE" w:rsidRDefault="00D45597" w:rsidP="00D4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" w:type="pct"/>
          </w:tcPr>
          <w:p w:rsidR="00D45597" w:rsidRPr="006766BE" w:rsidRDefault="00D45597" w:rsidP="00D4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" w:type="pct"/>
          </w:tcPr>
          <w:p w:rsidR="00D45597" w:rsidRPr="006766BE" w:rsidRDefault="00D45597" w:rsidP="00D4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" w:type="pct"/>
          </w:tcPr>
          <w:p w:rsidR="00D45597" w:rsidRPr="006766BE" w:rsidRDefault="00D45597" w:rsidP="00D4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" w:type="pct"/>
          </w:tcPr>
          <w:p w:rsidR="00D45597" w:rsidRPr="006766BE" w:rsidRDefault="00D45597" w:rsidP="00D4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45597" w:rsidRPr="006766BE" w:rsidRDefault="00D45597" w:rsidP="00D455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15. Что особенно ценно для Вас было в программе?</w:t>
      </w:r>
    </w:p>
    <w:p w:rsidR="00D45597" w:rsidRPr="006766BE" w:rsidRDefault="00D45597" w:rsidP="00D455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45597" w:rsidRPr="006766BE" w:rsidRDefault="00D45597" w:rsidP="00D455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16. Чего Вам не хватило в программе и/или что хотелось бы изменить?</w:t>
      </w:r>
    </w:p>
    <w:p w:rsidR="00D45597" w:rsidRPr="006766BE" w:rsidRDefault="00D45597" w:rsidP="00D455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5427"/>
        <w:gridCol w:w="978"/>
        <w:gridCol w:w="810"/>
        <w:gridCol w:w="816"/>
        <w:gridCol w:w="741"/>
        <w:gridCol w:w="1082"/>
      </w:tblGrid>
      <w:tr w:rsidR="00D45597" w:rsidRPr="006766BE" w:rsidTr="00D45597">
        <w:tc>
          <w:tcPr>
            <w:tcW w:w="2754" w:type="pct"/>
          </w:tcPr>
          <w:p w:rsidR="00D45597" w:rsidRPr="006766BE" w:rsidRDefault="00D45597" w:rsidP="00D4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17.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конкурсах)?</w:t>
            </w:r>
          </w:p>
        </w:tc>
        <w:tc>
          <w:tcPr>
            <w:tcW w:w="496" w:type="pct"/>
          </w:tcPr>
          <w:p w:rsidR="00D45597" w:rsidRPr="006766BE" w:rsidRDefault="00D45597" w:rsidP="00D4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</w:tc>
        <w:tc>
          <w:tcPr>
            <w:tcW w:w="411" w:type="pct"/>
          </w:tcPr>
          <w:p w:rsidR="00D45597" w:rsidRPr="006766BE" w:rsidRDefault="00D45597" w:rsidP="00D4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414" w:type="pct"/>
          </w:tcPr>
          <w:p w:rsidR="00D45597" w:rsidRPr="006766BE" w:rsidRDefault="00D45597" w:rsidP="00D4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376" w:type="pct"/>
          </w:tcPr>
          <w:p w:rsidR="00D45597" w:rsidRPr="006766BE" w:rsidRDefault="00D45597" w:rsidP="00D4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1 - 2 раза</w:t>
            </w:r>
          </w:p>
        </w:tc>
        <w:tc>
          <w:tcPr>
            <w:tcW w:w="549" w:type="pct"/>
          </w:tcPr>
          <w:p w:rsidR="00D45597" w:rsidRPr="006766BE" w:rsidRDefault="00D45597" w:rsidP="00D4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</w:tbl>
    <w:p w:rsidR="00D45597" w:rsidRPr="006766BE" w:rsidRDefault="00D45597" w:rsidP="00D455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lastRenderedPageBreak/>
        <w:t>18. Оглядываясь назад, понравилось ли Вам участвовать в программе? [да/нет]</w:t>
      </w:r>
    </w:p>
    <w:p w:rsidR="00D45597" w:rsidRPr="006766BE" w:rsidRDefault="00D45597" w:rsidP="00D455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19. Хотели бы Вы продолжить работу в программе наставничества? [да/нет]</w:t>
      </w:r>
    </w:p>
    <w:p w:rsidR="00D45597" w:rsidRPr="006766BE" w:rsidRDefault="00D45597" w:rsidP="00D455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20. Видите ли Вы свое профессиональное развитие в данной образовательной организации в течение следующих 5 лет? [да/нет]</w:t>
      </w:r>
    </w:p>
    <w:p w:rsidR="00D45597" w:rsidRPr="006766BE" w:rsidRDefault="00D45597" w:rsidP="00D455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21. Появилось ли у Вас желание более активно участвовать в культурной жизни образовательной организации? [да/нет]</w:t>
      </w:r>
    </w:p>
    <w:p w:rsidR="00D45597" w:rsidRPr="006766BE" w:rsidRDefault="00D45597" w:rsidP="00D455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22. После общения с наставником почувствовали ли Вы прилив уверенности в собственных силах для развития личного, творческого и педагогического потенциала? [да/нет]</w:t>
      </w:r>
    </w:p>
    <w:p w:rsidR="00D45597" w:rsidRPr="006766BE" w:rsidRDefault="00D45597" w:rsidP="00D455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23. Заметили ли Вы рост успеваемости и улучшение поведения в подшефных Вам классах? [да/нет]</w:t>
      </w:r>
    </w:p>
    <w:p w:rsidR="00D45597" w:rsidRPr="006766BE" w:rsidRDefault="00D45597" w:rsidP="00D455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24. 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:rsidR="00D45597" w:rsidRPr="006766BE" w:rsidRDefault="00D45597" w:rsidP="00D455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25. Появилось ли у Вас желание и/или силы реализовывать собственные профессиональные работы: статьи, исследования? [да/нет]</w:t>
      </w:r>
    </w:p>
    <w:p w:rsidR="000F0E30" w:rsidRDefault="000F0E30"/>
    <w:sectPr w:rsidR="000F0E30" w:rsidSect="00D455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97"/>
    <w:rsid w:val="000F0E30"/>
    <w:rsid w:val="00D4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97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97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 В. Синицкая</dc:creator>
  <cp:lastModifiedBy>Иванна В. Синицкая</cp:lastModifiedBy>
  <cp:revision>1</cp:revision>
  <dcterms:created xsi:type="dcterms:W3CDTF">2022-03-21T10:23:00Z</dcterms:created>
  <dcterms:modified xsi:type="dcterms:W3CDTF">2022-03-21T10:27:00Z</dcterms:modified>
</cp:coreProperties>
</file>