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BE" w:rsidRDefault="00B06A0D" w:rsidP="00B06A0D">
      <w:pPr>
        <w:pStyle w:val="a4"/>
        <w:jc w:val="center"/>
        <w:rPr>
          <w:rFonts w:ascii="Times New Roman" w:hAnsi="Times New Roman" w:cs="Times New Roman"/>
          <w:sz w:val="40"/>
        </w:rPr>
      </w:pPr>
      <w:r w:rsidRPr="00B06A0D">
        <w:rPr>
          <w:rFonts w:ascii="Times New Roman" w:hAnsi="Times New Roman" w:cs="Times New Roman"/>
          <w:sz w:val="40"/>
        </w:rPr>
        <w:t>Выставка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04"/>
        <w:gridCol w:w="3827"/>
        <w:gridCol w:w="5670"/>
        <w:gridCol w:w="4536"/>
      </w:tblGrid>
      <w:tr w:rsidR="00BB1C13" w:rsidTr="00B8070D">
        <w:tc>
          <w:tcPr>
            <w:tcW w:w="704" w:type="dxa"/>
            <w:vAlign w:val="center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vAlign w:val="center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5670" w:type="dxa"/>
            <w:vAlign w:val="center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4536" w:type="dxa"/>
            <w:vAlign w:val="center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Родивилов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Артём,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10 класс,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МАОУ «Лицей», г. Реутов</w:t>
            </w:r>
          </w:p>
        </w:tc>
        <w:tc>
          <w:tcPr>
            <w:tcW w:w="5670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Конструирование и усовершенствование фотополимерного принтера в домашних условиях</w:t>
            </w:r>
          </w:p>
        </w:tc>
        <w:tc>
          <w:tcPr>
            <w:tcW w:w="4536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Клёнова Ирина Васильевна, учитель </w:t>
            </w:r>
            <w:proofErr w:type="gram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физики ,</w:t>
            </w:r>
            <w:proofErr w:type="gram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МАОУ «Лицей», г. Реутов</w:t>
            </w:r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Дацик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Илья,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10  класс</w:t>
            </w:r>
            <w:proofErr w:type="gram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МБОУ Щелковский лицей №7,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г. Щелково</w:t>
            </w:r>
          </w:p>
        </w:tc>
        <w:tc>
          <w:tcPr>
            <w:tcW w:w="5670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Спаситель (идея независимого электромобиля)</w:t>
            </w:r>
          </w:p>
        </w:tc>
        <w:tc>
          <w:tcPr>
            <w:tcW w:w="4536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Толмачева Светлана Викторовна, учитель физики МБОУ Щелковский лицей №7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г. Щелково</w:t>
            </w:r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  <w:vAlign w:val="center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Муцольгов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Родион,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«ДДТ»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технопарк «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Изобретариум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», г. Реутов</w:t>
            </w:r>
          </w:p>
        </w:tc>
        <w:tc>
          <w:tcPr>
            <w:tcW w:w="5670" w:type="dxa"/>
            <w:vAlign w:val="center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Разработка устройства для измерения влажности почвы</w:t>
            </w:r>
          </w:p>
        </w:tc>
        <w:tc>
          <w:tcPr>
            <w:tcW w:w="4536" w:type="dxa"/>
            <w:vAlign w:val="center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Тужилин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А.Н., педагог дополнительного образования МБУ ДО «ДДТ»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технопарк «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Изобретариум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», г. Реутов»</w:t>
            </w:r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Драновский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9  класс</w:t>
            </w:r>
            <w:proofErr w:type="gram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МАОУ Лицей,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5670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Система автоматического регулирования встречного движения на узких участках. На примере многоуровневой парковки.</w:t>
            </w:r>
          </w:p>
        </w:tc>
        <w:tc>
          <w:tcPr>
            <w:tcW w:w="4536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Клёнова Ирина Васильевна, учитель </w:t>
            </w:r>
            <w:proofErr w:type="gram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физики ,</w:t>
            </w:r>
            <w:proofErr w:type="gram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МАОУ «Лицей», г. Реутов</w:t>
            </w:r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  <w:vAlign w:val="center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Белов Михаил,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9 класс,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«ДДТ»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технопарк «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Изобретариум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5670" w:type="dxa"/>
            <w:vAlign w:val="center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Робототехническая система для колонизации Марса</w:t>
            </w:r>
          </w:p>
        </w:tc>
        <w:tc>
          <w:tcPr>
            <w:tcW w:w="4536" w:type="dxa"/>
            <w:vAlign w:val="center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Галкин Дмитрий Игоревич, педагог дополнительного образования МБУ ДО «ДДТ» технопарк «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Изобретариум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», г. Реутов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Бобнева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Арифовна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по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закупкамМБУ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ДО «ДДТ» технопарк «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Изобретариум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», г. Реутов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Посевин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Данила Павлович, педагог дополнительного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образованияМБУ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ДО «ДДТ» технопарк «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Изобретариум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», г. Реутов</w:t>
            </w:r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  <w:vAlign w:val="center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Дружинин Юрий,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Панкратов Никита,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«ДДТ»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технопарк «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Изобретариум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5670" w:type="dxa"/>
            <w:vAlign w:val="center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Антенна для приема данных с МКС в УКВ радиолюбительском диапазоне 144МГц</w:t>
            </w:r>
          </w:p>
        </w:tc>
        <w:tc>
          <w:tcPr>
            <w:tcW w:w="4536" w:type="dxa"/>
            <w:vAlign w:val="center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Галкин Дмитрий Игоревич, педагог дополнительного образования МБУ ДО «Дом детского творчества» технопарк «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Изобретариум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Бобнева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Арифовна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, специалист по закупкам МБУ ДО «Дом детского творчества» технопарк «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Изобретариум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Харитонов Максим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5 класс,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№10»,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г.Реутов</w:t>
            </w:r>
            <w:proofErr w:type="spellEnd"/>
          </w:p>
        </w:tc>
        <w:tc>
          <w:tcPr>
            <w:tcW w:w="5670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Робот-уборщик</w:t>
            </w:r>
          </w:p>
        </w:tc>
        <w:tc>
          <w:tcPr>
            <w:tcW w:w="4536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Агакишиева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Шакир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МАОУ «СОШ №10», г. Реутов</w:t>
            </w:r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  <w:vAlign w:val="center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Григорян Артур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10 класс,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МАОУ "Лицей" г. Реутов</w:t>
            </w:r>
          </w:p>
        </w:tc>
        <w:tc>
          <w:tcPr>
            <w:tcW w:w="5670" w:type="dxa"/>
            <w:vAlign w:val="center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Нейронная сеть для распознавания рукописного текста</w:t>
            </w:r>
          </w:p>
        </w:tc>
        <w:tc>
          <w:tcPr>
            <w:tcW w:w="4536" w:type="dxa"/>
            <w:vAlign w:val="center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Галкин Дмитрий Игоревич,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АО "ВПК "НПО машиностроения"</w:t>
            </w:r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Ануфриев Никита,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МБОУ «Лицей г. Шатуры»</w:t>
            </w:r>
          </w:p>
        </w:tc>
        <w:tc>
          <w:tcPr>
            <w:tcW w:w="5670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технологии QR-кодов в экспозиции музея</w:t>
            </w:r>
          </w:p>
        </w:tc>
        <w:tc>
          <w:tcPr>
            <w:tcW w:w="4536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Мелькин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Александрович, учитель информатики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МБОУ «Лицей г. Шатуры»</w:t>
            </w:r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Сусло Даниил,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6 класс,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ГБОУ«</w:t>
            </w:r>
            <w:proofErr w:type="gram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№1591»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5670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электромагнитной индукции на примере создания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металлодетектора</w:t>
            </w:r>
            <w:proofErr w:type="spellEnd"/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Супряга Олег Наумович,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технологии, </w:t>
            </w:r>
            <w:proofErr w:type="spellStart"/>
            <w:proofErr w:type="gram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ГБОУ«</w:t>
            </w:r>
            <w:proofErr w:type="gram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№1591»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Сургай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8 класс,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№17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г. Орехово-Зуево</w:t>
            </w:r>
          </w:p>
        </w:tc>
        <w:tc>
          <w:tcPr>
            <w:tcW w:w="5670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Механика сердца</w:t>
            </w:r>
          </w:p>
        </w:tc>
        <w:tc>
          <w:tcPr>
            <w:tcW w:w="4536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Левин Павел Станиславович, учитель физики, МОУ СОШ № 17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г. Орехово-Зуево</w:t>
            </w:r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Чепухалин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Артем,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МБОУ Гимназия №2,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г. Чехов</w:t>
            </w:r>
          </w:p>
        </w:tc>
        <w:tc>
          <w:tcPr>
            <w:tcW w:w="5670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Построение приборов, измеряющих свет.</w:t>
            </w:r>
          </w:p>
        </w:tc>
        <w:tc>
          <w:tcPr>
            <w:tcW w:w="4536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Жукова Антонина Борисовна,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МБОУ Гимназия №2</w:t>
            </w:r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Матвей,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8 класс,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 8 им. академика Н. Н. Боголюбова г. Дубны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Кинематический способ задания кривых</w:t>
            </w:r>
          </w:p>
        </w:tc>
        <w:tc>
          <w:tcPr>
            <w:tcW w:w="4536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Наталья Георгиевна, учитель математики МБОУ «гимназия № 8 им. академика Н. Н. Боголюбова г. Дубны </w:t>
            </w:r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  <w:vAlign w:val="center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Теплицкий Кирилл,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6 класс,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«ДДТ»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технопарк «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Изобретариум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», г. Реутов</w:t>
            </w:r>
          </w:p>
        </w:tc>
        <w:tc>
          <w:tcPr>
            <w:tcW w:w="5670" w:type="dxa"/>
            <w:vAlign w:val="center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Изучение влияния различных частей спектра света на рост растений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Тужилин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А.Н., педагог дополнительного образования МБУ ДО «ДДТ»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технопарк «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Изобретариум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», г. Реутов</w:t>
            </w:r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Барулина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6 класс,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ГАОУ МО «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Балашихинский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лицей»,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г. Балашиха</w:t>
            </w:r>
          </w:p>
        </w:tc>
        <w:tc>
          <w:tcPr>
            <w:tcW w:w="5670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жизнедеятельности птиц Городского округа Балашиха</w:t>
            </w:r>
          </w:p>
        </w:tc>
        <w:tc>
          <w:tcPr>
            <w:tcW w:w="4536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Иванова Татьяна Евгеньевна, биология, ГАОУ МО «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Балашихинский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Комиссаренко Антон, 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10  класс</w:t>
            </w:r>
            <w:proofErr w:type="gram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Старокупавинский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лицей» г. Старая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Купавна</w:t>
            </w:r>
            <w:proofErr w:type="spellEnd"/>
          </w:p>
        </w:tc>
        <w:tc>
          <w:tcPr>
            <w:tcW w:w="5670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Электропроводящий спин-</w:t>
            </w:r>
            <w:proofErr w:type="spellStart"/>
            <w:r w:rsidRPr="00BB1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кроссовер</w:t>
            </w:r>
            <w:proofErr w:type="spellEnd"/>
            <w:r w:rsidRPr="00BB1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основе катионного комплекса </w:t>
            </w:r>
            <w:proofErr w:type="spellStart"/>
            <w:r w:rsidRPr="00BB1C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Mn</w:t>
            </w:r>
            <w:proofErr w:type="spellEnd"/>
            <w:r w:rsidRPr="00BB1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B1C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BB1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с основанием </w:t>
            </w:r>
            <w:proofErr w:type="spellStart"/>
            <w:r w:rsidRPr="00BB1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Шиффа</w:t>
            </w:r>
            <w:proofErr w:type="spellEnd"/>
          </w:p>
        </w:tc>
        <w:tc>
          <w:tcPr>
            <w:tcW w:w="4536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Анна Владимировна, учитель химии,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Старокупавинский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г. Старая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Купавна</w:t>
            </w:r>
            <w:proofErr w:type="spellEnd"/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Иванова Софья,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10 класс,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МАОУ «Лицей», г. Реутов</w:t>
            </w:r>
          </w:p>
        </w:tc>
        <w:tc>
          <w:tcPr>
            <w:tcW w:w="5670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Исследование зависимости качества и скорости роста растений от спектрального состава падающего излучения</w:t>
            </w:r>
          </w:p>
        </w:tc>
        <w:tc>
          <w:tcPr>
            <w:tcW w:w="4536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Моряков Дмитрий Николаевич, преподаватель инженерной графики, МАОУ «Лицей», г. Реутов</w:t>
            </w:r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Крылова Александра,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8  класс</w:t>
            </w:r>
            <w:proofErr w:type="gram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МОУ гимназии № 16 «Интерес» г. Люберцы</w:t>
            </w:r>
          </w:p>
        </w:tc>
        <w:tc>
          <w:tcPr>
            <w:tcW w:w="5670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Насекомые-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некрофаги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в трупном разложении мыши в естественных условиях</w:t>
            </w:r>
          </w:p>
        </w:tc>
        <w:tc>
          <w:tcPr>
            <w:tcW w:w="4536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Распопова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Александровна, учитель биологии МОУ гимназии № 16 «Интерес»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г.Люберцы</w:t>
            </w:r>
            <w:proofErr w:type="spellEnd"/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Волков Андрей,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6 класс,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«Лицей»,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г.  Реутов</w:t>
            </w:r>
          </w:p>
        </w:tc>
        <w:tc>
          <w:tcPr>
            <w:tcW w:w="5670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Семейный архив как источник исторической правды</w:t>
            </w:r>
          </w:p>
        </w:tc>
        <w:tc>
          <w:tcPr>
            <w:tcW w:w="4536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Быкова Ирина Владимировна, учитель истории и обществознания, МАОУ «Лицей»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Соловьева Дарья,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класс, </w:t>
            </w:r>
          </w:p>
          <w:p w:rsidR="00BB1C13" w:rsidRPr="00BB1C13" w:rsidRDefault="00BB1C13" w:rsidP="00BB1C1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12, </w:t>
            </w: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BB1C13">
              <w:rPr>
                <w:rFonts w:ascii="Times New Roman" w:eastAsia="Calibri" w:hAnsi="Times New Roman" w:cs="Times New Roman"/>
                <w:sz w:val="24"/>
                <w:szCs w:val="24"/>
              </w:rPr>
              <w:t>Балашиха</w:t>
            </w:r>
          </w:p>
        </w:tc>
        <w:tc>
          <w:tcPr>
            <w:tcW w:w="5670" w:type="dxa"/>
          </w:tcPr>
          <w:p w:rsidR="00BB1C13" w:rsidRPr="00BB1C13" w:rsidRDefault="00BB1C13" w:rsidP="00BB1C1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eastAsia="Calibri" w:hAnsi="Times New Roman" w:cs="Times New Roman"/>
                <w:sz w:val="24"/>
                <w:szCs w:val="24"/>
              </w:rPr>
              <w:t>Женский авиационный батальон «Ночные ведьмы</w:t>
            </w: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BB1C13" w:rsidRPr="00BB1C13" w:rsidRDefault="00BB1C13" w:rsidP="00BB1C1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Макаренкова Анна Александровна, </w:t>
            </w: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BB1C13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proofErr w:type="spellEnd"/>
            <w:r w:rsidRPr="00BB1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 12, </w:t>
            </w: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BB1C13">
              <w:rPr>
                <w:rFonts w:ascii="Times New Roman" w:eastAsia="Calibri" w:hAnsi="Times New Roman" w:cs="Times New Roman"/>
                <w:sz w:val="24"/>
                <w:szCs w:val="24"/>
              </w:rPr>
              <w:t>Балашиха</w:t>
            </w:r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Дегтярева Арина,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6 класс,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«Лицей»,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5670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систем школьного образования в различных странах</w:t>
            </w:r>
          </w:p>
        </w:tc>
        <w:tc>
          <w:tcPr>
            <w:tcW w:w="4536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Быкова Ирина Владимировна, учитель истории и обществознания, МАОУ «Лицей»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Гончаренко Александра,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11 класс,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Молькова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Анна,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11 класс, МАОУ СОШ № 14, г. Балашиха</w:t>
            </w:r>
          </w:p>
        </w:tc>
        <w:tc>
          <w:tcPr>
            <w:tcW w:w="5670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Новые имена –V: сборник стихотворений «Все краски океана чувств</w:t>
            </w:r>
          </w:p>
        </w:tc>
        <w:tc>
          <w:tcPr>
            <w:tcW w:w="4536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Галинская Оксана Викторовна, учитель русского языка и литературы, МОАУ СОШ №14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. Балашиха</w:t>
            </w:r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Короткова Александра,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9 класс,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№2»,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г.Балашиха</w:t>
            </w:r>
            <w:proofErr w:type="spellEnd"/>
          </w:p>
        </w:tc>
        <w:tc>
          <w:tcPr>
            <w:tcW w:w="5670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«Слово о полку игореве»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В иллюстрациях русских художников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И в современной технике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стикеров</w:t>
            </w:r>
            <w:proofErr w:type="spellEnd"/>
          </w:p>
        </w:tc>
        <w:tc>
          <w:tcPr>
            <w:tcW w:w="4536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Романенко Юлия Васильевна, учитель русского языка и литературы МБОУ «Гимназия №2»</w:t>
            </w:r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Тюрин Алексей,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№8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. Щёлково</w:t>
            </w:r>
          </w:p>
        </w:tc>
        <w:tc>
          <w:tcPr>
            <w:tcW w:w="5670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Создание венецианской маски</w:t>
            </w:r>
          </w:p>
        </w:tc>
        <w:tc>
          <w:tcPr>
            <w:tcW w:w="4536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Фролкина Анна Николаевна, учитель информатики и ИКТ, МАОУ СОШ №8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. Щёлково</w:t>
            </w:r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Шарунов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Егор,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4 класс,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МБОУ «МЛГ №33»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г. Мытищи</w:t>
            </w:r>
          </w:p>
        </w:tc>
        <w:tc>
          <w:tcPr>
            <w:tcW w:w="5670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Исследование зависимости почерка от характера человека</w:t>
            </w:r>
          </w:p>
        </w:tc>
        <w:tc>
          <w:tcPr>
            <w:tcW w:w="4536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Карлова Наталья Николаевна, учитель начальных классов МБОУ «МЛГ №</w:t>
            </w:r>
            <w:proofErr w:type="gram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33»г.</w:t>
            </w:r>
            <w:proofErr w:type="gram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Мытищи</w:t>
            </w:r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Шепелев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Ярослав,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2 класс,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Островецкая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СОШ,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д.Островцы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Раменский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Оптические иллюзии</w:t>
            </w:r>
          </w:p>
        </w:tc>
        <w:tc>
          <w:tcPr>
            <w:tcW w:w="4536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Артемьева Валентина Владимировна, учитель начальных классов, МОУ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Островецкая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Раменский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Назарова Амина,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класс,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Бондарев Кирилл,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класс,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Старостина Мария,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класс,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BB1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Коробовский</w:t>
            </w:r>
            <w:proofErr w:type="spellEnd"/>
            <w:r w:rsidRPr="00BB1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лицей»</w:t>
            </w:r>
          </w:p>
          <w:p w:rsidR="00BB1C13" w:rsidRPr="00BB1C13" w:rsidRDefault="00BB1C13" w:rsidP="00BB1C1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Дмитровский Погост, г. Шатура</w:t>
            </w:r>
          </w:p>
        </w:tc>
        <w:tc>
          <w:tcPr>
            <w:tcW w:w="5670" w:type="dxa"/>
          </w:tcPr>
          <w:p w:rsidR="00BB1C13" w:rsidRPr="00BB1C13" w:rsidRDefault="00BB1C13" w:rsidP="00BB1C1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Тайна Графской дороги</w:t>
            </w:r>
          </w:p>
        </w:tc>
        <w:tc>
          <w:tcPr>
            <w:tcW w:w="4536" w:type="dxa"/>
          </w:tcPr>
          <w:p w:rsidR="00BB1C13" w:rsidRPr="00BB1C13" w:rsidRDefault="00BB1C13" w:rsidP="00BB1C1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Белозерцева Людмила Александровна, учитель начальных классов, МБОУ «</w:t>
            </w:r>
            <w:proofErr w:type="spellStart"/>
            <w:r w:rsidRPr="00BB1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Коробовский</w:t>
            </w:r>
            <w:proofErr w:type="spellEnd"/>
            <w:r w:rsidRPr="00BB1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лицей»</w:t>
            </w:r>
            <w:r w:rsidRPr="00BB1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 Дмитровский Погост, г. Шатура</w:t>
            </w:r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Решетова София,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Белоус Тимофей,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1 класс,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МАОУ «Лицей»,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5670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Экспериментальные виды рисования (на примере техник коллаж и штамп)</w:t>
            </w:r>
          </w:p>
        </w:tc>
        <w:tc>
          <w:tcPr>
            <w:tcW w:w="4536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Хрусталева Инна Викторовна, 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</w:t>
            </w:r>
            <w:proofErr w:type="spellStart"/>
            <w:proofErr w:type="gram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классов,МАОУ</w:t>
            </w:r>
            <w:proofErr w:type="spellEnd"/>
            <w:proofErr w:type="gram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«Лицей», г. Реутов</w:t>
            </w:r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Комаревцев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4 класс,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№5,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. Балашиха</w:t>
            </w:r>
          </w:p>
        </w:tc>
        <w:tc>
          <w:tcPr>
            <w:tcW w:w="5670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Индикаторы в нашей жизни</w:t>
            </w:r>
          </w:p>
        </w:tc>
        <w:tc>
          <w:tcPr>
            <w:tcW w:w="4536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Комаревцева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Александровна, учитель начальных классов, МАОУ СОШ №5,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. Балашиха</w:t>
            </w:r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Черногор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Софья,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класс,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№29 г. Химки</w:t>
            </w:r>
          </w:p>
        </w:tc>
        <w:tc>
          <w:tcPr>
            <w:tcW w:w="5670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Моя мечта: увидеть подводный мир Красного моря</w:t>
            </w:r>
          </w:p>
        </w:tc>
        <w:tc>
          <w:tcPr>
            <w:tcW w:w="4536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Магомедова Лариса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Ахмедовна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МБОУ СОШ № </w:t>
            </w:r>
            <w:smartTag w:uri="urn:schemas-microsoft-com:office:smarttags" w:element="metricconverter">
              <w:smartTagPr>
                <w:attr w:name="ProductID" w:val="29, г"/>
              </w:smartTagPr>
              <w:r w:rsidRPr="00BB1C1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29, г</w:t>
              </w:r>
            </w:smartTag>
            <w:r w:rsidRPr="00BB1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Химки</w:t>
            </w:r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Салабай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Ирина,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2 класс, 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МАОУ «Лицей»,</w:t>
            </w: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г.  Реутов</w:t>
            </w:r>
          </w:p>
        </w:tc>
        <w:tc>
          <w:tcPr>
            <w:tcW w:w="5670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Определение качества воды в домашних условиях. Методы очистки воды.</w:t>
            </w:r>
          </w:p>
        </w:tc>
        <w:tc>
          <w:tcPr>
            <w:tcW w:w="4536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Елшина Лилия Борисовна, учитель начальных классов, МАОУ «Лицей»,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Петрыкин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Даниил,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3 класс,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Петрыкин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Денис,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3 класс,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МБОУ «Гимназия №1», г. Балашиха</w:t>
            </w:r>
          </w:p>
        </w:tc>
        <w:tc>
          <w:tcPr>
            <w:tcW w:w="5670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«Пёстрое лето» или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Бабочкарий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– удивительное чудо рождения</w:t>
            </w:r>
          </w:p>
        </w:tc>
        <w:tc>
          <w:tcPr>
            <w:tcW w:w="4536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Попова Александра Владимировна, учитель начальных классов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. Балашиха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МБОУ «Гимназия №1»</w:t>
            </w:r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Серафима,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3 класс,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№2026,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Сравнение продолжительности жизни тропических бабочек в естественные и домашние условия</w:t>
            </w:r>
          </w:p>
        </w:tc>
        <w:tc>
          <w:tcPr>
            <w:tcW w:w="4536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Паршкова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ГБОУ школа №2026,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Черепенина Диана Александровна,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аспирантка, лаборант-исследователь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Институт Лесоведенья РАН</w:t>
            </w:r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Леонова Мария,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4 класс,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№1»,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г.Реутов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Древние строители современных мегаполисов </w:t>
            </w:r>
          </w:p>
        </w:tc>
        <w:tc>
          <w:tcPr>
            <w:tcW w:w="4536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Любовь Юрьевна, учитель начальных классов МБОУ «СОШ №1»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г.Реутов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Плохотнюк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Ольга,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4 класс,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МБОУ «СОШ №2       г. Шатуры»</w:t>
            </w:r>
          </w:p>
        </w:tc>
        <w:tc>
          <w:tcPr>
            <w:tcW w:w="5670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Знакомьтесь: новый конструктор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Стругова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Ивановна, учитель начальных классов МБОУ «СОШ №2     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г. Шатуры»</w:t>
            </w:r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Бугракова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Анна,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Близнецова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Софья,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4 класс,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№5,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. Балашиха</w:t>
            </w:r>
          </w:p>
        </w:tc>
        <w:tc>
          <w:tcPr>
            <w:tcW w:w="5670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Русская печь</w:t>
            </w:r>
          </w:p>
        </w:tc>
        <w:tc>
          <w:tcPr>
            <w:tcW w:w="4536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bCs/>
                <w:sz w:val="24"/>
                <w:szCs w:val="24"/>
              </w:rPr>
              <w:t>Логин Александра Сергеевна</w:t>
            </w: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начальных классов, МАОУ СОШ №5,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. Балашиха</w:t>
            </w:r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Аверьянов Андрей,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2 класс,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«Лицей»,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5670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Мини пылесос своими руками.</w:t>
            </w:r>
          </w:p>
        </w:tc>
        <w:tc>
          <w:tcPr>
            <w:tcW w:w="4536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Викторовна, учитель начальных классов, МАОУ «Лицей»,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Жуков Никита,3 класс,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Хворов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Матвей,3 класс,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Зайцев Фёдор, 3 класс,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МАОУ СОШ № 12 имени В.П. Чкалова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г. Щёлково </w:t>
            </w:r>
          </w:p>
        </w:tc>
        <w:tc>
          <w:tcPr>
            <w:tcW w:w="5670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Машины- помощники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Горгиладзе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Лия Иосифовна, учитель начальных классов, МАОУ СОШ № 12 имени В.П. Чкалова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г. Щёлково </w:t>
            </w:r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Курашенко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1 класс,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№10»,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г.Реутов</w:t>
            </w:r>
            <w:proofErr w:type="spellEnd"/>
          </w:p>
        </w:tc>
        <w:tc>
          <w:tcPr>
            <w:tcW w:w="5670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Руки в помощь мозгу</w:t>
            </w:r>
          </w:p>
        </w:tc>
        <w:tc>
          <w:tcPr>
            <w:tcW w:w="4536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Агакишиева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Шакир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МАОУ «СОШ №10», г. Реутов</w:t>
            </w:r>
            <w:bookmarkStart w:id="0" w:name="_GoBack"/>
            <w:bookmarkEnd w:id="0"/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Абелян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4 класс,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 имени Н.А. Тимофеева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. Бронницы</w:t>
            </w:r>
          </w:p>
        </w:tc>
        <w:tc>
          <w:tcPr>
            <w:tcW w:w="5670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Бронницы юрского периода</w:t>
            </w:r>
          </w:p>
        </w:tc>
        <w:tc>
          <w:tcPr>
            <w:tcW w:w="4536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Данченкова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Анатольевна, учитель начальных классов, МАОУ СОШ № 2 имени Н.А. Тимофеева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. Бронницы</w:t>
            </w:r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Бондаренкова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Мария,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класс,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Мирзаева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Шаира</w:t>
            </w:r>
            <w:proofErr w:type="spellEnd"/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1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 класс</w:t>
            </w:r>
            <w:proofErr w:type="gramEnd"/>
            <w:r w:rsidRPr="00BB1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МАОУ СОШ № 5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г.о.Балашиха</w:t>
            </w:r>
            <w:proofErr w:type="spellEnd"/>
          </w:p>
        </w:tc>
        <w:tc>
          <w:tcPr>
            <w:tcW w:w="5670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Юные модельеры на страже экологии</w:t>
            </w:r>
          </w:p>
        </w:tc>
        <w:tc>
          <w:tcPr>
            <w:tcW w:w="4536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Коврижных Валентина Алексеевна,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Ушакова Оксана Александровна,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классов, МАОУ СОШ № 5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г.о.Балашиха</w:t>
            </w:r>
            <w:proofErr w:type="spellEnd"/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Юшкова Софья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класс,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Апрелевская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СОШ № 4,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г.Апрелевка</w:t>
            </w:r>
            <w:proofErr w:type="spellEnd"/>
          </w:p>
        </w:tc>
        <w:tc>
          <w:tcPr>
            <w:tcW w:w="5670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Выведе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бабочки в домашних условиях</w:t>
            </w:r>
          </w:p>
        </w:tc>
        <w:tc>
          <w:tcPr>
            <w:tcW w:w="4536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Мотузок Т.Д., окружающий мир</w:t>
            </w:r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Корзинщикова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класс,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Верейская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СОШ №1,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г.Верея</w:t>
            </w:r>
            <w:proofErr w:type="spellEnd"/>
          </w:p>
        </w:tc>
        <w:tc>
          <w:tcPr>
            <w:tcW w:w="5670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жизни человека</w:t>
            </w:r>
          </w:p>
        </w:tc>
        <w:tc>
          <w:tcPr>
            <w:tcW w:w="4536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Евдокимова Анастасия Николаевна,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Верейская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СОШ №1 </w:t>
            </w:r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Иеронов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Даниил,</w:t>
            </w:r>
          </w:p>
          <w:p w:rsid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Кишиневская Юлия</w:t>
            </w:r>
          </w:p>
          <w:p w:rsid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ГБОУ МО «Одинцовский «Десятый лицей»</w:t>
            </w:r>
          </w:p>
        </w:tc>
        <w:tc>
          <w:tcPr>
            <w:tcW w:w="5670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Визуализация звука</w:t>
            </w:r>
          </w:p>
        </w:tc>
        <w:tc>
          <w:tcPr>
            <w:tcW w:w="4536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Дибижева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Лилия Юрьевна, учитель физики, ГБОУ МО «Одинцовский «Десятый лицей»</w:t>
            </w:r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Зубков Даниил, 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9 класс,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</w:t>
            </w: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убинская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героя Российской Ф</w:t>
            </w: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 Ткаченко</w:t>
            </w:r>
          </w:p>
        </w:tc>
        <w:tc>
          <w:tcPr>
            <w:tcW w:w="5670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53"/>
            </w:tblGrid>
            <w:tr w:rsidR="00BB1C13" w:rsidRPr="00BB1C13" w:rsidTr="00BB1C13">
              <w:trPr>
                <w:trHeight w:val="406"/>
              </w:trPr>
              <w:tc>
                <w:tcPr>
                  <w:tcW w:w="5453" w:type="dxa"/>
                </w:tcPr>
                <w:p w:rsidR="00BB1C13" w:rsidRPr="00BB1C13" w:rsidRDefault="00BB1C13" w:rsidP="00BB1C13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Техническое </w:t>
                  </w:r>
                  <w:r w:rsidRPr="00BB1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приспособление для определения наличия газа в воздухе», проект </w:t>
                  </w:r>
                </w:p>
              </w:tc>
            </w:tr>
          </w:tbl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42"/>
            </w:tblGrid>
            <w:tr w:rsidR="00BB1C13" w:rsidRPr="00BB1C13" w:rsidTr="001D3A41">
              <w:trPr>
                <w:trHeight w:val="385"/>
              </w:trPr>
              <w:tc>
                <w:tcPr>
                  <w:tcW w:w="2442" w:type="dxa"/>
                </w:tcPr>
                <w:p w:rsidR="00BB1C13" w:rsidRPr="00BB1C13" w:rsidRDefault="00BB1C13" w:rsidP="00BB1C13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Сабурова Наталия </w:t>
                  </w:r>
                  <w:r w:rsidRPr="00BB1C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Андреевна </w:t>
                  </w:r>
                </w:p>
              </w:tc>
            </w:tr>
          </w:tbl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</w:t>
            </w: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убинская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героя Российской Ф</w:t>
            </w: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 Ткаченко</w:t>
            </w:r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Иванова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с УИОП имени Героя Российской Федерации С.А.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Ашихмина</w:t>
            </w:r>
            <w:proofErr w:type="spellEnd"/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МО Наро-Фоминский район, поселок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Калининец</w:t>
            </w:r>
            <w:proofErr w:type="spellEnd"/>
          </w:p>
        </w:tc>
        <w:tc>
          <w:tcPr>
            <w:tcW w:w="5670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Вторые глаза</w:t>
            </w:r>
          </w:p>
        </w:tc>
        <w:tc>
          <w:tcPr>
            <w:tcW w:w="4536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Подколзина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читель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Алабинская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с УИОП имени Героя Российской Федерации С.А.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Ашихмина</w:t>
            </w:r>
            <w:proofErr w:type="spellEnd"/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МО Наро-Фоминский район, поселок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Калининец</w:t>
            </w:r>
            <w:proofErr w:type="spellEnd"/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Луконьков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Тимофей, </w:t>
            </w:r>
          </w:p>
          <w:p w:rsid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МБОУ Наро-Фоминская СОШ №4 с УИОП</w:t>
            </w:r>
          </w:p>
        </w:tc>
        <w:tc>
          <w:tcPr>
            <w:tcW w:w="5670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Где нам в жизни может пригодиться геометрия </w:t>
            </w:r>
          </w:p>
        </w:tc>
        <w:tc>
          <w:tcPr>
            <w:tcW w:w="4536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Булгакова Нина Ивановна, математика и физика, МБОУ Наро-Фоминская СОШ№4 с УИОП</w:t>
            </w:r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Францева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Ольга, </w:t>
            </w:r>
          </w:p>
          <w:p w:rsid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9 класс,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МАОУ Наро-Фоминская СОШ № 1,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г.Наро-Фоминск</w:t>
            </w:r>
            <w:proofErr w:type="spellEnd"/>
          </w:p>
        </w:tc>
        <w:tc>
          <w:tcPr>
            <w:tcW w:w="5670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Аквапоническая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с биофильтром</w:t>
            </w:r>
          </w:p>
        </w:tc>
        <w:tc>
          <w:tcPr>
            <w:tcW w:w="4536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Кулькова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Валерьевна, учитель биологии, МАОУ Наро-Фоминская СОШ № 1</w:t>
            </w:r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BB1C13" w:rsidRDefault="00BB1C13" w:rsidP="00BB1C1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Елецкая Ксения,</w:t>
            </w:r>
          </w:p>
          <w:p w:rsidR="00BB1C13" w:rsidRDefault="00BB1C13" w:rsidP="00BB1C1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класс,</w:t>
            </w:r>
          </w:p>
          <w:p w:rsidR="00BB1C13" w:rsidRDefault="00BB1C13" w:rsidP="00BB1C1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Депутатов Ульяна, </w:t>
            </w:r>
          </w:p>
          <w:p w:rsidR="00BB1C13" w:rsidRPr="00BB1C13" w:rsidRDefault="00BB1C13" w:rsidP="00BB1C1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B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класс, МБОУ Наро-</w:t>
            </w:r>
          </w:p>
          <w:p w:rsidR="00BB1C13" w:rsidRPr="00BB1C13" w:rsidRDefault="00BB1C13" w:rsidP="00BB1C1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фоминская</w:t>
            </w:r>
            <w:proofErr w:type="spellEnd"/>
            <w:r w:rsidRPr="00BB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4 с УИОП, Наро-Фоминск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B1C13" w:rsidRPr="00BB1C13" w:rsidRDefault="00BB1C13" w:rsidP="00BB1C1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работы «Цветной Лондон»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B1C13" w:rsidRPr="00BB1C13" w:rsidRDefault="00BB1C13" w:rsidP="00BB1C1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Научный руководитель ФИО (полностью), преподаваемый предмет, учреждение – </w:t>
            </w:r>
            <w:proofErr w:type="spellStart"/>
            <w:r w:rsidRPr="00BB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Липанова</w:t>
            </w:r>
            <w:proofErr w:type="spellEnd"/>
          </w:p>
          <w:p w:rsidR="00BB1C13" w:rsidRPr="00BB1C13" w:rsidRDefault="00BB1C13" w:rsidP="00BB1C1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Светлана Сергеевна, учитель английского языка, МБОУ </w:t>
            </w:r>
            <w:proofErr w:type="spellStart"/>
            <w:r w:rsidRPr="00BB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</w:t>
            </w:r>
            <w:proofErr w:type="spellEnd"/>
            <w:r w:rsidRPr="00BB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фоминская</w:t>
            </w:r>
            <w:proofErr w:type="spellEnd"/>
            <w:r w:rsidRPr="00BB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СОШ4 С УИОП</w:t>
            </w:r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Богатинова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Елизавета,</w:t>
            </w:r>
          </w:p>
          <w:p w:rsid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МБОУ Наро- </w:t>
            </w:r>
            <w:proofErr w:type="spellStart"/>
            <w:proofErr w:type="gram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Фоминская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  <w:proofErr w:type="gram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№4 с УИОП</w:t>
            </w:r>
          </w:p>
        </w:tc>
        <w:tc>
          <w:tcPr>
            <w:tcW w:w="5670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Языковая картина мира в творчестве современной поэтессы Садовской Александры Сергеевны</w:t>
            </w:r>
          </w:p>
        </w:tc>
        <w:tc>
          <w:tcPr>
            <w:tcW w:w="4536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Кольб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Геннадьевна, учитель русского языка и литературы, МБОУ Наро- </w:t>
            </w:r>
            <w:proofErr w:type="spellStart"/>
            <w:proofErr w:type="gram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Фоминская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  <w:proofErr w:type="gram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№4 с УИОП</w:t>
            </w:r>
          </w:p>
        </w:tc>
      </w:tr>
      <w:tr w:rsidR="00BB1C13" w:rsidTr="00BB1C13">
        <w:tc>
          <w:tcPr>
            <w:tcW w:w="704" w:type="dxa"/>
          </w:tcPr>
          <w:p w:rsidR="00BB1C13" w:rsidRDefault="00BB1C13" w:rsidP="00BB1C13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Иванченко Алексей, 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  <w:r w:rsidRPr="00BB1C1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ГБОУ МО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«Одинцовский «Десятый лицей»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«Словарик церковных слов школьника </w:t>
            </w:r>
            <w:r w:rsidRPr="00BB1C1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XXI</w:t>
            </w:r>
            <w:r w:rsidRPr="00BB1C1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века», проект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Павлова Наталья Анатольевна,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ГБОУ МО</w:t>
            </w:r>
          </w:p>
          <w:p w:rsidR="00BB1C13" w:rsidRPr="00BB1C13" w:rsidRDefault="00BB1C13" w:rsidP="00BB1C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«Одинцовский «Десятый лицей» </w:t>
            </w:r>
            <w:proofErr w:type="spellStart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BB1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06A0D" w:rsidRDefault="00B06A0D" w:rsidP="00B06A0D">
      <w:pPr>
        <w:pStyle w:val="a4"/>
        <w:jc w:val="center"/>
        <w:rPr>
          <w:rFonts w:ascii="Times New Roman" w:hAnsi="Times New Roman" w:cs="Times New Roman"/>
          <w:sz w:val="40"/>
        </w:rPr>
      </w:pPr>
    </w:p>
    <w:p w:rsidR="00BB1C13" w:rsidRPr="00B06A0D" w:rsidRDefault="00BB1C13" w:rsidP="00B06A0D">
      <w:pPr>
        <w:pStyle w:val="a4"/>
        <w:jc w:val="center"/>
        <w:rPr>
          <w:rFonts w:ascii="Times New Roman" w:hAnsi="Times New Roman" w:cs="Times New Roman"/>
          <w:sz w:val="40"/>
        </w:rPr>
      </w:pPr>
    </w:p>
    <w:sectPr w:rsidR="00BB1C13" w:rsidRPr="00B06A0D" w:rsidSect="00B06A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97BEA"/>
    <w:multiLevelType w:val="hybridMultilevel"/>
    <w:tmpl w:val="3DFEC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2F"/>
    <w:rsid w:val="00065A80"/>
    <w:rsid w:val="005B03BE"/>
    <w:rsid w:val="00AD402F"/>
    <w:rsid w:val="00B06A0D"/>
    <w:rsid w:val="00BB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4E3DB-D10B-4E2E-A062-11A3CD3E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06A0D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B06A0D"/>
  </w:style>
  <w:style w:type="character" w:styleId="a6">
    <w:name w:val="Hyperlink"/>
    <w:basedOn w:val="a0"/>
    <w:uiPriority w:val="99"/>
    <w:unhideWhenUsed/>
    <w:rsid w:val="00BB1C13"/>
    <w:rPr>
      <w:color w:val="0563C1" w:themeColor="hyperlink"/>
      <w:u w:val="single"/>
    </w:rPr>
  </w:style>
  <w:style w:type="paragraph" w:customStyle="1" w:styleId="Default">
    <w:name w:val="Default"/>
    <w:rsid w:val="00BB1C1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BB1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Клёнова</dc:creator>
  <cp:keywords/>
  <dc:description/>
  <cp:lastModifiedBy>Ирина В. Клёнова</cp:lastModifiedBy>
  <cp:revision>2</cp:revision>
  <dcterms:created xsi:type="dcterms:W3CDTF">2020-02-13T14:52:00Z</dcterms:created>
  <dcterms:modified xsi:type="dcterms:W3CDTF">2020-02-13T14:52:00Z</dcterms:modified>
</cp:coreProperties>
</file>