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D1" w:rsidRPr="00396E86" w:rsidRDefault="00AD1CD1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396E86">
        <w:rPr>
          <w:rFonts w:ascii="Times New Roman" w:hAnsi="Times New Roman"/>
          <w:b/>
          <w:sz w:val="26"/>
          <w:szCs w:val="26"/>
        </w:rPr>
        <w:t>Карта оценки</w:t>
      </w:r>
    </w:p>
    <w:p w:rsidR="00AD1CD1" w:rsidRPr="00396E86" w:rsidRDefault="00AD1CD1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 xml:space="preserve"> метапредметных результатов освоения </w:t>
      </w:r>
      <w:r w:rsidR="00F814CA">
        <w:rPr>
          <w:rFonts w:ascii="Times New Roman" w:hAnsi="Times New Roman"/>
          <w:b/>
          <w:sz w:val="26"/>
          <w:szCs w:val="26"/>
        </w:rPr>
        <w:t>ООП</w:t>
      </w:r>
      <w:r>
        <w:rPr>
          <w:rFonts w:ascii="Times New Roman" w:hAnsi="Times New Roman"/>
          <w:b/>
          <w:sz w:val="26"/>
          <w:szCs w:val="26"/>
        </w:rPr>
        <w:t xml:space="preserve"> С</w:t>
      </w:r>
      <w:r w:rsidRPr="00396E86">
        <w:rPr>
          <w:rFonts w:ascii="Times New Roman" w:hAnsi="Times New Roman"/>
          <w:b/>
          <w:sz w:val="26"/>
          <w:szCs w:val="26"/>
        </w:rPr>
        <w:t xml:space="preserve">ОО </w:t>
      </w:r>
      <w:r>
        <w:rPr>
          <w:rFonts w:ascii="Times New Roman" w:hAnsi="Times New Roman"/>
          <w:b/>
          <w:sz w:val="26"/>
          <w:szCs w:val="26"/>
        </w:rPr>
        <w:t>(10 класс)</w:t>
      </w:r>
      <w:r w:rsidRPr="00396E86">
        <w:rPr>
          <w:rFonts w:ascii="Times New Roman" w:hAnsi="Times New Roman"/>
          <w:b/>
          <w:sz w:val="26"/>
          <w:szCs w:val="26"/>
        </w:rPr>
        <w:br/>
        <w:t>в ходе защиты индивидуального итогового проекта</w:t>
      </w:r>
    </w:p>
    <w:bookmarkEnd w:id="0"/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083"/>
        <w:gridCol w:w="2193"/>
        <w:gridCol w:w="1113"/>
      </w:tblGrid>
      <w:tr w:rsidR="00F814CA" w:rsidRPr="00396E86" w:rsidTr="00F814CA">
        <w:tc>
          <w:tcPr>
            <w:tcW w:w="376" w:type="pct"/>
            <w:vMerge w:val="restart"/>
            <w:shd w:val="clear" w:color="auto" w:fill="auto"/>
          </w:tcPr>
          <w:p w:rsidR="00F814CA" w:rsidRPr="00396E86" w:rsidRDefault="00F814CA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F814CA" w:rsidRPr="00396E86" w:rsidRDefault="00F814CA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УУД</w:t>
            </w:r>
          </w:p>
        </w:tc>
        <w:tc>
          <w:tcPr>
            <w:tcW w:w="1080" w:type="pct"/>
            <w:shd w:val="clear" w:color="auto" w:fill="auto"/>
          </w:tcPr>
          <w:p w:rsidR="00F814CA" w:rsidRPr="00396E86" w:rsidRDefault="00F814CA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548" w:type="pct"/>
            <w:shd w:val="clear" w:color="auto" w:fill="auto"/>
          </w:tcPr>
          <w:p w:rsidR="00F814CA" w:rsidRPr="00396E86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F814CA" w:rsidRPr="00396E86" w:rsidTr="00F814CA">
        <w:tc>
          <w:tcPr>
            <w:tcW w:w="376" w:type="pct"/>
            <w:vMerge/>
            <w:shd w:val="clear" w:color="auto" w:fill="auto"/>
          </w:tcPr>
          <w:p w:rsidR="00F814CA" w:rsidRPr="00396E86" w:rsidRDefault="00F814CA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  <w:vAlign w:val="center"/>
          </w:tcPr>
          <w:p w:rsidR="00F814CA" w:rsidRPr="00396E86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</w:p>
        </w:tc>
        <w:tc>
          <w:tcPr>
            <w:tcW w:w="1080" w:type="pct"/>
            <w:shd w:val="clear" w:color="auto" w:fill="auto"/>
          </w:tcPr>
          <w:p w:rsidR="00F814CA" w:rsidRPr="00396E86" w:rsidRDefault="00F814CA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</w:tcPr>
          <w:p w:rsidR="00F814CA" w:rsidRPr="00396E86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F814CA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proofErr w:type="gramStart"/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Цель сформулирована самостоятельно;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по каким показателям можно определить, что цель достигнута;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Самостоятельно осуществляет поиск необходимых ресурсов для достижения цели;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Задачи соответствуют цели, сформулированы самостоятельно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4CA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F814CA">
        <w:trPr>
          <w:trHeight w:val="1306"/>
        </w:trPr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актуальность проблемы, ее общественную значимость;</w:t>
            </w:r>
          </w:p>
          <w:p w:rsidR="00AD1CD1" w:rsidRPr="002009C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Составленный алгоритм работы соответствует цели (с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>оответствие этапов работы поставленным задачам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4CA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F814CA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Полученный результат соответствует цели; 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процессе работы ученик демонстриру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>т умение корректировать свои действия для достижения цели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4CA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F814CA">
        <w:tc>
          <w:tcPr>
            <w:tcW w:w="376" w:type="pct"/>
            <w:shd w:val="clear" w:color="auto" w:fill="auto"/>
            <w:vAlign w:val="center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  <w:vAlign w:val="center"/>
          </w:tcPr>
          <w:p w:rsidR="00AD1CD1" w:rsidRPr="00D418B4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>Коммуникативные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F814CA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ходе работы автор продемонстрировал умение осуществлять коммуникацию, необходимую для достижения цели;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демонстрирует умение работать в группе, умеет работать в разных ролях;</w:t>
            </w:r>
          </w:p>
          <w:p w:rsidR="00AD1CD1" w:rsidRPr="00396E86" w:rsidRDefault="00AD1CD1" w:rsidP="00F814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коммуникацию, избегая личных и оценочных суждений, конфликтов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4CA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F814CA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Используемые средства информационно-коммуникационных технологий способствуют достижению цели, выбраны целесообразно 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4CA" w:rsidRPr="00396E86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F814CA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ориентироваться в назначениях и функциях отдельных социальных институтов, отчетливо понимает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для кого  может быть полезен продукт проекта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4CA" w:rsidRPr="00396E86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F814CA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М8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правильность, точность устной и письменной речи;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адекватные языковые средства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4CA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F814CA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  <w:vAlign w:val="center"/>
          </w:tcPr>
          <w:p w:rsidR="00AD1CD1" w:rsidRPr="00D418B4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>Познавательные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F814CA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работать с различными источниками информации;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в своей работе различные модельно-схематические средства;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Содержание проекта выходит за рамки учебного содержания; </w:t>
            </w:r>
          </w:p>
          <w:p w:rsidR="00AD1CD1" w:rsidRPr="00EB7C9F" w:rsidRDefault="00AD1CD1" w:rsidP="00F814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индивидуальную образовательную траекторию, с целью получения результата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4CA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F814CA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Учащийся свободно ориентируется в различных источниках информации;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Материал проекта автором проанализирован, представлена собственная точка зрения;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На критику реагирует адекватно, способен аргументировано отстаивать собственную точку зрения</w:t>
            </w:r>
          </w:p>
        </w:tc>
        <w:tc>
          <w:tcPr>
            <w:tcW w:w="108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548" w:type="pct"/>
            <w:shd w:val="clear" w:color="auto" w:fill="auto"/>
          </w:tcPr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4CA" w:rsidRDefault="00F814CA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F814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AD1CD1" w:rsidRDefault="00AD1CD1" w:rsidP="00AD1CD1">
      <w:pPr>
        <w:pStyle w:val="1"/>
      </w:pPr>
    </w:p>
    <w:p w:rsidR="00AD1CD1" w:rsidRDefault="00AD1CD1" w:rsidP="00AD1CD1">
      <w:pPr>
        <w:pStyle w:val="1"/>
      </w:pPr>
    </w:p>
    <w:p w:rsidR="006875CA" w:rsidRDefault="006875CA"/>
    <w:sectPr w:rsidR="006875CA" w:rsidSect="00F814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D1"/>
    <w:rsid w:val="006875CA"/>
    <w:rsid w:val="00AD1CD1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AD1CD1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D1CD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AD1CD1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D1C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НМ</dc:creator>
  <cp:lastModifiedBy>admin</cp:lastModifiedBy>
  <cp:revision>2</cp:revision>
  <dcterms:created xsi:type="dcterms:W3CDTF">2020-09-04T11:52:00Z</dcterms:created>
  <dcterms:modified xsi:type="dcterms:W3CDTF">2020-09-04T11:52:00Z</dcterms:modified>
</cp:coreProperties>
</file>