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52" w:rsidRPr="000F0752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52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37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170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Вы оцениваете включенность </w:t>
            </w:r>
            <w:proofErr w:type="gram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752" w:rsidRPr="006766BE" w:rsidTr="000F0752">
        <w:tc>
          <w:tcPr>
            <w:tcW w:w="323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результатом?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0F0752" w:rsidRPr="006766BE" w:rsidRDefault="000F0752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728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542"/>
      </w:tblGrid>
      <w:tr w:rsidR="000F0752" w:rsidRPr="006766BE" w:rsidTr="000F0752">
        <w:tc>
          <w:tcPr>
            <w:tcW w:w="290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20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17. Было ли достаточным и понятным обучение? [да/нет]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13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487"/>
      </w:tblGrid>
      <w:tr w:rsidR="000F0752" w:rsidRPr="006766BE" w:rsidTr="000F0752">
        <w:tc>
          <w:tcPr>
            <w:tcW w:w="3114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18. Насколько полезным/интересным было обучение?</w:t>
            </w:r>
          </w:p>
        </w:tc>
        <w:tc>
          <w:tcPr>
            <w:tcW w:w="18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" w:type="pct"/>
          </w:tcPr>
          <w:p w:rsidR="000F0752" w:rsidRPr="006766BE" w:rsidRDefault="000F0752" w:rsidP="000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19. Оглядываясь назад, понравилось ли Вам участвовать в программе? [да/нет]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20. Хотели бы Вы продолжить работу в программе наставничества? [да/нет]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21. Было ли достаточным и понятным обучение? [да/нет]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22. Возрос ли у Вас интерес к одной или нескольким профессиям? [да/нет]</w:t>
      </w:r>
    </w:p>
    <w:p w:rsidR="000F0752" w:rsidRPr="006766BE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23. Появилось ли у Вас лучшее понимание собственного профессионального будущего? [да/нет]</w:t>
      </w:r>
    </w:p>
    <w:p w:rsidR="000F0E30" w:rsidRDefault="000F0752" w:rsidP="000F0752">
      <w:pPr>
        <w:widowControl w:val="0"/>
        <w:autoSpaceDE w:val="0"/>
        <w:autoSpaceDN w:val="0"/>
        <w:adjustRightInd w:val="0"/>
        <w:spacing w:before="120" w:after="120" w:line="240" w:lineRule="auto"/>
      </w:pPr>
      <w:r w:rsidRPr="006766BE">
        <w:rPr>
          <w:rFonts w:ascii="Times New Roman" w:hAnsi="Times New Roman" w:cs="Times New Roman"/>
          <w:sz w:val="24"/>
          <w:szCs w:val="24"/>
        </w:rPr>
        <w:br/>
        <w:t>24. Появилось ли у Вас желание реализовать собственный проект в интересующей Вас области? [да/нет]</w:t>
      </w:r>
      <w:bookmarkStart w:id="0" w:name="_GoBack"/>
      <w:bookmarkEnd w:id="0"/>
    </w:p>
    <w:sectPr w:rsidR="000F0E30" w:rsidSect="000F07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52"/>
    <w:rsid w:val="000F0752"/>
    <w:rsid w:val="000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2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2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9A4F-9657-4E41-8343-F24629F1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2022-03-21T10:19:00Z</dcterms:created>
  <dcterms:modified xsi:type="dcterms:W3CDTF">2022-03-21T10:23:00Z</dcterms:modified>
</cp:coreProperties>
</file>