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67" w:rsidRPr="00613167" w:rsidRDefault="00613167" w:rsidP="0061316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167">
        <w:rPr>
          <w:rFonts w:ascii="Times New Roman" w:hAnsi="Times New Roman" w:cs="Times New Roman"/>
          <w:b/>
          <w:sz w:val="24"/>
          <w:szCs w:val="24"/>
        </w:rPr>
        <w:t>Анкета настав</w:t>
      </w:r>
      <w:r w:rsidR="00E06E8F">
        <w:rPr>
          <w:rFonts w:ascii="Times New Roman" w:hAnsi="Times New Roman" w:cs="Times New Roman"/>
          <w:b/>
          <w:sz w:val="24"/>
          <w:szCs w:val="24"/>
        </w:rPr>
        <w:t>ника</w:t>
      </w:r>
      <w:bookmarkStart w:id="0" w:name="_GoBack"/>
      <w:bookmarkEnd w:id="0"/>
    </w:p>
    <w:p w:rsidR="00613167" w:rsidRPr="006766BE" w:rsidRDefault="00613167" w:rsidP="0061316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  <w:t>1. Сталкивались ли Вы раньше с программой наставничества? [да/нет]</w:t>
      </w:r>
    </w:p>
    <w:p w:rsidR="00613167" w:rsidRPr="006766BE" w:rsidRDefault="00613167" w:rsidP="0061316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br/>
        <w:t>2. Если да, то где? __________________________________</w:t>
      </w:r>
    </w:p>
    <w:p w:rsidR="00613167" w:rsidRDefault="00613167" w:rsidP="0061316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613167" w:rsidRPr="006766BE" w:rsidRDefault="00613167" w:rsidP="0061316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Оцените в баллах от 1 до 10, где 1 - самый низший балл, а 10 - самый высокий.</w:t>
      </w:r>
    </w:p>
    <w:tbl>
      <w:tblPr>
        <w:tblStyle w:val="a4"/>
        <w:tblW w:w="9837" w:type="dxa"/>
        <w:tblLayout w:type="fixed"/>
        <w:tblLook w:val="0000" w:firstRow="0" w:lastRow="0" w:firstColumn="0" w:lastColumn="0" w:noHBand="0" w:noVBand="0"/>
      </w:tblPr>
      <w:tblGrid>
        <w:gridCol w:w="5070"/>
        <w:gridCol w:w="476"/>
        <w:gridCol w:w="477"/>
        <w:gridCol w:w="477"/>
        <w:gridCol w:w="476"/>
        <w:gridCol w:w="477"/>
        <w:gridCol w:w="477"/>
        <w:gridCol w:w="476"/>
        <w:gridCol w:w="477"/>
        <w:gridCol w:w="477"/>
        <w:gridCol w:w="477"/>
      </w:tblGrid>
      <w:tr w:rsidR="00E06E8F" w:rsidRPr="006766BE" w:rsidTr="00E06E8F">
        <w:trPr>
          <w:trHeight w:val="20"/>
        </w:trPr>
        <w:tc>
          <w:tcPr>
            <w:tcW w:w="5070" w:type="dxa"/>
            <w:vMerge w:val="restart"/>
          </w:tcPr>
          <w:p w:rsidR="00E06E8F" w:rsidRPr="006766BE" w:rsidRDefault="00E06E8F" w:rsidP="00E0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3. Ожидаемая эффективность программы наставничества</w:t>
            </w: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E06E8F" w:rsidRPr="006766BE" w:rsidTr="00E06E8F">
        <w:trPr>
          <w:trHeight w:val="20"/>
        </w:trPr>
        <w:tc>
          <w:tcPr>
            <w:tcW w:w="5070" w:type="dxa"/>
            <w:vMerge/>
          </w:tcPr>
          <w:p w:rsidR="00E06E8F" w:rsidRPr="006766BE" w:rsidRDefault="00E06E8F" w:rsidP="00E0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6E8F" w:rsidRPr="006766BE" w:rsidTr="00E06E8F">
        <w:trPr>
          <w:trHeight w:val="20"/>
        </w:trPr>
        <w:tc>
          <w:tcPr>
            <w:tcW w:w="5070" w:type="dxa"/>
            <w:vMerge w:val="restart"/>
          </w:tcPr>
          <w:p w:rsidR="00E06E8F" w:rsidRPr="006766BE" w:rsidRDefault="00E06E8F" w:rsidP="00E0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4. Ожидаемый комфорт от работы в программе наставничества?</w:t>
            </w: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E06E8F" w:rsidRPr="006766BE" w:rsidTr="00E06E8F">
        <w:trPr>
          <w:trHeight w:val="20"/>
        </w:trPr>
        <w:tc>
          <w:tcPr>
            <w:tcW w:w="5070" w:type="dxa"/>
            <w:vMerge/>
          </w:tcPr>
          <w:p w:rsidR="00E06E8F" w:rsidRPr="006766BE" w:rsidRDefault="00E06E8F" w:rsidP="00E0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6E8F" w:rsidRPr="006766BE" w:rsidTr="00E06E8F">
        <w:trPr>
          <w:trHeight w:val="20"/>
        </w:trPr>
        <w:tc>
          <w:tcPr>
            <w:tcW w:w="5070" w:type="dxa"/>
            <w:vMerge w:val="restart"/>
          </w:tcPr>
          <w:p w:rsidR="00E06E8F" w:rsidRPr="006766BE" w:rsidRDefault="00E06E8F" w:rsidP="00E0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5. Насколько эффективно Вы сможете организовать мероприятия (знакомство с коллективом, рабочим местом, должностными обязанностями и квалификационными требованиями)</w:t>
            </w: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E06E8F" w:rsidRPr="006766BE" w:rsidTr="00E06E8F">
        <w:trPr>
          <w:trHeight w:val="20"/>
        </w:trPr>
        <w:tc>
          <w:tcPr>
            <w:tcW w:w="5070" w:type="dxa"/>
            <w:vMerge/>
          </w:tcPr>
          <w:p w:rsidR="00E06E8F" w:rsidRPr="006766BE" w:rsidRDefault="00E06E8F" w:rsidP="00E0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6E8F" w:rsidRPr="006766BE" w:rsidTr="00E06E8F">
        <w:trPr>
          <w:trHeight w:val="20"/>
        </w:trPr>
        <w:tc>
          <w:tcPr>
            <w:tcW w:w="5070" w:type="dxa"/>
            <w:vMerge w:val="restart"/>
          </w:tcPr>
          <w:p w:rsidR="00E06E8F" w:rsidRPr="006766BE" w:rsidRDefault="00E06E8F" w:rsidP="00E0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6. Ожидаемая эффективность программы профессиональной и должностной адаптации</w:t>
            </w: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E06E8F" w:rsidRPr="006766BE" w:rsidTr="00E06E8F">
        <w:trPr>
          <w:trHeight w:val="20"/>
        </w:trPr>
        <w:tc>
          <w:tcPr>
            <w:tcW w:w="5070" w:type="dxa"/>
            <w:vMerge/>
          </w:tcPr>
          <w:p w:rsidR="00E06E8F" w:rsidRPr="006766BE" w:rsidRDefault="00E06E8F" w:rsidP="00E0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6E8F" w:rsidRPr="006766BE" w:rsidTr="00E06E8F">
        <w:trPr>
          <w:trHeight w:val="20"/>
        </w:trPr>
        <w:tc>
          <w:tcPr>
            <w:tcW w:w="5070" w:type="dxa"/>
            <w:vMerge w:val="restart"/>
          </w:tcPr>
          <w:p w:rsidR="00E06E8F" w:rsidRPr="006766BE" w:rsidRDefault="00E06E8F" w:rsidP="00E0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7. Как Вы думаете, насколько хорошо с Вашей помощью наставляемый овладеет необходимыми теоретическими знаниями?</w:t>
            </w: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E06E8F" w:rsidRPr="006766BE" w:rsidTr="00E06E8F">
        <w:trPr>
          <w:trHeight w:val="20"/>
        </w:trPr>
        <w:tc>
          <w:tcPr>
            <w:tcW w:w="5070" w:type="dxa"/>
            <w:vMerge/>
          </w:tcPr>
          <w:p w:rsidR="00E06E8F" w:rsidRPr="006766BE" w:rsidRDefault="00E06E8F" w:rsidP="00E0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6E8F" w:rsidRPr="006766BE" w:rsidTr="00E06E8F">
        <w:trPr>
          <w:trHeight w:val="20"/>
        </w:trPr>
        <w:tc>
          <w:tcPr>
            <w:tcW w:w="5070" w:type="dxa"/>
            <w:vMerge w:val="restart"/>
          </w:tcPr>
          <w:p w:rsidR="00E06E8F" w:rsidRPr="006766BE" w:rsidRDefault="00E06E8F" w:rsidP="00E0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8. Как Вы думаете, насколько хорошо с Вашей помощью наставляемый овладеет необходимыми практическими навыками?</w:t>
            </w: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E06E8F" w:rsidRPr="006766BE" w:rsidTr="00E06E8F">
        <w:trPr>
          <w:trHeight w:val="20"/>
        </w:trPr>
        <w:tc>
          <w:tcPr>
            <w:tcW w:w="5070" w:type="dxa"/>
            <w:vMerge/>
          </w:tcPr>
          <w:p w:rsidR="00E06E8F" w:rsidRPr="006766BE" w:rsidRDefault="00E06E8F" w:rsidP="00E0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6E8F" w:rsidRPr="006766BE" w:rsidTr="00E06E8F">
        <w:trPr>
          <w:trHeight w:val="20"/>
        </w:trPr>
        <w:tc>
          <w:tcPr>
            <w:tcW w:w="5070" w:type="dxa"/>
            <w:vMerge w:val="restart"/>
          </w:tcPr>
          <w:p w:rsidR="00E06E8F" w:rsidRPr="006766BE" w:rsidRDefault="00E06E8F" w:rsidP="00E0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9. Ожидаемое качество разработанной Вами программы профессиональной адаптации</w:t>
            </w: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E06E8F" w:rsidRPr="006766BE" w:rsidTr="00E06E8F">
        <w:trPr>
          <w:trHeight w:val="20"/>
        </w:trPr>
        <w:tc>
          <w:tcPr>
            <w:tcW w:w="5070" w:type="dxa"/>
            <w:vMerge/>
          </w:tcPr>
          <w:p w:rsidR="00E06E8F" w:rsidRPr="006766BE" w:rsidRDefault="00E06E8F" w:rsidP="00E0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6E8F" w:rsidRPr="006766BE" w:rsidTr="00E06E8F">
        <w:trPr>
          <w:trHeight w:val="20"/>
        </w:trPr>
        <w:tc>
          <w:tcPr>
            <w:tcW w:w="5070" w:type="dxa"/>
            <w:vMerge w:val="restart"/>
          </w:tcPr>
          <w:p w:rsidR="00E06E8F" w:rsidRPr="006766BE" w:rsidRDefault="00E06E8F" w:rsidP="00E0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10. Ожидаемая включенность </w:t>
            </w:r>
            <w:proofErr w:type="gramStart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наставляемого</w:t>
            </w:r>
            <w:proofErr w:type="gramEnd"/>
            <w:r w:rsidRPr="006766BE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</w:t>
            </w: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E06E8F" w:rsidRPr="006766BE" w:rsidTr="00E06E8F">
        <w:trPr>
          <w:trHeight w:val="20"/>
        </w:trPr>
        <w:tc>
          <w:tcPr>
            <w:tcW w:w="5070" w:type="dxa"/>
            <w:vMerge/>
          </w:tcPr>
          <w:p w:rsidR="00E06E8F" w:rsidRPr="006766BE" w:rsidRDefault="00E06E8F" w:rsidP="00E0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06E8F" w:rsidRPr="006766BE" w:rsidTr="00E06E8F">
        <w:trPr>
          <w:trHeight w:val="20"/>
        </w:trPr>
        <w:tc>
          <w:tcPr>
            <w:tcW w:w="5070" w:type="dxa"/>
            <w:vMerge w:val="restart"/>
          </w:tcPr>
          <w:p w:rsidR="00E06E8F" w:rsidRPr="006766BE" w:rsidRDefault="00E06E8F" w:rsidP="00E0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11. Ожидаемый уровень удовлетворения совместной работой</w:t>
            </w: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3167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E06E8F" w:rsidRPr="006766BE" w:rsidTr="00E06E8F">
        <w:trPr>
          <w:trHeight w:val="20"/>
        </w:trPr>
        <w:tc>
          <w:tcPr>
            <w:tcW w:w="5070" w:type="dxa"/>
            <w:vMerge/>
          </w:tcPr>
          <w:p w:rsidR="00E06E8F" w:rsidRPr="006766BE" w:rsidRDefault="00E06E8F" w:rsidP="00E06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6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7" w:type="dxa"/>
            <w:vAlign w:val="center"/>
          </w:tcPr>
          <w:p w:rsidR="00E06E8F" w:rsidRPr="00613167" w:rsidRDefault="00E06E8F" w:rsidP="00E06E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13167" w:rsidRPr="006766BE" w:rsidRDefault="00613167" w:rsidP="0061316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13. Что Вы ожидаете от программы и своей роли?</w:t>
      </w:r>
    </w:p>
    <w:p w:rsidR="00613167" w:rsidRPr="006766BE" w:rsidRDefault="00613167" w:rsidP="0061316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13167" w:rsidRPr="006766BE" w:rsidRDefault="00613167" w:rsidP="0061316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14. Что особенно ценно для Вас в программе?</w:t>
      </w:r>
    </w:p>
    <w:p w:rsidR="00613167" w:rsidRDefault="00613167" w:rsidP="0061316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5431"/>
        <w:gridCol w:w="975"/>
        <w:gridCol w:w="810"/>
        <w:gridCol w:w="815"/>
        <w:gridCol w:w="741"/>
        <w:gridCol w:w="1082"/>
      </w:tblGrid>
      <w:tr w:rsidR="00613167" w:rsidRPr="006766BE" w:rsidTr="00E06E8F">
        <w:tc>
          <w:tcPr>
            <w:tcW w:w="0" w:type="auto"/>
          </w:tcPr>
          <w:p w:rsidR="00613167" w:rsidRPr="006766BE" w:rsidRDefault="00613167" w:rsidP="00E06E8F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06E8F">
              <w:t xml:space="preserve"> </w:t>
            </w:r>
            <w:r w:rsidR="00E06E8F" w:rsidRPr="00E06E8F">
              <w:rPr>
                <w:rFonts w:ascii="Times New Roman" w:hAnsi="Times New Roman" w:cs="Times New Roman"/>
                <w:sz w:val="24"/>
                <w:szCs w:val="24"/>
              </w:rPr>
              <w:t xml:space="preserve">Вы собираетесь проводить мероприятия по развитию конкретных профессиональных навыков (посещение и ведение открытых уроков, семинары, </w:t>
            </w:r>
            <w:proofErr w:type="spellStart"/>
            <w:r w:rsidR="00E06E8F" w:rsidRPr="00E06E8F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="00E06E8F" w:rsidRPr="00E06E8F">
              <w:rPr>
                <w:rFonts w:ascii="Times New Roman" w:hAnsi="Times New Roman" w:cs="Times New Roman"/>
                <w:sz w:val="24"/>
                <w:szCs w:val="24"/>
              </w:rPr>
              <w:t>, участие в конкурсах)</w:t>
            </w:r>
          </w:p>
        </w:tc>
        <w:tc>
          <w:tcPr>
            <w:tcW w:w="0" w:type="auto"/>
          </w:tcPr>
          <w:p w:rsidR="00613167" w:rsidRPr="006766BE" w:rsidRDefault="0061316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Очень часто</w:t>
            </w:r>
          </w:p>
        </w:tc>
        <w:tc>
          <w:tcPr>
            <w:tcW w:w="0" w:type="auto"/>
          </w:tcPr>
          <w:p w:rsidR="00613167" w:rsidRPr="006766BE" w:rsidRDefault="0061316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0" w:type="auto"/>
          </w:tcPr>
          <w:p w:rsidR="00613167" w:rsidRPr="006766BE" w:rsidRDefault="0061316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0" w:type="auto"/>
          </w:tcPr>
          <w:p w:rsidR="00613167" w:rsidRPr="006766BE" w:rsidRDefault="0061316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1 - 2 раза</w:t>
            </w:r>
          </w:p>
        </w:tc>
        <w:tc>
          <w:tcPr>
            <w:tcW w:w="0" w:type="auto"/>
          </w:tcPr>
          <w:p w:rsidR="00613167" w:rsidRPr="006766BE" w:rsidRDefault="00613167" w:rsidP="00670B78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6BE">
              <w:rPr>
                <w:rFonts w:ascii="Times New Roman" w:hAnsi="Times New Roman" w:cs="Times New Roman"/>
                <w:sz w:val="24"/>
                <w:szCs w:val="24"/>
              </w:rPr>
              <w:t>Никогда</w:t>
            </w:r>
          </w:p>
        </w:tc>
      </w:tr>
    </w:tbl>
    <w:p w:rsidR="00613167" w:rsidRPr="006766BE" w:rsidRDefault="00613167" w:rsidP="0061316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6BE">
        <w:rPr>
          <w:rFonts w:ascii="Times New Roman" w:hAnsi="Times New Roman" w:cs="Times New Roman"/>
          <w:sz w:val="24"/>
          <w:szCs w:val="24"/>
        </w:rPr>
        <w:t>16. Рады ли Вы участвовать в программе</w:t>
      </w:r>
      <w:r w:rsidR="00E06E8F">
        <w:rPr>
          <w:rFonts w:ascii="Times New Roman" w:hAnsi="Times New Roman" w:cs="Times New Roman"/>
          <w:sz w:val="24"/>
          <w:szCs w:val="24"/>
        </w:rPr>
        <w:t xml:space="preserve"> наставничества</w:t>
      </w:r>
      <w:r w:rsidRPr="006766BE">
        <w:rPr>
          <w:rFonts w:ascii="Times New Roman" w:hAnsi="Times New Roman" w:cs="Times New Roman"/>
          <w:sz w:val="24"/>
          <w:szCs w:val="24"/>
        </w:rPr>
        <w:t>? [да/нет]</w:t>
      </w:r>
    </w:p>
    <w:sectPr w:rsidR="00613167" w:rsidRPr="006766BE" w:rsidSect="0061316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67"/>
    <w:rsid w:val="000F0E30"/>
    <w:rsid w:val="00613167"/>
    <w:rsid w:val="00B83376"/>
    <w:rsid w:val="00E0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67"/>
    <w:pPr>
      <w:spacing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6131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4">
    <w:name w:val="Table Grid"/>
    <w:basedOn w:val="a1"/>
    <w:uiPriority w:val="59"/>
    <w:rsid w:val="0061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167"/>
    <w:pPr>
      <w:spacing w:after="200" w:line="276" w:lineRule="auto"/>
      <w:ind w:left="0" w:firstLine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List"/>
    <w:basedOn w:val="a1"/>
    <w:uiPriority w:val="61"/>
    <w:rsid w:val="0061316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4">
    <w:name w:val="Table Grid"/>
    <w:basedOn w:val="a1"/>
    <w:uiPriority w:val="59"/>
    <w:rsid w:val="00613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Иванна В. Синицкая</dc:creator>
  <cp:lastModifiedBy>Иванна В. Синицкая</cp:lastModifiedBy>
  <cp:revision>3</cp:revision>
  <dcterms:created xsi:type="dcterms:W3CDTF">2022-03-21T09:58:00Z</dcterms:created>
  <dcterms:modified xsi:type="dcterms:W3CDTF">2022-03-21T10:03:00Z</dcterms:modified>
</cp:coreProperties>
</file>