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3A" w:rsidRPr="00A9363A" w:rsidRDefault="00A9363A" w:rsidP="00A9363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63A">
        <w:rPr>
          <w:rFonts w:ascii="Times New Roman" w:hAnsi="Times New Roman" w:cs="Times New Roman"/>
          <w:b/>
          <w:sz w:val="24"/>
          <w:szCs w:val="24"/>
        </w:rPr>
        <w:t>Анкета наставника</w:t>
      </w:r>
    </w:p>
    <w:p w:rsidR="00A9363A" w:rsidRPr="006766BE" w:rsidRDefault="00A9363A" w:rsidP="00A936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A9363A" w:rsidRPr="006766BE" w:rsidRDefault="00A9363A" w:rsidP="00A936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_____________________________________</w:t>
      </w:r>
    </w:p>
    <w:p w:rsidR="00A9363A" w:rsidRPr="006766BE" w:rsidRDefault="00A9363A" w:rsidP="00A936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9363A" w:rsidRPr="006766BE" w:rsidRDefault="00A9363A" w:rsidP="00A936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6374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</w:tblGrid>
      <w:tr w:rsidR="00A9363A" w:rsidRPr="00A9363A" w:rsidTr="00A9363A">
        <w:tc>
          <w:tcPr>
            <w:tcW w:w="0" w:type="auto"/>
          </w:tcPr>
          <w:p w:rsidR="00A9363A" w:rsidRPr="00A9363A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3. Эффективность программы наставничества</w:t>
            </w:r>
          </w:p>
        </w:tc>
        <w:tc>
          <w:tcPr>
            <w:tcW w:w="0" w:type="auto"/>
          </w:tcPr>
          <w:p w:rsidR="00A9363A" w:rsidRPr="00A9363A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9363A" w:rsidRPr="00A9363A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9363A" w:rsidRPr="00A9363A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9363A" w:rsidRPr="00A9363A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9363A" w:rsidRPr="00A9363A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9363A" w:rsidRPr="00A9363A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9363A" w:rsidRPr="00A9363A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9363A" w:rsidRPr="00A9363A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9363A" w:rsidRPr="00A9363A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9363A" w:rsidRPr="00A9363A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363A" w:rsidRPr="00A9363A" w:rsidTr="00A9363A">
        <w:tc>
          <w:tcPr>
            <w:tcW w:w="0" w:type="auto"/>
          </w:tcPr>
          <w:p w:rsidR="00A9363A" w:rsidRPr="00A9363A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4. Насколько комфортно было работать в программе наставничества?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363A" w:rsidRPr="00A9363A" w:rsidTr="00A9363A">
        <w:tc>
          <w:tcPr>
            <w:tcW w:w="0" w:type="auto"/>
          </w:tcPr>
          <w:p w:rsidR="00A9363A" w:rsidRPr="00A9363A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5. Насколько эффективно удалось организовать мероприятия (знакомство с коллективом, рабочим местом, должностными обязанностями и квалификационными требованиями)?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363A" w:rsidRPr="00A9363A" w:rsidTr="00A9363A">
        <w:tc>
          <w:tcPr>
            <w:tcW w:w="0" w:type="auto"/>
          </w:tcPr>
          <w:p w:rsidR="00A9363A" w:rsidRPr="00A9363A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6. Эффективность программы профессиональной и должностной адаптации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363A" w:rsidRPr="00A9363A" w:rsidTr="00A9363A">
        <w:tc>
          <w:tcPr>
            <w:tcW w:w="0" w:type="auto"/>
          </w:tcPr>
          <w:p w:rsidR="00A9363A" w:rsidRPr="00A9363A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 xml:space="preserve">7. Насколько </w:t>
            </w:r>
            <w:proofErr w:type="gramStart"/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A9363A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теоретическими знаниями?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363A" w:rsidRPr="00A9363A" w:rsidTr="00A9363A">
        <w:tc>
          <w:tcPr>
            <w:tcW w:w="0" w:type="auto"/>
          </w:tcPr>
          <w:p w:rsidR="00A9363A" w:rsidRPr="00A9363A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 xml:space="preserve">8. Насколько </w:t>
            </w:r>
            <w:proofErr w:type="gramStart"/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  <w:proofErr w:type="gramEnd"/>
            <w:r w:rsidRPr="00A9363A">
              <w:rPr>
                <w:rFonts w:ascii="Times New Roman" w:hAnsi="Times New Roman" w:cs="Times New Roman"/>
                <w:sz w:val="24"/>
                <w:szCs w:val="24"/>
              </w:rPr>
              <w:t xml:space="preserve"> овладел необходимыми практическими навыками?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363A" w:rsidRPr="00A9363A" w:rsidTr="00A9363A">
        <w:tc>
          <w:tcPr>
            <w:tcW w:w="0" w:type="auto"/>
          </w:tcPr>
          <w:p w:rsidR="00A9363A" w:rsidRPr="00A9363A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9. Качество программы профессиональной адаптации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363A" w:rsidRPr="00A9363A" w:rsidTr="00A9363A">
        <w:tc>
          <w:tcPr>
            <w:tcW w:w="0" w:type="auto"/>
          </w:tcPr>
          <w:p w:rsidR="00A9363A" w:rsidRPr="00A9363A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 xml:space="preserve">10. Включенность </w:t>
            </w:r>
            <w:proofErr w:type="gramStart"/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наставляемого</w:t>
            </w:r>
            <w:proofErr w:type="gramEnd"/>
            <w:r w:rsidRPr="00A9363A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363A" w:rsidRPr="00A9363A" w:rsidTr="00A9363A">
        <w:tc>
          <w:tcPr>
            <w:tcW w:w="0" w:type="auto"/>
          </w:tcPr>
          <w:p w:rsidR="00A9363A" w:rsidRPr="00A9363A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11. Насколько Вы довольны вашей совместной работой?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9363A" w:rsidRPr="00A9363A" w:rsidRDefault="00A9363A" w:rsidP="00670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6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9363A" w:rsidRPr="006766BE" w:rsidRDefault="00A9363A" w:rsidP="00A936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12. Что Вы ожидали от программы и своей роли?</w:t>
      </w:r>
    </w:p>
    <w:p w:rsidR="00A9363A" w:rsidRPr="006766BE" w:rsidRDefault="00A9363A" w:rsidP="00A936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5728"/>
        <w:gridCol w:w="399"/>
        <w:gridCol w:w="399"/>
        <w:gridCol w:w="398"/>
        <w:gridCol w:w="398"/>
        <w:gridCol w:w="398"/>
        <w:gridCol w:w="398"/>
        <w:gridCol w:w="398"/>
        <w:gridCol w:w="398"/>
        <w:gridCol w:w="398"/>
        <w:gridCol w:w="542"/>
      </w:tblGrid>
      <w:tr w:rsidR="00A9363A" w:rsidRPr="006766BE" w:rsidTr="00A9363A">
        <w:tc>
          <w:tcPr>
            <w:tcW w:w="2904" w:type="pct"/>
          </w:tcPr>
          <w:p w:rsidR="00A9363A" w:rsidRPr="006766BE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13. Насколько оправдались Ваши ожидания?</w:t>
            </w:r>
          </w:p>
        </w:tc>
        <w:tc>
          <w:tcPr>
            <w:tcW w:w="202" w:type="pct"/>
          </w:tcPr>
          <w:p w:rsidR="00A9363A" w:rsidRPr="006766BE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" w:type="pct"/>
          </w:tcPr>
          <w:p w:rsidR="00A9363A" w:rsidRPr="006766BE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" w:type="pct"/>
          </w:tcPr>
          <w:p w:rsidR="00A9363A" w:rsidRPr="006766BE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" w:type="pct"/>
          </w:tcPr>
          <w:p w:rsidR="00A9363A" w:rsidRPr="006766BE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" w:type="pct"/>
          </w:tcPr>
          <w:p w:rsidR="00A9363A" w:rsidRPr="006766BE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" w:type="pct"/>
          </w:tcPr>
          <w:p w:rsidR="00A9363A" w:rsidRPr="006766BE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" w:type="pct"/>
          </w:tcPr>
          <w:p w:rsidR="00A9363A" w:rsidRPr="006766BE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" w:type="pct"/>
          </w:tcPr>
          <w:p w:rsidR="00A9363A" w:rsidRPr="006766BE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" w:type="pct"/>
          </w:tcPr>
          <w:p w:rsidR="00A9363A" w:rsidRPr="006766BE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" w:type="pct"/>
          </w:tcPr>
          <w:p w:rsidR="00A9363A" w:rsidRPr="006766BE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9363A" w:rsidRPr="006766BE" w:rsidRDefault="00A9363A" w:rsidP="00A936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14. Что особенно ценно для Вас было в программе?</w:t>
      </w:r>
    </w:p>
    <w:p w:rsidR="00A9363A" w:rsidRPr="006766BE" w:rsidRDefault="00A9363A" w:rsidP="00A936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A9363A" w:rsidRPr="006766BE" w:rsidRDefault="00A9363A" w:rsidP="00A936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15. Чего Вам не хватило в программе и/или что хотелось бы изменить?</w:t>
      </w:r>
    </w:p>
    <w:p w:rsidR="00A9363A" w:rsidRPr="006766BE" w:rsidRDefault="00A9363A" w:rsidP="00A936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5427"/>
        <w:gridCol w:w="978"/>
        <w:gridCol w:w="810"/>
        <w:gridCol w:w="816"/>
        <w:gridCol w:w="741"/>
        <w:gridCol w:w="1082"/>
      </w:tblGrid>
      <w:tr w:rsidR="00A9363A" w:rsidRPr="006766BE" w:rsidTr="00A9363A">
        <w:tc>
          <w:tcPr>
            <w:tcW w:w="2754" w:type="pct"/>
          </w:tcPr>
          <w:p w:rsidR="00A9363A" w:rsidRPr="006766BE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 xml:space="preserve">16. Как часто проводились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конкурсах)?</w:t>
            </w:r>
          </w:p>
        </w:tc>
        <w:tc>
          <w:tcPr>
            <w:tcW w:w="496" w:type="pct"/>
          </w:tcPr>
          <w:p w:rsidR="00A9363A" w:rsidRPr="006766BE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</w:tc>
        <w:tc>
          <w:tcPr>
            <w:tcW w:w="411" w:type="pct"/>
          </w:tcPr>
          <w:p w:rsidR="00A9363A" w:rsidRPr="006766BE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414" w:type="pct"/>
          </w:tcPr>
          <w:p w:rsidR="00A9363A" w:rsidRPr="006766BE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376" w:type="pct"/>
          </w:tcPr>
          <w:p w:rsidR="00A9363A" w:rsidRPr="006766BE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1 - 2 раза</w:t>
            </w:r>
          </w:p>
        </w:tc>
        <w:tc>
          <w:tcPr>
            <w:tcW w:w="549" w:type="pct"/>
          </w:tcPr>
          <w:p w:rsidR="00A9363A" w:rsidRPr="006766BE" w:rsidRDefault="00A9363A" w:rsidP="00A9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</w:tbl>
    <w:p w:rsidR="00A9363A" w:rsidRPr="006766BE" w:rsidRDefault="00A9363A" w:rsidP="00A936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66BE">
        <w:rPr>
          <w:rFonts w:ascii="Times New Roman" w:hAnsi="Times New Roman" w:cs="Times New Roman"/>
          <w:sz w:val="24"/>
          <w:szCs w:val="24"/>
        </w:rPr>
        <w:t>17. Оглядываясь назад, понравилось ли Вам участвовать в программе? [да/нет]</w:t>
      </w:r>
    </w:p>
    <w:p w:rsidR="00A9363A" w:rsidRPr="006766BE" w:rsidRDefault="00A9363A" w:rsidP="00A936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18. Хотели бы Вы продолжить работу в программе наставничества? [да/нет]</w:t>
      </w:r>
    </w:p>
    <w:p w:rsidR="00A9363A" w:rsidRPr="006766BE" w:rsidRDefault="00A9363A" w:rsidP="00A936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19. Видите ли Вы свое профессиональное развитие в данной образовательной организации в течение следующих 5 лет? [да/нет]</w:t>
      </w:r>
    </w:p>
    <w:p w:rsidR="00A9363A" w:rsidRPr="006766BE" w:rsidRDefault="00A9363A" w:rsidP="00A936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20. Появилось ли у Вас желание более активно участвовать в культурной жизни образовательной организации? [да/нет]</w:t>
      </w:r>
    </w:p>
    <w:p w:rsidR="00A9363A" w:rsidRPr="006766BE" w:rsidRDefault="00A9363A" w:rsidP="00A936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</w:r>
      <w:r w:rsidRPr="006766BE">
        <w:rPr>
          <w:rFonts w:ascii="Times New Roman" w:hAnsi="Times New Roman" w:cs="Times New Roman"/>
          <w:sz w:val="24"/>
          <w:szCs w:val="24"/>
        </w:rPr>
        <w:lastRenderedPageBreak/>
        <w:t>21. Заметили ли Вы сокращение числа конфликтов с педагогическим и родительским сообществами благодаря программе наставничества? [да/нет]</w:t>
      </w:r>
    </w:p>
    <w:p w:rsidR="00A9363A" w:rsidRPr="006766BE" w:rsidRDefault="00A9363A" w:rsidP="00A936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22. Появилось ли у Вас желание и/или силы реализовывать собственные профессиональные работы: статьи, исследования? [да/нет]</w:t>
      </w:r>
    </w:p>
    <w:p w:rsidR="000F0E30" w:rsidRDefault="000F0E30"/>
    <w:sectPr w:rsidR="000F0E30" w:rsidSect="00A9363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3A"/>
    <w:rsid w:val="000F0E30"/>
    <w:rsid w:val="00A9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3A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63A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Иванна В. Синицкая</dc:creator>
  <cp:lastModifiedBy>Иванна В. Синицкая</cp:lastModifiedBy>
  <cp:revision>1</cp:revision>
  <dcterms:created xsi:type="dcterms:W3CDTF">2022-03-21T10:27:00Z</dcterms:created>
  <dcterms:modified xsi:type="dcterms:W3CDTF">2022-03-21T10:31:00Z</dcterms:modified>
</cp:coreProperties>
</file>