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9C" w:rsidRPr="00027A9C" w:rsidRDefault="00027A9C" w:rsidP="00027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A9C">
        <w:rPr>
          <w:rFonts w:ascii="Times New Roman" w:hAnsi="Times New Roman" w:cs="Times New Roman"/>
          <w:b/>
          <w:sz w:val="24"/>
          <w:szCs w:val="24"/>
        </w:rPr>
        <w:t>Анкета наставника</w:t>
      </w:r>
    </w:p>
    <w:p w:rsidR="00027A9C" w:rsidRPr="006766BE" w:rsidRDefault="00027A9C" w:rsidP="00027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027A9C" w:rsidRPr="006766BE" w:rsidRDefault="00027A9C" w:rsidP="00027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</w:t>
      </w:r>
    </w:p>
    <w:p w:rsidR="00027A9C" w:rsidRPr="006766BE" w:rsidRDefault="00027A9C" w:rsidP="00027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A9C" w:rsidRPr="006766BE" w:rsidRDefault="00027A9C" w:rsidP="00027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6374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</w:tblGrid>
      <w:tr w:rsidR="00027A9C" w:rsidRPr="006766BE" w:rsidTr="00027A9C"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7A9C" w:rsidRPr="006766BE" w:rsidTr="00027A9C"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4. Насколько Вам важен комфо</w:t>
            </w:r>
            <w:proofErr w:type="gramStart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рт в пр</w:t>
            </w:r>
            <w:proofErr w:type="gramEnd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ограмме наставничества?</w:t>
            </w:r>
          </w:p>
        </w:tc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9C" w:rsidRPr="006766BE" w:rsidTr="00027A9C"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5. Ожидаемое качество организации Вами мероприятий на выявление интересов и профессиональных предпочтений обучающихся (</w:t>
            </w:r>
            <w:proofErr w:type="spellStart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7A9C" w:rsidRPr="006766BE" w:rsidTr="00027A9C"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 xml:space="preserve">6. Ожидаемая эффективность мероприятий, направленных на развитие навыков презентации, </w:t>
            </w:r>
            <w:proofErr w:type="spellStart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7A9C" w:rsidRPr="006766BE" w:rsidTr="00027A9C"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хорошо с Вашей помощью </w:t>
            </w:r>
            <w:proofErr w:type="gramStart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 xml:space="preserve"> сможет овладеть необходимыми теоретическими знаниями?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7A9C" w:rsidRPr="006766BE" w:rsidTr="00027A9C"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хорошо с Вашей помощью </w:t>
            </w:r>
            <w:proofErr w:type="gramStart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 xml:space="preserve"> сможет овладеть необходимыми практическими навыками?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7A9C" w:rsidRPr="006766BE" w:rsidTr="00027A9C"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9. Ожидаемая эффективность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7A9C" w:rsidRPr="006766BE" w:rsidTr="00027A9C"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 xml:space="preserve">10. Ожидаемая включенность </w:t>
            </w:r>
            <w:proofErr w:type="gramStart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7A9C" w:rsidRPr="006766BE" w:rsidTr="00027A9C">
        <w:tc>
          <w:tcPr>
            <w:tcW w:w="0" w:type="auto"/>
          </w:tcPr>
          <w:p w:rsidR="00027A9C" w:rsidRPr="006766BE" w:rsidRDefault="00027A9C" w:rsidP="00027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11. Насколько Вам важно остаться довольным вашей совместной работой?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7A9C" w:rsidRPr="006766BE" w:rsidRDefault="00027A9C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27A9C" w:rsidRPr="006766BE" w:rsidRDefault="00027A9C" w:rsidP="00027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A9C" w:rsidRPr="006766BE" w:rsidRDefault="00027A9C" w:rsidP="00027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</w:t>
      </w:r>
    </w:p>
    <w:p w:rsidR="00027A9C" w:rsidRPr="006766BE" w:rsidRDefault="00027A9C" w:rsidP="00027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27A9C" w:rsidRPr="006766BE" w:rsidRDefault="00027A9C" w:rsidP="00027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13. Что особенно ценно для Вас в программе?</w:t>
      </w:r>
    </w:p>
    <w:p w:rsidR="00027A9C" w:rsidRPr="006766BE" w:rsidRDefault="00027A9C" w:rsidP="00027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27A9C" w:rsidRPr="006766BE" w:rsidRDefault="00027A9C" w:rsidP="00027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66BE">
        <w:rPr>
          <w:rFonts w:ascii="Times New Roman" w:hAnsi="Times New Roman" w:cs="Times New Roman"/>
          <w:sz w:val="24"/>
          <w:szCs w:val="24"/>
        </w:rPr>
        <w:br/>
        <w:t>14. Рады ли Вы, что участвуете в программе наставничества? [да/нет]</w:t>
      </w:r>
    </w:p>
    <w:p w:rsidR="000F0E30" w:rsidRDefault="000F0E30" w:rsidP="00027A9C">
      <w:pPr>
        <w:spacing w:after="0" w:line="240" w:lineRule="auto"/>
      </w:pPr>
    </w:p>
    <w:sectPr w:rsidR="000F0E30" w:rsidSect="00027A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9C"/>
    <w:rsid w:val="00027A9C"/>
    <w:rsid w:val="000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9C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9C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1</cp:revision>
  <dcterms:created xsi:type="dcterms:W3CDTF">2022-03-21T10:08:00Z</dcterms:created>
  <dcterms:modified xsi:type="dcterms:W3CDTF">2022-03-21T10:11:00Z</dcterms:modified>
</cp:coreProperties>
</file>