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3F" w:rsidRPr="00C53E3F" w:rsidRDefault="00C53E3F" w:rsidP="00C53E3F">
      <w:pPr>
        <w:spacing w:line="293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bookmarkStart w:id="0" w:name="100491"/>
      <w:bookmarkEnd w:id="0"/>
      <w:r w:rsidRPr="00C53E3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Вместе с куратором пара или группа обсуждает и по итогу формулирует цели на ближайший период работы (минимум на месяц). Куратор может предложить участникам программы нижеследующую структуру, которая облегчит процесс перевода "мечты" наставляемого в конкретную цель, результаты достижения которой могут быть измерены и оценены в рамках программы наставничества.</w:t>
      </w:r>
    </w:p>
    <w:p w:rsidR="00C53E3F" w:rsidRPr="00C53E3F" w:rsidRDefault="00C53E3F" w:rsidP="00C53E3F">
      <w:pPr>
        <w:spacing w:line="293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bookmarkStart w:id="1" w:name="100493"/>
      <w:bookmarkEnd w:id="1"/>
      <w:r w:rsidRPr="00C53E3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Для начала наставляемый отвечает на вопрос "Что я хочу, чтобы у меня было?" и на листе бумаги или устно перечисляет 5 достижений (ощущений, предметов).</w:t>
      </w:r>
      <w:r w:rsidRPr="00C53E3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C53E3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После того как </w:t>
      </w:r>
      <w:proofErr w:type="gramStart"/>
      <w:r w:rsidRPr="00C53E3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определены</w:t>
      </w:r>
      <w:proofErr w:type="gramEnd"/>
      <w:r w:rsidRPr="00C53E3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5 ключевых направлений, заполняется таблица.</w:t>
      </w:r>
    </w:p>
    <w:p w:rsidR="00C53E3F" w:rsidRPr="00C53E3F" w:rsidRDefault="00C53E3F" w:rsidP="00C53E3F">
      <w:pPr>
        <w:spacing w:line="293" w:lineRule="atLeast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C53E3F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Желания и ресурсы</w:t>
      </w:r>
      <w:bookmarkStart w:id="2" w:name="100492"/>
      <w:bookmarkStart w:id="3" w:name="100494"/>
      <w:bookmarkEnd w:id="2"/>
      <w:bookmarkEnd w:id="3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1947"/>
        <w:gridCol w:w="2384"/>
        <w:gridCol w:w="2414"/>
        <w:gridCol w:w="1981"/>
      </w:tblGrid>
      <w:tr w:rsidR="00C53E3F" w:rsidRPr="00C53E3F" w:rsidTr="00C53E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E3F" w:rsidRPr="00C53E3F" w:rsidRDefault="00C53E3F" w:rsidP="00C53E3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E3F" w:rsidRPr="00C53E3F" w:rsidRDefault="00C53E3F" w:rsidP="00C53E3F">
            <w:pPr>
              <w:spacing w:line="293" w:lineRule="atLeast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3"/>
                <w:lang w:eastAsia="ru-RU"/>
              </w:rPr>
            </w:pPr>
            <w:bookmarkStart w:id="4" w:name="100495"/>
            <w:bookmarkEnd w:id="4"/>
            <w:r w:rsidRPr="00C53E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3"/>
                <w:lang w:eastAsia="ru-RU"/>
              </w:rPr>
              <w:t>Какие ресурсы у меня есть, чтобы это получить?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E3F" w:rsidRPr="00C53E3F" w:rsidRDefault="00C53E3F" w:rsidP="00C53E3F">
            <w:pPr>
              <w:spacing w:line="293" w:lineRule="atLeast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3"/>
                <w:lang w:eastAsia="ru-RU"/>
              </w:rPr>
            </w:pPr>
            <w:bookmarkStart w:id="5" w:name="100496"/>
            <w:bookmarkEnd w:id="5"/>
            <w:r w:rsidRPr="00C53E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3"/>
                <w:lang w:eastAsia="ru-RU"/>
              </w:rPr>
              <w:t>Каких ресурсов мне не хватает, чтобы достичь цели и получить желаемое?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E3F" w:rsidRPr="00C53E3F" w:rsidRDefault="00C53E3F" w:rsidP="00C53E3F">
            <w:pPr>
              <w:spacing w:line="293" w:lineRule="atLeast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3"/>
                <w:lang w:eastAsia="ru-RU"/>
              </w:rPr>
            </w:pPr>
            <w:bookmarkStart w:id="6" w:name="100497"/>
            <w:bookmarkEnd w:id="6"/>
            <w:r w:rsidRPr="00C53E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3"/>
                <w:lang w:eastAsia="ru-RU"/>
              </w:rPr>
              <w:t>Как измерить результат реализации цели? Как я пойму, что достиг ее?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E3F" w:rsidRPr="00C53E3F" w:rsidRDefault="00C53E3F" w:rsidP="00C53E3F">
            <w:pPr>
              <w:spacing w:line="293" w:lineRule="atLeast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3"/>
                <w:lang w:eastAsia="ru-RU"/>
              </w:rPr>
            </w:pPr>
            <w:bookmarkStart w:id="7" w:name="100498"/>
            <w:bookmarkEnd w:id="7"/>
            <w:r w:rsidRPr="00C53E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3"/>
                <w:lang w:eastAsia="ru-RU"/>
              </w:rPr>
              <w:t>Сколько мне нужно времени, чтобы это получить?</w:t>
            </w:r>
          </w:p>
        </w:tc>
      </w:tr>
      <w:tr w:rsidR="00C53E3F" w:rsidRPr="00C53E3F" w:rsidTr="00C53E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E3F" w:rsidRPr="00C53E3F" w:rsidRDefault="00C53E3F" w:rsidP="00C53E3F">
            <w:pPr>
              <w:spacing w:line="293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bookmarkStart w:id="8" w:name="100499"/>
            <w:bookmarkEnd w:id="8"/>
            <w:r w:rsidRPr="00C53E3F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Желание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E3F" w:rsidRPr="00C53E3F" w:rsidRDefault="00C53E3F" w:rsidP="00C53E3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E3F" w:rsidRPr="00C53E3F" w:rsidRDefault="00C53E3F" w:rsidP="00C53E3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E3F" w:rsidRPr="00C53E3F" w:rsidRDefault="00C53E3F" w:rsidP="00C53E3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E3F" w:rsidRPr="00C53E3F" w:rsidRDefault="00C53E3F" w:rsidP="00C53E3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</w:tr>
    </w:tbl>
    <w:p w:rsidR="000F0E30" w:rsidRDefault="000F0E30" w:rsidP="00C53E3F">
      <w:pPr>
        <w:spacing w:line="293" w:lineRule="atLeast"/>
        <w:ind w:left="0" w:firstLine="0"/>
        <w:jc w:val="both"/>
      </w:pPr>
      <w:bookmarkStart w:id="9" w:name="100500"/>
      <w:bookmarkStart w:id="10" w:name="_GoBack"/>
      <w:bookmarkEnd w:id="9"/>
      <w:bookmarkEnd w:id="10"/>
    </w:p>
    <w:sectPr w:rsidR="000F0E30" w:rsidSect="00C53E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3F"/>
    <w:rsid w:val="000F0E30"/>
    <w:rsid w:val="00C5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3361">
              <w:marLeft w:val="0"/>
              <w:marRight w:val="0"/>
              <w:marTop w:val="0"/>
              <w:marBottom w:val="300"/>
              <w:divBdr>
                <w:top w:val="none" w:sz="0" w:space="20" w:color="auto"/>
                <w:left w:val="none" w:sz="0" w:space="3" w:color="auto"/>
                <w:bottom w:val="single" w:sz="6" w:space="6" w:color="D2D2D2"/>
                <w:right w:val="single" w:sz="48" w:space="3" w:color="FFFFFF"/>
              </w:divBdr>
            </w:div>
          </w:divsChild>
        </w:div>
        <w:div w:id="9263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Иванна В. Синицкая</dc:creator>
  <cp:lastModifiedBy>Иванна В. Синицкая</cp:lastModifiedBy>
  <cp:revision>1</cp:revision>
  <dcterms:created xsi:type="dcterms:W3CDTF">2022-03-21T08:05:00Z</dcterms:created>
  <dcterms:modified xsi:type="dcterms:W3CDTF">2022-03-21T08:07:00Z</dcterms:modified>
</cp:coreProperties>
</file>