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6D" w:rsidRPr="003F1A6D" w:rsidRDefault="003F1A6D" w:rsidP="003F1A6D">
      <w:pPr>
        <w:spacing w:after="300" w:line="29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F1A6D">
        <w:rPr>
          <w:rFonts w:ascii="Times New Roman" w:eastAsia="Times New Roman" w:hAnsi="Times New Roman" w:cs="Times New Roman"/>
          <w:sz w:val="24"/>
          <w:szCs w:val="23"/>
          <w:lang w:eastAsia="ru-RU"/>
        </w:rPr>
        <w:t>Куратор предлагает наставнику заполнить следующую таблицу, раскладывая знания и умения на 4 категории (не менее трех навыков в каждой).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757"/>
        <w:gridCol w:w="2811"/>
      </w:tblGrid>
      <w:tr w:rsidR="003F1A6D" w:rsidRPr="003F1A6D" w:rsidTr="003F1A6D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0" w:name="100344"/>
            <w:bookmarkEnd w:id="0"/>
            <w:r w:rsidRPr="003F1A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Сфера умений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1" w:name="100345"/>
            <w:bookmarkEnd w:id="1"/>
            <w:r w:rsidRPr="003F1A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Что я знаю из этой сферы?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2" w:name="100346"/>
            <w:bookmarkEnd w:id="2"/>
            <w:r w:rsidRPr="003F1A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Что я умею делать?</w:t>
            </w:r>
          </w:p>
        </w:tc>
      </w:tr>
      <w:tr w:rsidR="003F1A6D" w:rsidRPr="003F1A6D" w:rsidTr="003F1A6D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bookmarkStart w:id="3" w:name="100347"/>
            <w:bookmarkEnd w:id="3"/>
            <w:r w:rsidRPr="003F1A6D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Отношения</w:t>
            </w:r>
            <w:bookmarkStart w:id="4" w:name="_GoBack"/>
            <w:bookmarkEnd w:id="4"/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3F1A6D" w:rsidRPr="003F1A6D" w:rsidTr="003F1A6D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bookmarkStart w:id="5" w:name="100348"/>
            <w:bookmarkEnd w:id="5"/>
            <w:r w:rsidRPr="003F1A6D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Карьера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3F1A6D" w:rsidRPr="003F1A6D" w:rsidTr="003F1A6D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bookmarkStart w:id="6" w:name="100349"/>
            <w:bookmarkEnd w:id="6"/>
            <w:r w:rsidRPr="003F1A6D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Финансы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3F1A6D" w:rsidRPr="003F1A6D" w:rsidTr="003F1A6D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bookmarkStart w:id="7" w:name="100350"/>
            <w:bookmarkEnd w:id="7"/>
            <w:r w:rsidRPr="003F1A6D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Саморазвитие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3F1A6D" w:rsidRPr="003F1A6D" w:rsidTr="003F1A6D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bookmarkStart w:id="8" w:name="100351"/>
            <w:bookmarkEnd w:id="8"/>
            <w:r w:rsidRPr="003F1A6D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Увлечения, развлечения</w:t>
            </w:r>
          </w:p>
        </w:tc>
        <w:tc>
          <w:tcPr>
            <w:tcW w:w="1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A6D" w:rsidRPr="003F1A6D" w:rsidRDefault="003F1A6D" w:rsidP="003F1A6D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</w:tbl>
    <w:p w:rsidR="000F0E30" w:rsidRDefault="000F0E30"/>
    <w:sectPr w:rsidR="000F0E30" w:rsidSect="003F1A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6D"/>
    <w:rsid w:val="000F0E30"/>
    <w:rsid w:val="003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2022-03-21T08:03:00Z</dcterms:created>
  <dcterms:modified xsi:type="dcterms:W3CDTF">2022-03-21T08:03:00Z</dcterms:modified>
</cp:coreProperties>
</file>