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0C" w:rsidRDefault="00AC10CD" w:rsidP="00286A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Участники </w:t>
      </w:r>
      <w:r w:rsidR="00FF23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6A40">
        <w:rPr>
          <w:rFonts w:ascii="Times New Roman" w:hAnsi="Times New Roman" w:cs="Times New Roman"/>
          <w:b/>
          <w:sz w:val="32"/>
          <w:szCs w:val="32"/>
        </w:rPr>
        <w:t xml:space="preserve"> выставк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="00FF230C">
        <w:rPr>
          <w:rFonts w:ascii="Times New Roman" w:hAnsi="Times New Roman" w:cs="Times New Roman"/>
          <w:b/>
          <w:sz w:val="32"/>
          <w:szCs w:val="32"/>
        </w:rPr>
        <w:t xml:space="preserve"> «Шаг в будущее, Юниор» </w:t>
      </w:r>
    </w:p>
    <w:p w:rsidR="00286A40" w:rsidRPr="00FF230C" w:rsidRDefault="00FF230C" w:rsidP="00FF230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F230C">
        <w:rPr>
          <w:rFonts w:ascii="Times New Roman" w:hAnsi="Times New Roman" w:cs="Times New Roman"/>
          <w:sz w:val="24"/>
          <w:szCs w:val="24"/>
        </w:rPr>
        <w:t>8-9 июня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F230C" w:rsidRDefault="00FF230C" w:rsidP="00FF230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F230C">
        <w:rPr>
          <w:rFonts w:ascii="Times New Roman" w:hAnsi="Times New Roman" w:cs="Times New Roman"/>
          <w:sz w:val="24"/>
          <w:szCs w:val="24"/>
        </w:rPr>
        <w:t>МАОУ «Лицей»</w:t>
      </w:r>
      <w:r>
        <w:rPr>
          <w:rFonts w:ascii="Times New Roman" w:hAnsi="Times New Roman" w:cs="Times New Roman"/>
          <w:sz w:val="24"/>
          <w:szCs w:val="24"/>
        </w:rPr>
        <w:t>, г.о. Реутов</w:t>
      </w:r>
    </w:p>
    <w:p w:rsidR="00AC10CD" w:rsidRPr="00AC10CD" w:rsidRDefault="00AC10CD" w:rsidP="00AC10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0CD">
        <w:rPr>
          <w:rFonts w:ascii="Times New Roman" w:hAnsi="Times New Roman" w:cs="Times New Roman"/>
          <w:b/>
          <w:sz w:val="28"/>
          <w:szCs w:val="28"/>
        </w:rPr>
        <w:t>Инженерно-техническое направление</w:t>
      </w:r>
    </w:p>
    <w:p w:rsidR="00AC10CD" w:rsidRPr="00FF230C" w:rsidRDefault="00AC10CD" w:rsidP="00FF230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61" w:type="dxa"/>
        <w:tblLook w:val="04A0" w:firstRow="1" w:lastRow="0" w:firstColumn="1" w:lastColumn="0" w:noHBand="0" w:noVBand="1"/>
      </w:tblPr>
      <w:tblGrid>
        <w:gridCol w:w="496"/>
        <w:gridCol w:w="2324"/>
        <w:gridCol w:w="908"/>
        <w:gridCol w:w="3097"/>
        <w:gridCol w:w="2589"/>
        <w:gridCol w:w="2617"/>
        <w:gridCol w:w="3630"/>
      </w:tblGrid>
      <w:tr w:rsidR="00EE4A3B" w:rsidRPr="00DC2D0A" w:rsidTr="00B32DA6">
        <w:trPr>
          <w:trHeight w:val="549"/>
        </w:trPr>
        <w:tc>
          <w:tcPr>
            <w:tcW w:w="496" w:type="dxa"/>
          </w:tcPr>
          <w:p w:rsidR="00286A40" w:rsidRPr="00B32DA6" w:rsidRDefault="00286A40" w:rsidP="008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4" w:type="dxa"/>
          </w:tcPr>
          <w:p w:rsidR="00286A40" w:rsidRPr="00B32DA6" w:rsidRDefault="00286A40" w:rsidP="008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908" w:type="dxa"/>
          </w:tcPr>
          <w:p w:rsidR="00286A40" w:rsidRPr="00B32DA6" w:rsidRDefault="00286A40" w:rsidP="008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97" w:type="dxa"/>
          </w:tcPr>
          <w:p w:rsidR="00286A40" w:rsidRPr="00B32DA6" w:rsidRDefault="00286A40" w:rsidP="008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  <w:r w:rsidR="00FF230C" w:rsidRPr="00B32DA6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электронная почта участника </w:t>
            </w:r>
          </w:p>
        </w:tc>
        <w:tc>
          <w:tcPr>
            <w:tcW w:w="2589" w:type="dxa"/>
          </w:tcPr>
          <w:p w:rsidR="00286A40" w:rsidRPr="00B32DA6" w:rsidRDefault="00286A40" w:rsidP="008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617" w:type="dxa"/>
          </w:tcPr>
          <w:p w:rsidR="00286A40" w:rsidRPr="00B32DA6" w:rsidRDefault="00286A40" w:rsidP="008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  <w:r w:rsidR="00FF230C" w:rsidRPr="00B32D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30" w:type="dxa"/>
          </w:tcPr>
          <w:p w:rsidR="00286A40" w:rsidRPr="00B32DA6" w:rsidRDefault="00FF230C" w:rsidP="0087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  <w:r w:rsidR="00286A40" w:rsidRPr="00B32DA6">
              <w:rPr>
                <w:rFonts w:ascii="Times New Roman" w:hAnsi="Times New Roman" w:cs="Times New Roman"/>
                <w:sz w:val="24"/>
                <w:szCs w:val="24"/>
              </w:rPr>
              <w:t xml:space="preserve"> место работы</w:t>
            </w: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электронная почта руководителя</w:t>
            </w:r>
          </w:p>
        </w:tc>
      </w:tr>
      <w:tr w:rsidR="00EE4A3B" w:rsidRPr="00DC2D0A" w:rsidTr="00053798">
        <w:trPr>
          <w:trHeight w:val="801"/>
        </w:trPr>
        <w:tc>
          <w:tcPr>
            <w:tcW w:w="496" w:type="dxa"/>
          </w:tcPr>
          <w:p w:rsidR="00286A40" w:rsidRPr="00B32DA6" w:rsidRDefault="00286A40" w:rsidP="00286A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86A40" w:rsidRPr="00B32DA6" w:rsidRDefault="00EE4A3B" w:rsidP="00F87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 Игорь</w:t>
            </w:r>
          </w:p>
        </w:tc>
        <w:tc>
          <w:tcPr>
            <w:tcW w:w="908" w:type="dxa"/>
          </w:tcPr>
          <w:p w:rsidR="00286A40" w:rsidRPr="00B32DA6" w:rsidRDefault="00EE4A3B" w:rsidP="00F87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7" w:type="dxa"/>
          </w:tcPr>
          <w:p w:rsidR="00EE4A3B" w:rsidRPr="00053798" w:rsidRDefault="00EE4A3B" w:rsidP="00053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Мархинская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К.Д. Уткина» 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с.Хатын-Сысы</w:t>
            </w:r>
            <w:proofErr w:type="spellEnd"/>
          </w:p>
        </w:tc>
        <w:tc>
          <w:tcPr>
            <w:tcW w:w="2589" w:type="dxa"/>
          </w:tcPr>
          <w:p w:rsidR="00286A40" w:rsidRPr="00B32DA6" w:rsidRDefault="00EE4A3B" w:rsidP="00F87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можно получить электричество</w:t>
            </w:r>
          </w:p>
        </w:tc>
        <w:tc>
          <w:tcPr>
            <w:tcW w:w="2617" w:type="dxa"/>
          </w:tcPr>
          <w:p w:rsidR="00286A40" w:rsidRPr="00B32DA6" w:rsidRDefault="00EE4A3B" w:rsidP="00F87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Корнилова Александра Александровна</w:t>
            </w:r>
          </w:p>
        </w:tc>
        <w:tc>
          <w:tcPr>
            <w:tcW w:w="3630" w:type="dxa"/>
          </w:tcPr>
          <w:p w:rsidR="00EE4A3B" w:rsidRPr="00B32DA6" w:rsidRDefault="00EE4A3B" w:rsidP="00053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МБОУ «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53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архинская</w:t>
            </w:r>
            <w:proofErr w:type="spellEnd"/>
            <w:r w:rsidR="00053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К.Д. Уткина</w:t>
            </w:r>
          </w:p>
        </w:tc>
      </w:tr>
      <w:tr w:rsidR="00AC10CD" w:rsidRPr="00DC2D0A" w:rsidTr="00053798">
        <w:trPr>
          <w:trHeight w:val="672"/>
        </w:trPr>
        <w:tc>
          <w:tcPr>
            <w:tcW w:w="496" w:type="dxa"/>
          </w:tcPr>
          <w:p w:rsidR="00AC10CD" w:rsidRPr="00B32DA6" w:rsidRDefault="00AC10CD" w:rsidP="00AC1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Руснак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RoboCraft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ТО «Колледж цифровых и педагогических технологий», г. Тюмень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F8753F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Умная система пожаротушения лесного массива на базе конструктора LEGO EV3 и конструктора 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Arduino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UNO.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Наталья Германовна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053798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методист РРЦ ГАПОУ ТО «Колледж цифровых и </w:t>
            </w:r>
            <w:r w:rsidRPr="00053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педагогических технологий» </w:t>
            </w:r>
          </w:p>
          <w:p w:rsidR="00AC10CD" w:rsidRPr="00053798" w:rsidRDefault="00AC10CD" w:rsidP="00AC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CD" w:rsidRPr="00053798" w:rsidRDefault="00AC10CD" w:rsidP="00AC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CD" w:rsidRPr="00DC2D0A" w:rsidTr="00B32DA6">
        <w:trPr>
          <w:trHeight w:val="1129"/>
        </w:trPr>
        <w:tc>
          <w:tcPr>
            <w:tcW w:w="496" w:type="dxa"/>
          </w:tcPr>
          <w:p w:rsidR="00AC10CD" w:rsidRPr="00B32DA6" w:rsidRDefault="00AC10CD" w:rsidP="00AC1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Тымчишина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>Г. Мурманск МБОУ «Гимназия №10»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Передвижной комплекс дистанционного обнаружения очагов задымления помещений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Бердникова Людмила Николаевна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053798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Мурманск МБОУ «Гимназия №10», учитель начальных классов</w:t>
            </w:r>
          </w:p>
        </w:tc>
      </w:tr>
      <w:tr w:rsidR="00AC10CD" w:rsidRPr="00DC2D0A" w:rsidTr="00B32DA6">
        <w:trPr>
          <w:trHeight w:val="1129"/>
        </w:trPr>
        <w:tc>
          <w:tcPr>
            <w:tcW w:w="496" w:type="dxa"/>
          </w:tcPr>
          <w:p w:rsidR="00AC10CD" w:rsidRPr="00B32DA6" w:rsidRDefault="00AC10CD" w:rsidP="00AC1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34043C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Батоболотов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Тумэн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Гармаевич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DC2D0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AC10CD" w:rsidRDefault="00AC10CD" w:rsidP="00AC10CD">
            <w:pPr>
              <w:jc w:val="center"/>
              <w:rPr>
                <w:rStyle w:val="2115pt"/>
                <w:rFonts w:eastAsiaTheme="minorHAnsi"/>
                <w:b w:val="0"/>
              </w:rPr>
            </w:pPr>
            <w:r w:rsidRPr="00AC10CD">
              <w:rPr>
                <w:rStyle w:val="2115pt"/>
                <w:rFonts w:eastAsiaTheme="minorHAnsi"/>
                <w:b w:val="0"/>
              </w:rPr>
              <w:t xml:space="preserve">МАОУ «Агинская СОШ №2», </w:t>
            </w:r>
          </w:p>
          <w:p w:rsidR="00AC10CD" w:rsidRPr="00AC10CD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10CD">
              <w:rPr>
                <w:rStyle w:val="2115pt"/>
                <w:rFonts w:eastAsiaTheme="minorHAnsi"/>
                <w:b w:val="0"/>
              </w:rPr>
              <w:t>пгт</w:t>
            </w:r>
            <w:proofErr w:type="spellEnd"/>
            <w:r w:rsidRPr="00AC10CD">
              <w:rPr>
                <w:rStyle w:val="2115pt"/>
                <w:rFonts w:eastAsiaTheme="minorHAnsi"/>
                <w:b w:val="0"/>
              </w:rPr>
              <w:t>. Агинское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AC10CD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0CD">
              <w:rPr>
                <w:rStyle w:val="2115pt"/>
                <w:rFonts w:eastAsiaTheme="minorHAnsi"/>
                <w:b w:val="0"/>
              </w:rPr>
              <w:t>Задачи на разрезание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AC10CD" w:rsidRDefault="00AC10CD" w:rsidP="00AC10CD">
            <w:pPr>
              <w:jc w:val="center"/>
              <w:rPr>
                <w:rStyle w:val="2115pt"/>
                <w:rFonts w:eastAsiaTheme="minorHAnsi"/>
                <w:b w:val="0"/>
              </w:rPr>
            </w:pPr>
            <w:r w:rsidRPr="00AC10CD">
              <w:rPr>
                <w:rStyle w:val="2115pt"/>
                <w:rFonts w:eastAsiaTheme="minorHAnsi"/>
                <w:b w:val="0"/>
              </w:rPr>
              <w:t>Петрова Галина Владимировна,</w:t>
            </w:r>
          </w:p>
          <w:p w:rsidR="00AC10CD" w:rsidRPr="00AC10CD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0CD" w:rsidRPr="00AC10CD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0CD" w:rsidRPr="00AC10CD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0CD" w:rsidRPr="00AC10CD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10CD" w:rsidRPr="00AC10CD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Батоболотова</w:t>
            </w:r>
            <w:proofErr w:type="spellEnd"/>
            <w:r w:rsidRPr="00AC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Соелма</w:t>
            </w:r>
            <w:proofErr w:type="spellEnd"/>
            <w:r w:rsidRPr="00AC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Эрдэмовна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AC10CD" w:rsidRDefault="00AC10CD" w:rsidP="00AC10CD">
            <w:pPr>
              <w:jc w:val="center"/>
              <w:rPr>
                <w:rStyle w:val="2115pt"/>
                <w:rFonts w:eastAsiaTheme="minorHAnsi"/>
                <w:b w:val="0"/>
              </w:rPr>
            </w:pPr>
            <w:r w:rsidRPr="00AC10CD">
              <w:rPr>
                <w:rStyle w:val="2115pt"/>
                <w:rFonts w:eastAsiaTheme="minorHAnsi"/>
                <w:b w:val="0"/>
              </w:rPr>
              <w:t xml:space="preserve">Учитель начальных классов МАОУ «Агинская СОШ №2», </w:t>
            </w:r>
          </w:p>
          <w:p w:rsidR="00AC10CD" w:rsidRPr="00AC10CD" w:rsidRDefault="00AC10CD" w:rsidP="00AC10CD">
            <w:pPr>
              <w:jc w:val="center"/>
              <w:rPr>
                <w:rStyle w:val="2115pt"/>
                <w:rFonts w:eastAsiaTheme="minorHAnsi"/>
                <w:b w:val="0"/>
              </w:rPr>
            </w:pPr>
            <w:proofErr w:type="spellStart"/>
            <w:r w:rsidRPr="00AC10CD">
              <w:rPr>
                <w:rStyle w:val="2115pt"/>
                <w:rFonts w:eastAsiaTheme="minorHAnsi"/>
                <w:b w:val="0"/>
              </w:rPr>
              <w:t>пгт</w:t>
            </w:r>
            <w:proofErr w:type="spellEnd"/>
            <w:r w:rsidRPr="00AC10CD">
              <w:rPr>
                <w:rStyle w:val="2115pt"/>
                <w:rFonts w:eastAsiaTheme="minorHAnsi"/>
                <w:b w:val="0"/>
              </w:rPr>
              <w:t>. Агинское</w:t>
            </w:r>
          </w:p>
          <w:p w:rsidR="00AC10CD" w:rsidRPr="00AC10CD" w:rsidRDefault="00AC10CD" w:rsidP="00E07D91">
            <w:pPr>
              <w:jc w:val="center"/>
              <w:rPr>
                <w:rStyle w:val="2115pt"/>
                <w:rFonts w:eastAsiaTheme="minorHAnsi"/>
                <w:b w:val="0"/>
              </w:rPr>
            </w:pPr>
            <w:r w:rsidRPr="00AC10CD">
              <w:rPr>
                <w:rStyle w:val="2115pt"/>
                <w:rFonts w:eastAsiaTheme="minorHAnsi"/>
                <w:b w:val="0"/>
              </w:rPr>
              <w:t xml:space="preserve"> Забайкальский край</w:t>
            </w:r>
          </w:p>
          <w:p w:rsidR="00AC10CD" w:rsidRPr="00AC10CD" w:rsidRDefault="00AC10CD" w:rsidP="00AC10CD">
            <w:pPr>
              <w:jc w:val="center"/>
              <w:rPr>
                <w:rStyle w:val="2115pt"/>
                <w:rFonts w:eastAsiaTheme="minorHAnsi"/>
                <w:b w:val="0"/>
              </w:rPr>
            </w:pPr>
            <w:r w:rsidRPr="00AC10CD">
              <w:rPr>
                <w:rStyle w:val="2115pt"/>
                <w:rFonts w:eastAsiaTheme="minorHAnsi"/>
                <w:b w:val="0"/>
              </w:rPr>
              <w:t xml:space="preserve">Учитель математики МАОУ «Агинская СОШ №2», </w:t>
            </w:r>
          </w:p>
          <w:p w:rsidR="00AC10CD" w:rsidRPr="00AC10CD" w:rsidRDefault="00AC10CD" w:rsidP="00AC10CD">
            <w:pPr>
              <w:jc w:val="center"/>
              <w:rPr>
                <w:rStyle w:val="2115pt"/>
                <w:rFonts w:eastAsiaTheme="minorHAnsi"/>
                <w:b w:val="0"/>
              </w:rPr>
            </w:pPr>
            <w:proofErr w:type="spellStart"/>
            <w:r w:rsidRPr="00AC10CD">
              <w:rPr>
                <w:rStyle w:val="2115pt"/>
                <w:rFonts w:eastAsiaTheme="minorHAnsi"/>
                <w:b w:val="0"/>
              </w:rPr>
              <w:t>пгт</w:t>
            </w:r>
            <w:proofErr w:type="spellEnd"/>
            <w:r w:rsidRPr="00AC10CD">
              <w:rPr>
                <w:rStyle w:val="2115pt"/>
                <w:rFonts w:eastAsiaTheme="minorHAnsi"/>
                <w:b w:val="0"/>
              </w:rPr>
              <w:t xml:space="preserve">. Агинское </w:t>
            </w:r>
          </w:p>
          <w:p w:rsidR="00AC10CD" w:rsidRPr="00AC10CD" w:rsidRDefault="00AC10CD" w:rsidP="00AC10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AC10CD">
              <w:rPr>
                <w:rStyle w:val="2115pt"/>
                <w:rFonts w:eastAsiaTheme="minorHAnsi"/>
                <w:b w:val="0"/>
              </w:rPr>
              <w:t>Забайкальский край</w:t>
            </w:r>
          </w:p>
        </w:tc>
      </w:tr>
      <w:tr w:rsidR="00AC10CD" w:rsidRPr="00DC2D0A" w:rsidTr="00E07D91">
        <w:trPr>
          <w:trHeight w:val="1124"/>
        </w:trPr>
        <w:tc>
          <w:tcPr>
            <w:tcW w:w="496" w:type="dxa"/>
          </w:tcPr>
          <w:p w:rsidR="00AC10CD" w:rsidRPr="00B32DA6" w:rsidRDefault="00AC10CD" w:rsidP="00AC1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Попережнов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Авсюнинская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 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п.Авсюнино</w:t>
            </w:r>
            <w:proofErr w:type="spellEnd"/>
            <w:proofErr w:type="gram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E07D91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жизнь настольной лампы с применением новых технологий.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A6">
              <w:rPr>
                <w:rFonts w:ascii="Times New Roman" w:hAnsi="Times New Roman" w:cs="Times New Roman"/>
                <w:sz w:val="24"/>
                <w:szCs w:val="24"/>
              </w:rPr>
              <w:t>Арнаутова</w:t>
            </w:r>
            <w:proofErr w:type="spellEnd"/>
            <w:r w:rsidRPr="00B32DA6">
              <w:rPr>
                <w:rFonts w:ascii="Times New Roman" w:hAnsi="Times New Roman" w:cs="Times New Roman"/>
                <w:sz w:val="24"/>
                <w:szCs w:val="24"/>
              </w:rPr>
              <w:t xml:space="preserve"> Ираида Вячеславовна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МОУ 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Авсюнинская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СОШ,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0CD" w:rsidRPr="00DC2D0A" w:rsidTr="00B32DA6">
        <w:trPr>
          <w:trHeight w:val="1129"/>
        </w:trPr>
        <w:tc>
          <w:tcPr>
            <w:tcW w:w="496" w:type="dxa"/>
          </w:tcPr>
          <w:p w:rsidR="00AC10CD" w:rsidRPr="00B32DA6" w:rsidRDefault="00AC10CD" w:rsidP="00AC1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Плюхин Константин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«Агинская СОШ №2»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стенд с использованием технологий AR,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«Умный стенд»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Чимитова</w:t>
            </w:r>
            <w:proofErr w:type="spellEnd"/>
            <w:r w:rsidRPr="00B3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Соелма</w:t>
            </w:r>
            <w:proofErr w:type="spellEnd"/>
            <w:r w:rsidRPr="00B3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Цыдыповна</w:t>
            </w:r>
            <w:proofErr w:type="spellEnd"/>
            <w:r w:rsidRPr="00B3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C10CD" w:rsidRPr="00B32DA6" w:rsidRDefault="00AC10CD" w:rsidP="00AC10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Чимитова</w:t>
            </w:r>
            <w:proofErr w:type="spellEnd"/>
            <w:r w:rsidRPr="00B3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Билигма</w:t>
            </w:r>
            <w:proofErr w:type="spellEnd"/>
            <w:r w:rsidRPr="00B3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Цыдыповна</w:t>
            </w:r>
            <w:proofErr w:type="spellEnd"/>
            <w:r w:rsidRPr="00B3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Розамаскина</w:t>
            </w:r>
            <w:proofErr w:type="spellEnd"/>
            <w:r w:rsidRPr="00B3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Юрьевна,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E0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 МБОУ «Многопрофильный лицей» г. Муравленко ЯНАО;</w:t>
            </w:r>
          </w:p>
          <w:p w:rsidR="00AC10CD" w:rsidRPr="00B32DA6" w:rsidRDefault="00AC10CD" w:rsidP="00E07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 МАОУ «Агинская СОШ №2» Городской округ «Поселок Агинское» Забайкальский край;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 МАОУ «Агинская СОШ №2»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«Поселок Агинское» Забайкальский край</w:t>
            </w:r>
          </w:p>
        </w:tc>
      </w:tr>
      <w:tr w:rsidR="00AC10CD" w:rsidRPr="00DC2D0A" w:rsidTr="00B32DA6">
        <w:trPr>
          <w:trHeight w:val="1129"/>
        </w:trPr>
        <w:tc>
          <w:tcPr>
            <w:tcW w:w="496" w:type="dxa"/>
          </w:tcPr>
          <w:p w:rsidR="00AC10CD" w:rsidRPr="00B32DA6" w:rsidRDefault="00AC10CD" w:rsidP="00AC1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Зиманов Владимир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Троицк Челябинской области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 №13»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компьютерной игры с помощью среды программирования «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Scratch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 Татьяна Семёновна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Троицк 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 №13»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0CD" w:rsidRPr="00DC2D0A" w:rsidTr="00053798">
        <w:trPr>
          <w:trHeight w:val="558"/>
        </w:trPr>
        <w:tc>
          <w:tcPr>
            <w:tcW w:w="496" w:type="dxa"/>
          </w:tcPr>
          <w:p w:rsidR="00AC10CD" w:rsidRPr="00B32DA6" w:rsidRDefault="00AC10CD" w:rsidP="00AC1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>Бильгильдеев Тимур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053798" w:rsidRDefault="00AC10CD" w:rsidP="00AC10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32D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C</w:t>
            </w:r>
            <w:r w:rsidRPr="00B32D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труктурное подразделение “Детский технопарк «</w:t>
            </w:r>
            <w:proofErr w:type="spellStart"/>
            <w:r w:rsidRPr="00B32D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Кванториум</w:t>
            </w:r>
            <w:proofErr w:type="spellEnd"/>
            <w:r w:rsidRPr="00B32D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»”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ГБОУ ДО</w:t>
            </w:r>
            <w:r w:rsidRPr="00B32D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Костромской области «Центр технического творчества») 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053798" w:rsidRDefault="00AC10CD" w:rsidP="00AC10CD">
            <w:pPr>
              <w:pStyle w:val="a7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B32DA6">
              <w:rPr>
                <w:lang w:eastAsia="en-US"/>
              </w:rPr>
              <w:t>Модульный программно-управляемый 3</w:t>
            </w:r>
            <w:r w:rsidRPr="00B32DA6">
              <w:rPr>
                <w:lang w:val="en-US" w:eastAsia="en-US"/>
              </w:rPr>
              <w:t>D</w:t>
            </w:r>
            <w:r w:rsidRPr="00B32DA6">
              <w:rPr>
                <w:lang w:eastAsia="en-US"/>
              </w:rPr>
              <w:t xml:space="preserve"> слайдер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>Шестаков Александр Александрович</w:t>
            </w:r>
          </w:p>
          <w:p w:rsidR="00AC10CD" w:rsidRPr="00B32DA6" w:rsidRDefault="00AC10CD" w:rsidP="00AC10C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053798" w:rsidRDefault="00AC10CD" w:rsidP="00AC10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32D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педагог </w:t>
            </w: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образования, </w:t>
            </w:r>
            <w:r w:rsidRPr="00B32D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C</w:t>
            </w:r>
            <w:r w:rsidRPr="00B32D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труктурное подразделение “Детский технопарк «</w:t>
            </w:r>
            <w:proofErr w:type="spellStart"/>
            <w:r w:rsidRPr="00B32D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Кванториум</w:t>
            </w:r>
            <w:proofErr w:type="spellEnd"/>
            <w:r w:rsidRPr="00B32D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»”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ГБОУ ДО </w:t>
            </w:r>
            <w:r w:rsidRPr="00B32D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Костромской области «Центр технического творчества») </w:t>
            </w:r>
          </w:p>
        </w:tc>
      </w:tr>
      <w:tr w:rsidR="00AC10CD" w:rsidRPr="00DC2D0A" w:rsidTr="00F8753F">
        <w:trPr>
          <w:trHeight w:val="865"/>
        </w:trPr>
        <w:tc>
          <w:tcPr>
            <w:tcW w:w="496" w:type="dxa"/>
          </w:tcPr>
          <w:p w:rsidR="00AC10CD" w:rsidRPr="00B32DA6" w:rsidRDefault="00AC10CD" w:rsidP="00AC1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 Роман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10 г. Жуковский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Можно ли создать батарейку в домашних условиях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Добрынина Татьяна Юрьевна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младших классов МБОУ СОШ 10 г. Жуковский </w:t>
            </w:r>
          </w:p>
        </w:tc>
      </w:tr>
      <w:tr w:rsidR="00AC10CD" w:rsidRPr="00DC2D0A" w:rsidTr="00FE0712">
        <w:trPr>
          <w:trHeight w:val="865"/>
        </w:trPr>
        <w:tc>
          <w:tcPr>
            <w:tcW w:w="496" w:type="dxa"/>
          </w:tcPr>
          <w:p w:rsidR="00AC10CD" w:rsidRPr="00B32DA6" w:rsidRDefault="00AC10CD" w:rsidP="00AC1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C10CD" w:rsidRPr="00DC2D0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</w:t>
            </w:r>
          </w:p>
        </w:tc>
        <w:tc>
          <w:tcPr>
            <w:tcW w:w="908" w:type="dxa"/>
          </w:tcPr>
          <w:p w:rsidR="00AC10CD" w:rsidRPr="00DC2D0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7" w:type="dxa"/>
          </w:tcPr>
          <w:p w:rsidR="00AC10CD" w:rsidRPr="00DC2D0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№1 КГО Челябинская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г.Копейск</w:t>
            </w:r>
            <w:proofErr w:type="spellEnd"/>
          </w:p>
        </w:tc>
        <w:tc>
          <w:tcPr>
            <w:tcW w:w="2589" w:type="dxa"/>
          </w:tcPr>
          <w:p w:rsidR="00AC10CD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3D-принтер. Мечта или реальность</w:t>
            </w:r>
          </w:p>
          <w:p w:rsidR="00AC10CD" w:rsidRPr="00DC2D0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</w:tcPr>
          <w:p w:rsidR="00AC10CD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Тельманова Наталья Валерьевна</w:t>
            </w:r>
          </w:p>
          <w:p w:rsidR="00AC10CD" w:rsidRPr="00DC2D0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AC10CD" w:rsidRPr="00DC2D0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МОУ СОШ №1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AC10CD" w:rsidRPr="00DC2D0A" w:rsidTr="00A608D0">
        <w:trPr>
          <w:trHeight w:val="865"/>
        </w:trPr>
        <w:tc>
          <w:tcPr>
            <w:tcW w:w="496" w:type="dxa"/>
          </w:tcPr>
          <w:p w:rsidR="00AC10CD" w:rsidRPr="00B32DA6" w:rsidRDefault="00AC10CD" w:rsidP="00AC1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C10CD" w:rsidRDefault="00AC10CD" w:rsidP="00AC1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Манцеров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AC10CD" w:rsidRDefault="00AC10CD" w:rsidP="00AC10CD">
            <w:pPr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</w:rPr>
            </w:pPr>
          </w:p>
        </w:tc>
        <w:tc>
          <w:tcPr>
            <w:tcW w:w="908" w:type="dxa"/>
          </w:tcPr>
          <w:p w:rsidR="00AC10CD" w:rsidRDefault="00AC10CD" w:rsidP="00AC10CD">
            <w:pPr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</w:rPr>
              <w:t>5</w:t>
            </w:r>
          </w:p>
        </w:tc>
        <w:tc>
          <w:tcPr>
            <w:tcW w:w="3097" w:type="dxa"/>
          </w:tcPr>
          <w:p w:rsidR="00AC10CD" w:rsidRDefault="00AC10CD" w:rsidP="00AC1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 г. Усть-Илимск</w:t>
            </w:r>
          </w:p>
          <w:p w:rsidR="00AC10CD" w:rsidRDefault="00AC10CD" w:rsidP="00AC10CD">
            <w:pPr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</w:rPr>
            </w:pPr>
          </w:p>
        </w:tc>
        <w:tc>
          <w:tcPr>
            <w:tcW w:w="2589" w:type="dxa"/>
          </w:tcPr>
          <w:p w:rsidR="00AC10CD" w:rsidRDefault="00AC10CD" w:rsidP="00AC1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Роботизированный сборщик мусора с поверхности водоёмов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«Губка Бот»</w:t>
            </w:r>
          </w:p>
        </w:tc>
        <w:tc>
          <w:tcPr>
            <w:tcW w:w="2617" w:type="dxa"/>
          </w:tcPr>
          <w:p w:rsidR="00AC10CD" w:rsidRDefault="00AC10CD" w:rsidP="00AC1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 Александр Сергеевич</w:t>
            </w:r>
          </w:p>
        </w:tc>
        <w:tc>
          <w:tcPr>
            <w:tcW w:w="3630" w:type="dxa"/>
          </w:tcPr>
          <w:p w:rsidR="00AC10CD" w:rsidRDefault="00AC10CD" w:rsidP="00AC10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дополнительного образования МАОУ ДО ЦДТ города Усть-Илимска, </w:t>
            </w:r>
          </w:p>
        </w:tc>
      </w:tr>
      <w:tr w:rsidR="00AC10CD" w:rsidRPr="00DC2D0A" w:rsidTr="00985BE5">
        <w:trPr>
          <w:trHeight w:val="865"/>
        </w:trPr>
        <w:tc>
          <w:tcPr>
            <w:tcW w:w="496" w:type="dxa"/>
          </w:tcPr>
          <w:p w:rsidR="00AC10CD" w:rsidRPr="00B32DA6" w:rsidRDefault="00AC10CD" w:rsidP="00AC10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C10CD" w:rsidRPr="00DC2D0A" w:rsidRDefault="00AC10CD" w:rsidP="00AC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Щекочихина Арина </w:t>
            </w:r>
          </w:p>
        </w:tc>
        <w:tc>
          <w:tcPr>
            <w:tcW w:w="908" w:type="dxa"/>
          </w:tcPr>
          <w:p w:rsidR="00AC10CD" w:rsidRPr="00DC2D0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7" w:type="dxa"/>
          </w:tcPr>
          <w:p w:rsidR="00AC10CD" w:rsidRPr="00B5669C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17 города</w:t>
            </w:r>
          </w:p>
          <w:p w:rsidR="00AC10CD" w:rsidRPr="00742969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Костромы</w:t>
            </w:r>
          </w:p>
        </w:tc>
        <w:tc>
          <w:tcPr>
            <w:tcW w:w="2589" w:type="dxa"/>
          </w:tcPr>
          <w:p w:rsidR="00AC10CD" w:rsidRPr="00DC2D0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Рулетка для </w:t>
            </w:r>
            <w:proofErr w:type="spellStart"/>
            <w:r w:rsidRPr="00B5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Твистера</w:t>
            </w:r>
            <w:proofErr w:type="spellEnd"/>
          </w:p>
        </w:tc>
        <w:tc>
          <w:tcPr>
            <w:tcW w:w="2617" w:type="dxa"/>
          </w:tcPr>
          <w:p w:rsidR="00AC10CD" w:rsidRPr="00DC2D0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Щекочихина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3630" w:type="dxa"/>
          </w:tcPr>
          <w:p w:rsidR="00AC10CD" w:rsidRPr="00B5669C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Лицей 17 города</w:t>
            </w:r>
          </w:p>
          <w:p w:rsidR="00AC10CD" w:rsidRPr="00053798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Костромы</w:t>
            </w:r>
          </w:p>
        </w:tc>
      </w:tr>
    </w:tbl>
    <w:p w:rsidR="00AC10CD" w:rsidRDefault="00AC10CD"/>
    <w:p w:rsidR="00AC10CD" w:rsidRPr="00AC10CD" w:rsidRDefault="00AC10CD" w:rsidP="00AC10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Естественнонаучное </w:t>
      </w:r>
      <w:r w:rsidRPr="00AC10CD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  <w:proofErr w:type="gramEnd"/>
    </w:p>
    <w:tbl>
      <w:tblPr>
        <w:tblStyle w:val="a3"/>
        <w:tblW w:w="15661" w:type="dxa"/>
        <w:tblLook w:val="04A0" w:firstRow="1" w:lastRow="0" w:firstColumn="1" w:lastColumn="0" w:noHBand="0" w:noVBand="1"/>
      </w:tblPr>
      <w:tblGrid>
        <w:gridCol w:w="562"/>
        <w:gridCol w:w="2258"/>
        <w:gridCol w:w="908"/>
        <w:gridCol w:w="3097"/>
        <w:gridCol w:w="2589"/>
        <w:gridCol w:w="2617"/>
        <w:gridCol w:w="3630"/>
      </w:tblGrid>
      <w:tr w:rsidR="00AC10CD" w:rsidRPr="00B32DA6" w:rsidTr="00AC10CD">
        <w:trPr>
          <w:trHeight w:val="549"/>
        </w:trPr>
        <w:tc>
          <w:tcPr>
            <w:tcW w:w="562" w:type="dxa"/>
          </w:tcPr>
          <w:p w:rsidR="00AC10CD" w:rsidRPr="00B32DA6" w:rsidRDefault="00AC10CD" w:rsidP="0051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8" w:type="dxa"/>
          </w:tcPr>
          <w:p w:rsidR="00AC10CD" w:rsidRPr="00B32DA6" w:rsidRDefault="00AC10CD" w:rsidP="0051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908" w:type="dxa"/>
          </w:tcPr>
          <w:p w:rsidR="00AC10CD" w:rsidRPr="00B32DA6" w:rsidRDefault="00AC10CD" w:rsidP="0051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97" w:type="dxa"/>
          </w:tcPr>
          <w:p w:rsidR="00AC10CD" w:rsidRPr="00B32DA6" w:rsidRDefault="00AC10CD" w:rsidP="0051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учебы и электронная почта участника </w:t>
            </w:r>
          </w:p>
        </w:tc>
        <w:tc>
          <w:tcPr>
            <w:tcW w:w="2589" w:type="dxa"/>
          </w:tcPr>
          <w:p w:rsidR="00AC10CD" w:rsidRPr="00B32DA6" w:rsidRDefault="00AC10CD" w:rsidP="0051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617" w:type="dxa"/>
          </w:tcPr>
          <w:p w:rsidR="00AC10CD" w:rsidRPr="00B32DA6" w:rsidRDefault="00AC10CD" w:rsidP="0051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 xml:space="preserve">ФИО научного руководителя  </w:t>
            </w:r>
          </w:p>
        </w:tc>
        <w:tc>
          <w:tcPr>
            <w:tcW w:w="3630" w:type="dxa"/>
          </w:tcPr>
          <w:p w:rsidR="00AC10CD" w:rsidRPr="00B32DA6" w:rsidRDefault="00AC10CD" w:rsidP="0051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 и электронная почта руководителя</w:t>
            </w:r>
          </w:p>
        </w:tc>
      </w:tr>
      <w:tr w:rsidR="00AC10CD" w:rsidRPr="00B32DA6" w:rsidTr="00AC10CD">
        <w:trPr>
          <w:trHeight w:val="549"/>
        </w:trPr>
        <w:tc>
          <w:tcPr>
            <w:tcW w:w="562" w:type="dxa"/>
          </w:tcPr>
          <w:p w:rsidR="00AC10CD" w:rsidRPr="00AC10CD" w:rsidRDefault="00AC10CD" w:rsidP="00AC10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 Мария</w:t>
            </w:r>
          </w:p>
        </w:tc>
        <w:tc>
          <w:tcPr>
            <w:tcW w:w="90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г. Москвы «Школа №1502 «Энергия»,</w:t>
            </w:r>
          </w:p>
          <w:p w:rsidR="00AC10CD" w:rsidRPr="00AC10CD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Крымские 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грифеи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прошлого в будущее.</w:t>
            </w:r>
          </w:p>
        </w:tc>
        <w:tc>
          <w:tcPr>
            <w:tcW w:w="261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Булатова Елена Михайловна</w:t>
            </w:r>
          </w:p>
        </w:tc>
        <w:tc>
          <w:tcPr>
            <w:tcW w:w="3630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географии, МБОУ СОШ№1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Реутов,</w:t>
            </w:r>
          </w:p>
        </w:tc>
      </w:tr>
      <w:tr w:rsidR="00AC10CD" w:rsidRPr="00B32DA6" w:rsidTr="00AC10CD">
        <w:trPr>
          <w:trHeight w:val="549"/>
        </w:trPr>
        <w:tc>
          <w:tcPr>
            <w:tcW w:w="562" w:type="dxa"/>
          </w:tcPr>
          <w:p w:rsidR="00AC10CD" w:rsidRPr="00AC10CD" w:rsidRDefault="00AC10CD" w:rsidP="00AC10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 Артём</w:t>
            </w:r>
          </w:p>
        </w:tc>
        <w:tc>
          <w:tcPr>
            <w:tcW w:w="90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ДЮЦ «Ровесник» им. С. А. Крыловой</w:t>
            </w:r>
          </w:p>
        </w:tc>
        <w:tc>
          <w:tcPr>
            <w:tcW w:w="2589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Закономерности оседания личиночной стадии </w:t>
            </w: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emibalanus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balanoides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 литорали Кандалакшского залива Белого моря</w:t>
            </w:r>
          </w:p>
        </w:tc>
        <w:tc>
          <w:tcPr>
            <w:tcW w:w="261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 Евгения Алексеевна</w:t>
            </w:r>
          </w:p>
        </w:tc>
        <w:tc>
          <w:tcPr>
            <w:tcW w:w="3630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МАУДО ДЮЦ «Ровесник» им. С. А. Крыловой,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0CD" w:rsidRPr="00B32DA6" w:rsidTr="00AC10CD">
        <w:trPr>
          <w:trHeight w:val="549"/>
        </w:trPr>
        <w:tc>
          <w:tcPr>
            <w:tcW w:w="562" w:type="dxa"/>
          </w:tcPr>
          <w:p w:rsidR="00AC10CD" w:rsidRPr="00AC10CD" w:rsidRDefault="00AC10CD" w:rsidP="00AC10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Шамарин</w:t>
            </w:r>
            <w:proofErr w:type="spellEnd"/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с.Пышлицы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589" w:type="dxa"/>
          </w:tcPr>
          <w:p w:rsidR="00AC10CD" w:rsidRPr="00B32DA6" w:rsidRDefault="00AC10CD" w:rsidP="00E07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антропогенного фактора в распространении грибов-трутовиков в придорожной лесной экосистеме</w:t>
            </w:r>
            <w:bookmarkStart w:id="0" w:name="_GoBack"/>
            <w:bookmarkEnd w:id="0"/>
          </w:p>
        </w:tc>
        <w:tc>
          <w:tcPr>
            <w:tcW w:w="261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Татьяна Ивановна</w:t>
            </w:r>
          </w:p>
        </w:tc>
        <w:tc>
          <w:tcPr>
            <w:tcW w:w="3630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  <w:p w:rsidR="00AC10CD" w:rsidRPr="00053798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с.Пышлицы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AC10CD" w:rsidRPr="00AC10CD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0CD" w:rsidRPr="00B32DA6" w:rsidTr="00AC10CD">
        <w:trPr>
          <w:trHeight w:val="549"/>
        </w:trPr>
        <w:tc>
          <w:tcPr>
            <w:tcW w:w="562" w:type="dxa"/>
          </w:tcPr>
          <w:p w:rsidR="00AC10CD" w:rsidRPr="00AC10CD" w:rsidRDefault="00AC10CD" w:rsidP="00AC10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Салабай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</w:t>
            </w:r>
          </w:p>
        </w:tc>
        <w:tc>
          <w:tcPr>
            <w:tcW w:w="90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«Лицей» г. Реутов </w:t>
            </w:r>
          </w:p>
        </w:tc>
        <w:tc>
          <w:tcPr>
            <w:tcW w:w="2589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Чипсы-вред. Миф или реальность?</w:t>
            </w:r>
          </w:p>
        </w:tc>
        <w:tc>
          <w:tcPr>
            <w:tcW w:w="261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Елшина Лилия Борисовна</w:t>
            </w:r>
          </w:p>
        </w:tc>
        <w:tc>
          <w:tcPr>
            <w:tcW w:w="3630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 МАОУ «Лицей» г. Реутов</w:t>
            </w:r>
          </w:p>
        </w:tc>
      </w:tr>
      <w:tr w:rsidR="00AC10CD" w:rsidRPr="00B32DA6" w:rsidTr="00AC10CD">
        <w:trPr>
          <w:trHeight w:val="549"/>
        </w:trPr>
        <w:tc>
          <w:tcPr>
            <w:tcW w:w="562" w:type="dxa"/>
          </w:tcPr>
          <w:p w:rsidR="00AC10CD" w:rsidRPr="00AC10CD" w:rsidRDefault="00AC10CD" w:rsidP="00AC10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Сенич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90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7" w:type="dxa"/>
          </w:tcPr>
          <w:p w:rsidR="00AC10CD" w:rsidRPr="00F8753F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№10» г. Мурманска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Бабушкины секреты и советы при выращивании огурцов на грядке</w:t>
            </w:r>
          </w:p>
        </w:tc>
        <w:tc>
          <w:tcPr>
            <w:tcW w:w="261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Ирина Викторовна</w:t>
            </w:r>
          </w:p>
        </w:tc>
        <w:tc>
          <w:tcPr>
            <w:tcW w:w="3630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«Гимназия №10» г. Мурманска</w:t>
            </w:r>
          </w:p>
        </w:tc>
      </w:tr>
      <w:tr w:rsidR="00AC10CD" w:rsidRPr="00B32DA6" w:rsidTr="00AC10CD">
        <w:trPr>
          <w:trHeight w:val="549"/>
        </w:trPr>
        <w:tc>
          <w:tcPr>
            <w:tcW w:w="562" w:type="dxa"/>
          </w:tcPr>
          <w:p w:rsidR="00AC10CD" w:rsidRPr="00AC10CD" w:rsidRDefault="00AC10CD" w:rsidP="00AC10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Сатьянов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</w:t>
            </w:r>
          </w:p>
        </w:tc>
        <w:tc>
          <w:tcPr>
            <w:tcW w:w="90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«Лицей №13» </w:t>
            </w:r>
          </w:p>
        </w:tc>
        <w:tc>
          <w:tcPr>
            <w:tcW w:w="2589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ток. Индикатор полива растений</w:t>
            </w:r>
          </w:p>
        </w:tc>
        <w:tc>
          <w:tcPr>
            <w:tcW w:w="261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Елена Валерьевна</w:t>
            </w:r>
          </w:p>
        </w:tc>
        <w:tc>
          <w:tcPr>
            <w:tcW w:w="3630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«Лицей №13»</w:t>
            </w:r>
          </w:p>
          <w:p w:rsidR="00AC10CD" w:rsidRPr="00AC10CD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0CD" w:rsidRPr="00B32DA6" w:rsidTr="00AC10CD">
        <w:trPr>
          <w:trHeight w:val="549"/>
        </w:trPr>
        <w:tc>
          <w:tcPr>
            <w:tcW w:w="562" w:type="dxa"/>
          </w:tcPr>
          <w:p w:rsidR="00AC10CD" w:rsidRPr="00AC10CD" w:rsidRDefault="00AC10CD" w:rsidP="00AC10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Урсан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</w:t>
            </w:r>
          </w:p>
        </w:tc>
        <w:tc>
          <w:tcPr>
            <w:tcW w:w="90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 22, </w:t>
            </w:r>
          </w:p>
        </w:tc>
        <w:tc>
          <w:tcPr>
            <w:tcW w:w="2589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Этимолог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названий птиц Тюменской облас</w:t>
            </w:r>
            <w:r w:rsidRPr="00B3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</w:p>
        </w:tc>
        <w:tc>
          <w:tcPr>
            <w:tcW w:w="261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Извина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630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 22, </w:t>
            </w:r>
          </w:p>
        </w:tc>
      </w:tr>
      <w:tr w:rsidR="00AC10CD" w:rsidRPr="00B32DA6" w:rsidTr="00AC10CD">
        <w:trPr>
          <w:trHeight w:val="549"/>
        </w:trPr>
        <w:tc>
          <w:tcPr>
            <w:tcW w:w="562" w:type="dxa"/>
          </w:tcPr>
          <w:p w:rsidR="00AC10CD" w:rsidRPr="00AC10CD" w:rsidRDefault="00AC10CD" w:rsidP="00AC10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Горбаченкова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90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Комсомольская СОШ, филиал МАОУ "СОШ №4", 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п.Комсомольский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Гидропонные технологии как альтернатива низко плодородным почвам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Горбаченкова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3630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учитель иностранного языка, Комсомольская СОШ, филиал МАОУ "СОШ №4",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п. Комсомольский,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10CD" w:rsidRPr="00B32DA6" w:rsidTr="00AC10CD">
        <w:trPr>
          <w:trHeight w:val="549"/>
        </w:trPr>
        <w:tc>
          <w:tcPr>
            <w:tcW w:w="562" w:type="dxa"/>
          </w:tcPr>
          <w:p w:rsidR="00AC10CD" w:rsidRPr="00AC10CD" w:rsidRDefault="00AC10CD" w:rsidP="00AC10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90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9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«АСОШ№1» Забайкальский край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витамина С методом 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йодометрии</w:t>
            </w:r>
            <w:proofErr w:type="spellEnd"/>
          </w:p>
        </w:tc>
        <w:tc>
          <w:tcPr>
            <w:tcW w:w="261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Балданова 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Туяна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Цынгуевна</w:t>
            </w:r>
            <w:proofErr w:type="spellEnd"/>
          </w:p>
        </w:tc>
        <w:tc>
          <w:tcPr>
            <w:tcW w:w="3630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0CD" w:rsidRPr="00B32DA6" w:rsidTr="00AC10CD">
        <w:trPr>
          <w:trHeight w:val="549"/>
        </w:trPr>
        <w:tc>
          <w:tcPr>
            <w:tcW w:w="562" w:type="dxa"/>
          </w:tcPr>
          <w:p w:rsidR="00AC10CD" w:rsidRPr="00AC10CD" w:rsidRDefault="00AC10CD" w:rsidP="00AC10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Тумуров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Саян </w:t>
            </w:r>
          </w:p>
          <w:p w:rsidR="00AC10CD" w:rsidRPr="00B32DA6" w:rsidRDefault="00AC10CD" w:rsidP="00AC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«Агинская СОШ №2»</w:t>
            </w:r>
          </w:p>
        </w:tc>
        <w:tc>
          <w:tcPr>
            <w:tcW w:w="2589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зубной пасты на прочность зубов</w:t>
            </w:r>
          </w:p>
        </w:tc>
        <w:tc>
          <w:tcPr>
            <w:tcW w:w="261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Цырендашиева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Ешинимаевна</w:t>
            </w:r>
            <w:proofErr w:type="spellEnd"/>
          </w:p>
        </w:tc>
        <w:tc>
          <w:tcPr>
            <w:tcW w:w="3630" w:type="dxa"/>
          </w:tcPr>
          <w:p w:rsidR="00AC10CD" w:rsidRPr="00053798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</w:p>
          <w:p w:rsidR="00AC10CD" w:rsidRPr="00053798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«Агинская СОШ №2»</w:t>
            </w:r>
          </w:p>
        </w:tc>
      </w:tr>
      <w:tr w:rsidR="00AC10CD" w:rsidRPr="00B32DA6" w:rsidTr="00AC10CD">
        <w:trPr>
          <w:trHeight w:val="549"/>
        </w:trPr>
        <w:tc>
          <w:tcPr>
            <w:tcW w:w="562" w:type="dxa"/>
          </w:tcPr>
          <w:p w:rsidR="00AC10CD" w:rsidRPr="00AC10CD" w:rsidRDefault="00AC10CD" w:rsidP="00AC10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Гоголев Александр </w:t>
            </w:r>
          </w:p>
        </w:tc>
        <w:tc>
          <w:tcPr>
            <w:tcW w:w="90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«СОШ с. 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Пышлицы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Ялмать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зона экологического туризма»</w:t>
            </w:r>
          </w:p>
        </w:tc>
        <w:tc>
          <w:tcPr>
            <w:tcW w:w="261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Утина Светлана Владимировна</w:t>
            </w:r>
          </w:p>
        </w:tc>
        <w:tc>
          <w:tcPr>
            <w:tcW w:w="3630" w:type="dxa"/>
          </w:tcPr>
          <w:p w:rsidR="00AC10CD" w:rsidRPr="00053798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начальных классов, МБОУ «СОШ 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с.Пышлицы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</w:tc>
      </w:tr>
    </w:tbl>
    <w:p w:rsidR="00AC10CD" w:rsidRDefault="00AC10CD"/>
    <w:p w:rsidR="00AC10CD" w:rsidRPr="00AC10CD" w:rsidRDefault="00AC10CD" w:rsidP="00AC10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Гуманитарное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0CD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  <w:proofErr w:type="gramEnd"/>
    </w:p>
    <w:tbl>
      <w:tblPr>
        <w:tblStyle w:val="a3"/>
        <w:tblW w:w="15661" w:type="dxa"/>
        <w:tblLook w:val="04A0" w:firstRow="1" w:lastRow="0" w:firstColumn="1" w:lastColumn="0" w:noHBand="0" w:noVBand="1"/>
      </w:tblPr>
      <w:tblGrid>
        <w:gridCol w:w="562"/>
        <w:gridCol w:w="2258"/>
        <w:gridCol w:w="908"/>
        <w:gridCol w:w="3097"/>
        <w:gridCol w:w="2589"/>
        <w:gridCol w:w="2617"/>
        <w:gridCol w:w="3630"/>
      </w:tblGrid>
      <w:tr w:rsidR="00AC10CD" w:rsidRPr="00B32DA6" w:rsidTr="00E07D91">
        <w:trPr>
          <w:trHeight w:val="549"/>
        </w:trPr>
        <w:tc>
          <w:tcPr>
            <w:tcW w:w="562" w:type="dxa"/>
          </w:tcPr>
          <w:p w:rsidR="00AC10CD" w:rsidRPr="00B32DA6" w:rsidRDefault="00AC10CD" w:rsidP="0051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8" w:type="dxa"/>
          </w:tcPr>
          <w:p w:rsidR="00AC10CD" w:rsidRPr="00B32DA6" w:rsidRDefault="00AC10CD" w:rsidP="0051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908" w:type="dxa"/>
          </w:tcPr>
          <w:p w:rsidR="00AC10CD" w:rsidRPr="00B32DA6" w:rsidRDefault="00AC10CD" w:rsidP="0051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97" w:type="dxa"/>
          </w:tcPr>
          <w:p w:rsidR="00AC10CD" w:rsidRPr="00B32DA6" w:rsidRDefault="00AC10CD" w:rsidP="0051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учебы и электронная почта участника </w:t>
            </w:r>
          </w:p>
        </w:tc>
        <w:tc>
          <w:tcPr>
            <w:tcW w:w="2589" w:type="dxa"/>
          </w:tcPr>
          <w:p w:rsidR="00AC10CD" w:rsidRPr="00B32DA6" w:rsidRDefault="00AC10CD" w:rsidP="0051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617" w:type="dxa"/>
          </w:tcPr>
          <w:p w:rsidR="00AC10CD" w:rsidRPr="00B32DA6" w:rsidRDefault="00AC10CD" w:rsidP="0051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 xml:space="preserve">ФИО научного руководителя  </w:t>
            </w:r>
          </w:p>
        </w:tc>
        <w:tc>
          <w:tcPr>
            <w:tcW w:w="3630" w:type="dxa"/>
          </w:tcPr>
          <w:p w:rsidR="00AC10CD" w:rsidRPr="00B32DA6" w:rsidRDefault="00AC10CD" w:rsidP="0051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 и электронная почта руководителя</w:t>
            </w:r>
          </w:p>
        </w:tc>
      </w:tr>
      <w:tr w:rsidR="00AC10CD" w:rsidRPr="00B32DA6" w:rsidTr="00E07D91">
        <w:trPr>
          <w:trHeight w:val="549"/>
        </w:trPr>
        <w:tc>
          <w:tcPr>
            <w:tcW w:w="562" w:type="dxa"/>
          </w:tcPr>
          <w:p w:rsidR="00AC10CD" w:rsidRPr="00AC10CD" w:rsidRDefault="00AC10CD" w:rsidP="00AC10C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C10CD" w:rsidRPr="00A22CDB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Рылов Савелий</w:t>
            </w:r>
          </w:p>
        </w:tc>
        <w:tc>
          <w:tcPr>
            <w:tcW w:w="908" w:type="dxa"/>
          </w:tcPr>
          <w:p w:rsidR="00AC10CD" w:rsidRPr="00DC2D0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7" w:type="dxa"/>
          </w:tcPr>
          <w:p w:rsidR="00AC10CD" w:rsidRPr="00DC2D0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ЦОиПО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Верхняя Пышма</w:t>
            </w:r>
          </w:p>
        </w:tc>
        <w:tc>
          <w:tcPr>
            <w:tcW w:w="2589" w:type="dxa"/>
          </w:tcPr>
          <w:p w:rsidR="00AC10CD" w:rsidRPr="00A0002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Интерактивное инновационное методическое пособие </w:t>
            </w:r>
            <w:proofErr w:type="spellStart"/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Азбука</w:t>
            </w:r>
          </w:p>
          <w:p w:rsidR="00AC10CD" w:rsidRPr="00DC2D0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</w:tcPr>
          <w:p w:rsidR="00AC10CD" w:rsidRPr="00A0002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Анна Валерьевна</w:t>
            </w:r>
          </w:p>
          <w:p w:rsidR="00AC10CD" w:rsidRPr="00DC2D0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AC10CD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образования, МАОУ ДО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ЦОиПО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C10CD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5A56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semenova</w:t>
              </w:r>
              <w:r w:rsidRPr="00A22CD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A56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A22CD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A56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A22CD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A56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A22CD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64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22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C10CD" w:rsidRPr="00A22CDB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0CD" w:rsidRPr="00B32DA6" w:rsidTr="00E07D91">
        <w:trPr>
          <w:trHeight w:val="549"/>
        </w:trPr>
        <w:tc>
          <w:tcPr>
            <w:tcW w:w="562" w:type="dxa"/>
          </w:tcPr>
          <w:p w:rsidR="00AC10CD" w:rsidRPr="00AC10CD" w:rsidRDefault="00AC10CD" w:rsidP="00AC10C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C10CD" w:rsidRPr="00DC2D0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Башкина</w:t>
            </w:r>
            <w:proofErr w:type="spellEnd"/>
            <w:r w:rsidRPr="00CE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908" w:type="dxa"/>
          </w:tcPr>
          <w:p w:rsidR="00AC10CD" w:rsidRPr="00DC2D0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7" w:type="dxa"/>
          </w:tcPr>
          <w:p w:rsidR="00AC10CD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21</w:t>
            </w:r>
            <w:proofErr w:type="gramStart"/>
            <w:r w:rsidRPr="00CE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.</w:t>
            </w:r>
            <w:proofErr w:type="spellStart"/>
            <w:proofErr w:type="gramEnd"/>
            <w:r w:rsidRPr="00CE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г.Копейск</w:t>
            </w:r>
            <w:proofErr w:type="spellEnd"/>
          </w:p>
          <w:p w:rsidR="00AC10CD" w:rsidRPr="00DC2D0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</w:tcPr>
          <w:p w:rsidR="00AC10CD" w:rsidRPr="00DC2D0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иконы Чернобыльский спас</w:t>
            </w:r>
          </w:p>
        </w:tc>
        <w:tc>
          <w:tcPr>
            <w:tcW w:w="2617" w:type="dxa"/>
          </w:tcPr>
          <w:p w:rsidR="00AC10CD" w:rsidRPr="00DC2D0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Шпакова</w:t>
            </w:r>
            <w:proofErr w:type="spellEnd"/>
            <w:r w:rsidRPr="00CE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630" w:type="dxa"/>
          </w:tcPr>
          <w:p w:rsidR="00AC10CD" w:rsidRPr="00DC2D0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обществознания, г. Копейск МОУ «СОШ №21»</w:t>
            </w:r>
          </w:p>
        </w:tc>
      </w:tr>
      <w:tr w:rsidR="00AC10CD" w:rsidRPr="00B32DA6" w:rsidTr="00E07D91">
        <w:trPr>
          <w:trHeight w:val="549"/>
        </w:trPr>
        <w:tc>
          <w:tcPr>
            <w:tcW w:w="562" w:type="dxa"/>
          </w:tcPr>
          <w:p w:rsidR="00AC10CD" w:rsidRPr="00AC10CD" w:rsidRDefault="00AC10CD" w:rsidP="00AC10C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C10CD" w:rsidRPr="00DC2D0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Неустроева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8" w:type="dxa"/>
          </w:tcPr>
          <w:p w:rsidR="00AC10CD" w:rsidRPr="00DC2D0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7" w:type="dxa"/>
          </w:tcPr>
          <w:p w:rsidR="00AC10CD" w:rsidRPr="00DC2D0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Саха (Якутия)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Мегино-Кангаласский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улус, МБОУ «Павловская СОШ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В.Н.Оконешникова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89" w:type="dxa"/>
          </w:tcPr>
          <w:p w:rsidR="00AC10CD" w:rsidRPr="00DC2D0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Сопоставление якутских пословиц из «Научных трудов»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А.Е.Кулаковского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русскими и английскими эквивалентами</w:t>
            </w:r>
          </w:p>
        </w:tc>
        <w:tc>
          <w:tcPr>
            <w:tcW w:w="2617" w:type="dxa"/>
          </w:tcPr>
          <w:p w:rsidR="00AC10CD" w:rsidRPr="00DC2D0A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Светлана Петровна</w:t>
            </w:r>
          </w:p>
        </w:tc>
        <w:tc>
          <w:tcPr>
            <w:tcW w:w="3630" w:type="dxa"/>
          </w:tcPr>
          <w:p w:rsidR="00AC10CD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«Павловская СОШ имени В.Н. Оконешникова»</w:t>
            </w:r>
          </w:p>
          <w:p w:rsidR="00AC10CD" w:rsidRPr="00AC10CD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0CD" w:rsidRPr="00B32DA6" w:rsidTr="00E07D91">
        <w:trPr>
          <w:trHeight w:val="549"/>
        </w:trPr>
        <w:tc>
          <w:tcPr>
            <w:tcW w:w="562" w:type="dxa"/>
          </w:tcPr>
          <w:p w:rsidR="00AC10CD" w:rsidRPr="00AC10CD" w:rsidRDefault="00AC10CD" w:rsidP="00AC10C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Соловьёв Игорь </w:t>
            </w:r>
          </w:p>
        </w:tc>
        <w:tc>
          <w:tcPr>
            <w:tcW w:w="90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Тит-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Аринская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Ксенофонтова 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Хангаласский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улус РС (Якутия)</w:t>
            </w:r>
          </w:p>
        </w:tc>
        <w:tc>
          <w:tcPr>
            <w:tcW w:w="2589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Снеговые очки – как элемент одежды народов Севера</w:t>
            </w:r>
          </w:p>
        </w:tc>
        <w:tc>
          <w:tcPr>
            <w:tcW w:w="261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Сеялова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Дария Валерьевна</w:t>
            </w:r>
          </w:p>
        </w:tc>
        <w:tc>
          <w:tcPr>
            <w:tcW w:w="3630" w:type="dxa"/>
          </w:tcPr>
          <w:p w:rsidR="00AC10CD" w:rsidRPr="00053798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Тит-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Аринская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им.Г.В.Ксенофонтова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Хангаласский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улус</w:t>
            </w:r>
          </w:p>
        </w:tc>
      </w:tr>
      <w:tr w:rsidR="00AC10CD" w:rsidRPr="00B32DA6" w:rsidTr="00E07D91">
        <w:trPr>
          <w:trHeight w:val="549"/>
        </w:trPr>
        <w:tc>
          <w:tcPr>
            <w:tcW w:w="562" w:type="dxa"/>
          </w:tcPr>
          <w:p w:rsidR="00AC10CD" w:rsidRPr="00AC10CD" w:rsidRDefault="00AC10CD" w:rsidP="00AC10C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Снохин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</w:t>
            </w:r>
          </w:p>
        </w:tc>
        <w:tc>
          <w:tcPr>
            <w:tcW w:w="90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7" w:type="dxa"/>
          </w:tcPr>
          <w:p w:rsidR="00AC10CD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 22, </w:t>
            </w:r>
          </w:p>
          <w:p w:rsidR="00AC10CD" w:rsidRPr="00B32DA6" w:rsidRDefault="00AC10CD" w:rsidP="00AC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Заголовки детских журналов как средство привлечения внимания</w:t>
            </w:r>
          </w:p>
        </w:tc>
        <w:tc>
          <w:tcPr>
            <w:tcW w:w="261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Извина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630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 22, </w:t>
            </w:r>
          </w:p>
        </w:tc>
      </w:tr>
      <w:tr w:rsidR="00AC10CD" w:rsidRPr="00B32DA6" w:rsidTr="00E07D91">
        <w:trPr>
          <w:trHeight w:val="549"/>
        </w:trPr>
        <w:tc>
          <w:tcPr>
            <w:tcW w:w="562" w:type="dxa"/>
          </w:tcPr>
          <w:p w:rsidR="00AC10CD" w:rsidRPr="00AC10CD" w:rsidRDefault="00AC10CD" w:rsidP="00AC10C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Копалев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</w:t>
            </w:r>
          </w:p>
        </w:tc>
        <w:tc>
          <w:tcPr>
            <w:tcW w:w="90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7" w:type="dxa"/>
          </w:tcPr>
          <w:p w:rsidR="00AC10CD" w:rsidRPr="00053798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ФГКОУ</w:t>
            </w: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«филиал Нахимовского военно-морского училища Министерства обороны Российской Федерации» в г. Мурманске</w:t>
            </w:r>
          </w:p>
        </w:tc>
        <w:tc>
          <w:tcPr>
            <w:tcW w:w="2589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Лингвокультурная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локализация англоязычных 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фильмонимов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примере фильмов военно-морской тематики)</w:t>
            </w:r>
          </w:p>
        </w:tc>
        <w:tc>
          <w:tcPr>
            <w:tcW w:w="261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Ирина Николаевна, Самойлова Юлия Валентиновна</w:t>
            </w:r>
          </w:p>
        </w:tc>
        <w:tc>
          <w:tcPr>
            <w:tcW w:w="3630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</w:t>
            </w:r>
            <w:r w:rsidRPr="00F87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отдельной дисциплины (иностранный язык)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0CD" w:rsidRPr="00B32DA6" w:rsidTr="00E07D91">
        <w:trPr>
          <w:trHeight w:val="549"/>
        </w:trPr>
        <w:tc>
          <w:tcPr>
            <w:tcW w:w="562" w:type="dxa"/>
          </w:tcPr>
          <w:p w:rsidR="00AC10CD" w:rsidRPr="00AC10CD" w:rsidRDefault="00AC10CD" w:rsidP="00AC10C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Решетова София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 г. Реутов</w:t>
            </w:r>
          </w:p>
        </w:tc>
        <w:tc>
          <w:tcPr>
            <w:tcW w:w="2589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Художественно-образные взаимосвязи и специфика материалов для лепки</w:t>
            </w:r>
          </w:p>
        </w:tc>
        <w:tc>
          <w:tcPr>
            <w:tcW w:w="261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Хрусталева Инна Викторовна</w:t>
            </w:r>
          </w:p>
        </w:tc>
        <w:tc>
          <w:tcPr>
            <w:tcW w:w="3630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МАОУ "Лицей" 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г.Реутов</w:t>
            </w:r>
            <w:proofErr w:type="spellEnd"/>
          </w:p>
        </w:tc>
      </w:tr>
      <w:tr w:rsidR="00AC10CD" w:rsidRPr="00B32DA6" w:rsidTr="00E07D91">
        <w:trPr>
          <w:trHeight w:val="549"/>
        </w:trPr>
        <w:tc>
          <w:tcPr>
            <w:tcW w:w="562" w:type="dxa"/>
          </w:tcPr>
          <w:p w:rsidR="00AC10CD" w:rsidRPr="00AC10CD" w:rsidRDefault="00AC10CD" w:rsidP="00AC10C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Давид</w:t>
            </w:r>
          </w:p>
        </w:tc>
        <w:tc>
          <w:tcPr>
            <w:tcW w:w="90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 22, 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образовательной игры-</w:t>
            </w:r>
            <w:proofErr w:type="spellStart"/>
            <w:r w:rsidRPr="00B3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квеста</w:t>
            </w:r>
            <w:proofErr w:type="spellEnd"/>
            <w:r w:rsidRPr="00B32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«Александр Невский: эпоха и память»</w:t>
            </w:r>
          </w:p>
        </w:tc>
        <w:tc>
          <w:tcPr>
            <w:tcW w:w="261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Рыкованова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Витальевна</w:t>
            </w:r>
          </w:p>
        </w:tc>
        <w:tc>
          <w:tcPr>
            <w:tcW w:w="3630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МАОУ СОШ № 22, </w:t>
            </w:r>
          </w:p>
        </w:tc>
      </w:tr>
      <w:tr w:rsidR="00AC10CD" w:rsidRPr="00B32DA6" w:rsidTr="00E07D91">
        <w:trPr>
          <w:trHeight w:val="549"/>
        </w:trPr>
        <w:tc>
          <w:tcPr>
            <w:tcW w:w="562" w:type="dxa"/>
          </w:tcPr>
          <w:p w:rsidR="00AC10CD" w:rsidRPr="00AC10CD" w:rsidRDefault="00AC10CD" w:rsidP="00AC10C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Виктория</w:t>
            </w:r>
          </w:p>
        </w:tc>
        <w:tc>
          <w:tcPr>
            <w:tcW w:w="90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Апрелевская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№4</w:t>
            </w:r>
          </w:p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волка в русских народных сказках</w:t>
            </w:r>
          </w:p>
        </w:tc>
        <w:tc>
          <w:tcPr>
            <w:tcW w:w="261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Лоскутова Ольга Владимировна</w:t>
            </w:r>
          </w:p>
        </w:tc>
        <w:tc>
          <w:tcPr>
            <w:tcW w:w="3630" w:type="dxa"/>
          </w:tcPr>
          <w:p w:rsidR="00AC10CD" w:rsidRPr="00053798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МАОУ 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Апрелевская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№4,</w:t>
            </w:r>
          </w:p>
        </w:tc>
      </w:tr>
      <w:tr w:rsidR="00AC10CD" w:rsidRPr="00B32DA6" w:rsidTr="00E07D91">
        <w:trPr>
          <w:trHeight w:val="549"/>
        </w:trPr>
        <w:tc>
          <w:tcPr>
            <w:tcW w:w="562" w:type="dxa"/>
          </w:tcPr>
          <w:p w:rsidR="00AC10CD" w:rsidRPr="00AC10CD" w:rsidRDefault="00AC10CD" w:rsidP="00AC10C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Башкиров Артемий</w:t>
            </w:r>
          </w:p>
        </w:tc>
        <w:tc>
          <w:tcPr>
            <w:tcW w:w="90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7" w:type="dxa"/>
          </w:tcPr>
          <w:p w:rsidR="00AC10CD" w:rsidRPr="00F8753F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№10» г. Мурманска</w:t>
            </w:r>
          </w:p>
          <w:p w:rsidR="00AC10CD" w:rsidRPr="00B32DA6" w:rsidRDefault="00AC10CD" w:rsidP="00AC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Умные тренажёры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русскому языку для 3 класса </w:t>
            </w: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среде программирования </w:t>
            </w: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scratch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 платформе WORDWALL.NET</w:t>
            </w:r>
          </w:p>
        </w:tc>
        <w:tc>
          <w:tcPr>
            <w:tcW w:w="261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Ирина Викторовна</w:t>
            </w:r>
          </w:p>
        </w:tc>
        <w:tc>
          <w:tcPr>
            <w:tcW w:w="3630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«Гимназия №10» г. Мурманска</w:t>
            </w:r>
          </w:p>
          <w:p w:rsidR="00AC10CD" w:rsidRPr="00AC10CD" w:rsidRDefault="00AC10CD" w:rsidP="00AC10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0CD" w:rsidRPr="00B32DA6" w:rsidTr="00E07D91">
        <w:trPr>
          <w:trHeight w:val="549"/>
        </w:trPr>
        <w:tc>
          <w:tcPr>
            <w:tcW w:w="562" w:type="dxa"/>
          </w:tcPr>
          <w:p w:rsidR="00AC10CD" w:rsidRPr="00AC10CD" w:rsidRDefault="00AC10CD" w:rsidP="00AC10C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Кянгинен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90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309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 №13»</w:t>
            </w:r>
          </w:p>
          <w:p w:rsidR="00AC10CD" w:rsidRPr="00F8753F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Троицк, </w:t>
            </w:r>
          </w:p>
        </w:tc>
        <w:tc>
          <w:tcPr>
            <w:tcW w:w="2589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весов «Добра и Зла» в домашних условиях</w:t>
            </w:r>
          </w:p>
        </w:tc>
        <w:tc>
          <w:tcPr>
            <w:tcW w:w="261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Кожевникова Светлана Владимировна</w:t>
            </w:r>
          </w:p>
        </w:tc>
        <w:tc>
          <w:tcPr>
            <w:tcW w:w="3630" w:type="dxa"/>
          </w:tcPr>
          <w:p w:rsidR="00AC10CD" w:rsidRPr="00053798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«Лицей №13»</w:t>
            </w:r>
          </w:p>
        </w:tc>
      </w:tr>
      <w:tr w:rsidR="00AC10CD" w:rsidRPr="00B32DA6" w:rsidTr="00E07D91">
        <w:trPr>
          <w:trHeight w:val="549"/>
        </w:trPr>
        <w:tc>
          <w:tcPr>
            <w:tcW w:w="562" w:type="dxa"/>
          </w:tcPr>
          <w:p w:rsidR="00AC10CD" w:rsidRPr="00AC10CD" w:rsidRDefault="00AC10CD" w:rsidP="00AC10C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Товариштай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908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5 им. Н.О. Кривошапкина</w:t>
            </w:r>
          </w:p>
        </w:tc>
        <w:tc>
          <w:tcPr>
            <w:tcW w:w="2589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Мобильное приложение-как способ поднять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социальную активность школьника</w:t>
            </w:r>
          </w:p>
        </w:tc>
        <w:tc>
          <w:tcPr>
            <w:tcW w:w="2617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Товариштай</w:t>
            </w:r>
            <w:proofErr w:type="spellEnd"/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Ильинична</w:t>
            </w:r>
          </w:p>
        </w:tc>
        <w:tc>
          <w:tcPr>
            <w:tcW w:w="3630" w:type="dxa"/>
          </w:tcPr>
          <w:p w:rsidR="00AC10CD" w:rsidRPr="00B32DA6" w:rsidRDefault="00AC10CD" w:rsidP="00AC10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РРЦ ДП ОВЗ</w:t>
            </w:r>
          </w:p>
        </w:tc>
      </w:tr>
    </w:tbl>
    <w:p w:rsidR="00AC10CD" w:rsidRDefault="00AC10CD" w:rsidP="00AC10CD"/>
    <w:p w:rsidR="00AC10CD" w:rsidRDefault="00AC10CD"/>
    <w:sectPr w:rsidR="00AC10CD" w:rsidSect="00286A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443E"/>
    <w:multiLevelType w:val="hybridMultilevel"/>
    <w:tmpl w:val="45AE9D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7B055A"/>
    <w:multiLevelType w:val="hybridMultilevel"/>
    <w:tmpl w:val="AFAE23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9A11BB"/>
    <w:multiLevelType w:val="hybridMultilevel"/>
    <w:tmpl w:val="74A07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40"/>
    <w:rsid w:val="00010215"/>
    <w:rsid w:val="00053798"/>
    <w:rsid w:val="00286A40"/>
    <w:rsid w:val="002D12C6"/>
    <w:rsid w:val="00742969"/>
    <w:rsid w:val="00AA6E3D"/>
    <w:rsid w:val="00AC10CD"/>
    <w:rsid w:val="00B32DA6"/>
    <w:rsid w:val="00E07D91"/>
    <w:rsid w:val="00EE4A3B"/>
    <w:rsid w:val="00F8753F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75710-5866-426E-9E92-B3520580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6A40"/>
    <w:pPr>
      <w:ind w:left="720"/>
      <w:contextualSpacing/>
    </w:pPr>
  </w:style>
  <w:style w:type="paragraph" w:styleId="a5">
    <w:name w:val="No Spacing"/>
    <w:uiPriority w:val="1"/>
    <w:qFormat/>
    <w:rsid w:val="00FF230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32DA6"/>
    <w:rPr>
      <w:color w:val="0000FF"/>
      <w:u w:val="single"/>
    </w:rPr>
  </w:style>
  <w:style w:type="character" w:customStyle="1" w:styleId="gi">
    <w:name w:val="gi"/>
    <w:basedOn w:val="a0"/>
    <w:rsid w:val="00B32DA6"/>
  </w:style>
  <w:style w:type="paragraph" w:styleId="a7">
    <w:name w:val="Normal (Web)"/>
    <w:basedOn w:val="a"/>
    <w:uiPriority w:val="99"/>
    <w:unhideWhenUsed/>
    <w:rsid w:val="00B3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5pt">
    <w:name w:val="Основной текст (2) + 11;5 pt;Не полужирный"/>
    <w:basedOn w:val="a0"/>
    <w:rsid w:val="00AC10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enova.a.v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Кленова</dc:creator>
  <cp:lastModifiedBy>Ирина В. Клёнова</cp:lastModifiedBy>
  <cp:revision>2</cp:revision>
  <dcterms:created xsi:type="dcterms:W3CDTF">2022-05-26T09:05:00Z</dcterms:created>
  <dcterms:modified xsi:type="dcterms:W3CDTF">2022-05-26T09:05:00Z</dcterms:modified>
</cp:coreProperties>
</file>