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1E5E0" w14:textId="77777777" w:rsidR="00B642FE" w:rsidRPr="00584317" w:rsidRDefault="00664960" w:rsidP="00280D3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84317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E805EE" w:rsidRPr="0058431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84317">
        <w:rPr>
          <w:rFonts w:ascii="Times New Roman" w:hAnsi="Times New Roman"/>
          <w:b/>
          <w:bCs/>
          <w:sz w:val="28"/>
          <w:szCs w:val="28"/>
        </w:rPr>
        <w:t xml:space="preserve"> Региональная  НПК учителей и обучающихся</w:t>
      </w:r>
      <w:r w:rsidR="00280D3A" w:rsidRPr="00584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4317">
        <w:rPr>
          <w:rFonts w:ascii="Times New Roman" w:hAnsi="Times New Roman"/>
          <w:b/>
          <w:bCs/>
          <w:sz w:val="28"/>
          <w:szCs w:val="28"/>
        </w:rPr>
        <w:t>«Первые ступени больших открытий»</w:t>
      </w:r>
    </w:p>
    <w:bookmarkEnd w:id="0"/>
    <w:p w14:paraId="185C9B8B" w14:textId="77777777" w:rsidR="00896504" w:rsidRPr="00280D3A" w:rsidRDefault="00896504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sz w:val="28"/>
          <w:szCs w:val="28"/>
        </w:rPr>
        <w:t xml:space="preserve">Конкурс школьных </w:t>
      </w:r>
      <w:r w:rsidR="00FD3D0F" w:rsidRPr="00280D3A">
        <w:rPr>
          <w:rFonts w:ascii="Times New Roman" w:hAnsi="Times New Roman"/>
          <w:sz w:val="28"/>
          <w:szCs w:val="28"/>
        </w:rPr>
        <w:t xml:space="preserve">научно-технических </w:t>
      </w:r>
      <w:r w:rsidRPr="00280D3A">
        <w:rPr>
          <w:rFonts w:ascii="Times New Roman" w:hAnsi="Times New Roman"/>
          <w:sz w:val="28"/>
          <w:szCs w:val="28"/>
        </w:rPr>
        <w:t>проектов  АО "ВПК "НПО машиностроения"</w:t>
      </w:r>
    </w:p>
    <w:p w14:paraId="103730D3" w14:textId="77777777" w:rsidR="00584317" w:rsidRDefault="00584317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3C7DCD1" w14:textId="5EC6EB21" w:rsidR="00E805EE" w:rsidRPr="00280D3A" w:rsidRDefault="00896504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sz w:val="28"/>
          <w:szCs w:val="28"/>
        </w:rPr>
        <w:t>Р</w:t>
      </w:r>
      <w:r w:rsidR="00280D3A">
        <w:rPr>
          <w:rFonts w:ascii="Times New Roman" w:hAnsi="Times New Roman"/>
          <w:sz w:val="28"/>
          <w:szCs w:val="28"/>
        </w:rPr>
        <w:t>е</w:t>
      </w:r>
      <w:r w:rsidR="00E805EE" w:rsidRPr="00280D3A">
        <w:rPr>
          <w:rFonts w:ascii="Times New Roman" w:hAnsi="Times New Roman"/>
          <w:sz w:val="28"/>
          <w:szCs w:val="28"/>
        </w:rPr>
        <w:t>утов- Наро-Фом</w:t>
      </w:r>
      <w:r w:rsidR="00280D3A">
        <w:rPr>
          <w:rFonts w:ascii="Times New Roman" w:hAnsi="Times New Roman"/>
          <w:sz w:val="28"/>
          <w:szCs w:val="28"/>
        </w:rPr>
        <w:t>инск, Московская область, Россия</w:t>
      </w:r>
    </w:p>
    <w:p w14:paraId="156F160B" w14:textId="59F0C894" w:rsidR="00664960" w:rsidRPr="00280D3A" w:rsidRDefault="00E805EE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sz w:val="28"/>
          <w:szCs w:val="28"/>
        </w:rPr>
        <w:t>20-2</w:t>
      </w:r>
      <w:r w:rsidR="00584317">
        <w:rPr>
          <w:rFonts w:ascii="Times New Roman" w:hAnsi="Times New Roman"/>
          <w:sz w:val="28"/>
          <w:szCs w:val="28"/>
        </w:rPr>
        <w:t>1</w:t>
      </w:r>
      <w:r w:rsidRPr="00280D3A">
        <w:rPr>
          <w:rFonts w:ascii="Times New Roman" w:hAnsi="Times New Roman"/>
          <w:sz w:val="28"/>
          <w:szCs w:val="28"/>
        </w:rPr>
        <w:t xml:space="preserve"> февраля </w:t>
      </w:r>
      <w:r w:rsidR="00664960" w:rsidRPr="00280D3A">
        <w:rPr>
          <w:rFonts w:ascii="Times New Roman" w:hAnsi="Times New Roman"/>
          <w:sz w:val="28"/>
          <w:szCs w:val="28"/>
        </w:rPr>
        <w:t>202</w:t>
      </w:r>
      <w:r w:rsidRPr="00280D3A">
        <w:rPr>
          <w:rFonts w:ascii="Times New Roman" w:hAnsi="Times New Roman"/>
          <w:sz w:val="28"/>
          <w:szCs w:val="28"/>
        </w:rPr>
        <w:t>3 года</w:t>
      </w:r>
    </w:p>
    <w:p w14:paraId="61AD6ED9" w14:textId="77777777" w:rsidR="00280D3A" w:rsidRDefault="00280D3A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5826647" w14:textId="74D65D51" w:rsidR="00E805EE" w:rsidRPr="00280D3A" w:rsidRDefault="00584317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05EE" w:rsidRPr="00280D3A">
        <w:rPr>
          <w:rFonts w:ascii="Times New Roman" w:hAnsi="Times New Roman"/>
          <w:sz w:val="28"/>
          <w:szCs w:val="28"/>
        </w:rPr>
        <w:t>рганизаторы:</w:t>
      </w:r>
    </w:p>
    <w:p w14:paraId="069A9DC5" w14:textId="77777777" w:rsidR="00E805EE" w:rsidRPr="00280D3A" w:rsidRDefault="00896504" w:rsidP="00F8783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sz w:val="28"/>
          <w:szCs w:val="28"/>
        </w:rPr>
        <w:t>Ассоциации педагогов Московской области «Учителя и преподаватели математики</w:t>
      </w:r>
      <w:r w:rsidR="00F87837" w:rsidRPr="00280D3A">
        <w:rPr>
          <w:rFonts w:ascii="Times New Roman" w:hAnsi="Times New Roman"/>
          <w:sz w:val="28"/>
          <w:szCs w:val="28"/>
        </w:rPr>
        <w:t xml:space="preserve"> </w:t>
      </w:r>
      <w:r w:rsidRPr="00280D3A">
        <w:rPr>
          <w:rFonts w:ascii="Times New Roman" w:hAnsi="Times New Roman"/>
          <w:sz w:val="28"/>
          <w:szCs w:val="28"/>
        </w:rPr>
        <w:t>МО»</w:t>
      </w:r>
    </w:p>
    <w:p w14:paraId="74A33839" w14:textId="77777777" w:rsidR="00896504" w:rsidRPr="00280D3A" w:rsidRDefault="00896504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Акционерное общество "Военно-промышленная корпорация "</w:t>
      </w:r>
      <w:r w:rsidRPr="00280D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Научно</w:t>
      </w:r>
      <w:r w:rsidRPr="00280D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280D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производственное</w:t>
      </w:r>
      <w:r w:rsidRPr="00280D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80D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объединение</w:t>
      </w:r>
      <w:r w:rsidRPr="00280D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80D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машиностроения</w:t>
      </w:r>
      <w:r w:rsidRPr="00280D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</w:p>
    <w:p w14:paraId="34B0E29C" w14:textId="77777777" w:rsidR="00E805EE" w:rsidRPr="00280D3A" w:rsidRDefault="00E805EE" w:rsidP="0089650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0D3A">
        <w:rPr>
          <w:rFonts w:ascii="Times New Roman" w:hAnsi="Times New Roman"/>
          <w:sz w:val="28"/>
          <w:szCs w:val="28"/>
        </w:rPr>
        <w:t>МАОУ «Лицей» г.о Реутов</w:t>
      </w:r>
    </w:p>
    <w:p w14:paraId="00F256EA" w14:textId="6D49EB9C" w:rsidR="00E805EE" w:rsidRPr="00280D3A" w:rsidRDefault="008C76E3" w:rsidP="008C76E3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МБОУ  </w:t>
      </w:r>
      <w:r w:rsidR="00896504" w:rsidRPr="00280D3A">
        <w:rPr>
          <w:rFonts w:ascii="Times New Roman" w:hAnsi="Times New Roman"/>
          <w:bCs/>
          <w:sz w:val="28"/>
          <w:szCs w:val="28"/>
        </w:rPr>
        <w:t>Наро-Фоминская СОШ №4 с УИОП</w:t>
      </w:r>
    </w:p>
    <w:p w14:paraId="6BFCF31F" w14:textId="77777777" w:rsidR="00896504" w:rsidRDefault="00896504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07DB3B" w14:textId="77777777" w:rsidR="005C770A" w:rsidRPr="00F87837" w:rsidRDefault="00896504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87837">
        <w:rPr>
          <w:rFonts w:ascii="Times New Roman" w:eastAsia="Times New Roman" w:hAnsi="Times New Roman"/>
          <w:bCs/>
          <w:sz w:val="28"/>
          <w:szCs w:val="28"/>
        </w:rPr>
        <w:t>Приглашаем принять участие в</w:t>
      </w:r>
      <w:r w:rsidRPr="00F87837">
        <w:rPr>
          <w:rFonts w:ascii="Times New Roman" w:hAnsi="Times New Roman"/>
          <w:sz w:val="28"/>
          <w:szCs w:val="28"/>
        </w:rPr>
        <w:t xml:space="preserve"> </w:t>
      </w:r>
      <w:r w:rsidRPr="00F87837">
        <w:rPr>
          <w:rFonts w:ascii="Times New Roman" w:hAnsi="Times New Roman"/>
          <w:sz w:val="28"/>
          <w:szCs w:val="28"/>
          <w:lang w:val="en-US"/>
        </w:rPr>
        <w:t>VI</w:t>
      </w:r>
      <w:r w:rsidRPr="00F878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0E7E" w:rsidRPr="00F87837">
        <w:rPr>
          <w:rFonts w:ascii="Times New Roman" w:hAnsi="Times New Roman"/>
          <w:sz w:val="28"/>
          <w:szCs w:val="28"/>
        </w:rPr>
        <w:t>Региональн</w:t>
      </w:r>
      <w:r w:rsidRPr="00F87837">
        <w:rPr>
          <w:rFonts w:ascii="Times New Roman" w:hAnsi="Times New Roman"/>
          <w:sz w:val="28"/>
          <w:szCs w:val="28"/>
        </w:rPr>
        <w:t xml:space="preserve">ой </w:t>
      </w:r>
      <w:r w:rsidR="00A40E7E" w:rsidRPr="00F87837">
        <w:rPr>
          <w:rFonts w:ascii="Times New Roman" w:hAnsi="Times New Roman"/>
          <w:sz w:val="28"/>
          <w:szCs w:val="28"/>
        </w:rPr>
        <w:t xml:space="preserve"> </w:t>
      </w:r>
      <w:r w:rsidRPr="00F87837">
        <w:rPr>
          <w:rFonts w:ascii="Times New Roman" w:hAnsi="Times New Roman"/>
          <w:sz w:val="28"/>
          <w:szCs w:val="28"/>
        </w:rPr>
        <w:t>научно-практической конференции</w:t>
      </w:r>
      <w:r w:rsidR="00664960" w:rsidRPr="00F87837">
        <w:rPr>
          <w:rFonts w:ascii="Times New Roman" w:hAnsi="Times New Roman"/>
          <w:sz w:val="28"/>
          <w:szCs w:val="28"/>
        </w:rPr>
        <w:t xml:space="preserve"> 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>учителей и обучающихся «Первые ступени больших открытий» (далее Конференция)</w:t>
      </w:r>
      <w:r w:rsidRPr="00F8783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C770A" w:rsidRPr="00F87837">
        <w:rPr>
          <w:rFonts w:ascii="Times New Roman" w:eastAsia="Times New Roman" w:hAnsi="Times New Roman"/>
          <w:bCs/>
          <w:sz w:val="28"/>
          <w:szCs w:val="28"/>
        </w:rPr>
        <w:t>Конференция состоит из ученической и педагогической частей.</w:t>
      </w:r>
    </w:p>
    <w:p w14:paraId="62724C42" w14:textId="2A1E2240" w:rsidR="005C770A" w:rsidRPr="00F87837" w:rsidRDefault="005C770A" w:rsidP="005C770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F87837">
        <w:rPr>
          <w:rFonts w:ascii="Times New Roman" w:eastAsia="Times New Roman" w:hAnsi="Times New Roman"/>
          <w:bCs/>
          <w:sz w:val="28"/>
          <w:szCs w:val="28"/>
        </w:rPr>
        <w:t xml:space="preserve">Педагогическая часть конференции 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>проводится с целью развития</w:t>
      </w:r>
      <w:r w:rsidRPr="00F87837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5C47A9" w:rsidRPr="00F87837">
        <w:rPr>
          <w:rFonts w:ascii="Times New Roman" w:eastAsia="Times New Roman" w:hAnsi="Times New Roman"/>
          <w:bCs/>
          <w:sz w:val="28"/>
          <w:szCs w:val="28"/>
        </w:rPr>
        <w:t>совершенствования творческих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 xml:space="preserve"> качеств</w:t>
      </w:r>
      <w:r w:rsidR="000A4610" w:rsidRPr="00F87837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 xml:space="preserve"> умени</w:t>
      </w:r>
      <w:r w:rsidR="005C47A9"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 xml:space="preserve">педагогов </w:t>
      </w:r>
      <w:r w:rsidR="008C76E3">
        <w:rPr>
          <w:rFonts w:ascii="Times New Roman" w:eastAsia="Times New Roman" w:hAnsi="Times New Roman"/>
          <w:bCs/>
          <w:sz w:val="28"/>
          <w:szCs w:val="28"/>
        </w:rPr>
        <w:t>руководить</w:t>
      </w:r>
      <w:r w:rsidRPr="00F878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>проектны</w:t>
      </w:r>
      <w:r w:rsidR="008C76E3">
        <w:rPr>
          <w:rFonts w:ascii="Times New Roman" w:eastAsia="Times New Roman" w:hAnsi="Times New Roman"/>
          <w:bCs/>
          <w:sz w:val="28"/>
          <w:szCs w:val="28"/>
        </w:rPr>
        <w:t>ми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 xml:space="preserve"> и исследовательски</w:t>
      </w:r>
      <w:r w:rsidR="008C76E3">
        <w:rPr>
          <w:rFonts w:ascii="Times New Roman" w:eastAsia="Times New Roman" w:hAnsi="Times New Roman"/>
          <w:bCs/>
          <w:sz w:val="28"/>
          <w:szCs w:val="28"/>
        </w:rPr>
        <w:t>ми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 xml:space="preserve"> работ</w:t>
      </w:r>
      <w:r w:rsidR="008C76E3">
        <w:rPr>
          <w:rFonts w:ascii="Times New Roman" w:eastAsia="Times New Roman" w:hAnsi="Times New Roman"/>
          <w:bCs/>
          <w:sz w:val="28"/>
          <w:szCs w:val="28"/>
        </w:rPr>
        <w:t>ами</w:t>
      </w:r>
      <w:r w:rsidR="00664960" w:rsidRPr="00F87837">
        <w:rPr>
          <w:rFonts w:ascii="Times New Roman" w:eastAsia="Times New Roman" w:hAnsi="Times New Roman"/>
          <w:bCs/>
          <w:sz w:val="28"/>
          <w:szCs w:val="28"/>
        </w:rPr>
        <w:t>.</w:t>
      </w:r>
      <w:r w:rsidRPr="00F87837">
        <w:rPr>
          <w:rFonts w:ascii="Times New Roman" w:hAnsi="Times New Roman"/>
          <w:sz w:val="28"/>
          <w:szCs w:val="28"/>
        </w:rPr>
        <w:t xml:space="preserve"> В </w:t>
      </w:r>
      <w:r w:rsidR="005C47A9" w:rsidRPr="00F87837">
        <w:rPr>
          <w:rFonts w:ascii="Times New Roman" w:hAnsi="Times New Roman"/>
          <w:sz w:val="28"/>
          <w:szCs w:val="28"/>
        </w:rPr>
        <w:t>ней могут</w:t>
      </w:r>
      <w:r w:rsidRPr="00F87837">
        <w:rPr>
          <w:rFonts w:ascii="Times New Roman" w:hAnsi="Times New Roman"/>
          <w:sz w:val="28"/>
          <w:szCs w:val="28"/>
        </w:rPr>
        <w:t xml:space="preserve"> </w:t>
      </w:r>
      <w:r w:rsidR="00584317" w:rsidRPr="00F87837">
        <w:rPr>
          <w:rFonts w:ascii="Times New Roman" w:hAnsi="Times New Roman"/>
          <w:sz w:val="28"/>
          <w:szCs w:val="28"/>
        </w:rPr>
        <w:t>принять участие</w:t>
      </w:r>
      <w:r w:rsidRPr="00F87837">
        <w:rPr>
          <w:rFonts w:ascii="Times New Roman" w:hAnsi="Times New Roman"/>
          <w:sz w:val="28"/>
          <w:szCs w:val="28"/>
        </w:rPr>
        <w:t xml:space="preserve"> учителя</w:t>
      </w:r>
      <w:r w:rsidR="00F87837">
        <w:rPr>
          <w:rFonts w:ascii="Times New Roman" w:hAnsi="Times New Roman"/>
          <w:sz w:val="28"/>
          <w:szCs w:val="28"/>
        </w:rPr>
        <w:t xml:space="preserve"> и </w:t>
      </w:r>
      <w:r w:rsidRPr="00F87837">
        <w:rPr>
          <w:rFonts w:ascii="Times New Roman" w:hAnsi="Times New Roman"/>
          <w:sz w:val="28"/>
          <w:szCs w:val="28"/>
        </w:rPr>
        <w:t xml:space="preserve">специалисты, вовлечённые в исследовательскую </w:t>
      </w:r>
      <w:r w:rsidR="005C47A9">
        <w:rPr>
          <w:rFonts w:ascii="Times New Roman" w:hAnsi="Times New Roman"/>
          <w:sz w:val="28"/>
          <w:szCs w:val="28"/>
        </w:rPr>
        <w:t xml:space="preserve">и проектную </w:t>
      </w:r>
      <w:r w:rsidRPr="00F87837">
        <w:rPr>
          <w:rFonts w:ascii="Times New Roman" w:hAnsi="Times New Roman"/>
          <w:sz w:val="28"/>
          <w:szCs w:val="28"/>
        </w:rPr>
        <w:t>деятельность школьников 1-11-х классов и заинтересованные в развитии новых форм обучения. Приглашённые докладчики расскажут об опыте и организации работы со школьниками-исследователями в разных научных направлениях.</w:t>
      </w:r>
    </w:p>
    <w:p w14:paraId="55E47A69" w14:textId="77777777" w:rsidR="00664960" w:rsidRDefault="00A40E7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Конференция </w:t>
      </w:r>
      <w:r>
        <w:rPr>
          <w:rFonts w:ascii="Times New Roman" w:eastAsia="Times New Roman" w:hAnsi="Times New Roman"/>
          <w:bCs/>
          <w:sz w:val="28"/>
          <w:szCs w:val="28"/>
        </w:rPr>
        <w:t>будет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проводиться </w:t>
      </w:r>
      <w:r w:rsidR="00F87837">
        <w:rPr>
          <w:rFonts w:ascii="Times New Roman" w:eastAsia="Times New Roman" w:hAnsi="Times New Roman"/>
          <w:bCs/>
          <w:sz w:val="28"/>
          <w:szCs w:val="28"/>
        </w:rPr>
        <w:t xml:space="preserve">20-21 </w:t>
      </w:r>
      <w:r w:rsidR="00664960">
        <w:rPr>
          <w:rFonts w:ascii="Times New Roman" w:eastAsia="Times New Roman" w:hAnsi="Times New Roman"/>
          <w:bCs/>
          <w:sz w:val="28"/>
          <w:szCs w:val="28"/>
        </w:rPr>
        <w:t>февраля 202</w:t>
      </w:r>
      <w:r w:rsidR="00F87837">
        <w:rPr>
          <w:rFonts w:ascii="Times New Roman" w:eastAsia="Times New Roman" w:hAnsi="Times New Roman"/>
          <w:bCs/>
          <w:sz w:val="28"/>
          <w:szCs w:val="28"/>
        </w:rPr>
        <w:t>3</w:t>
      </w:r>
      <w:r w:rsidR="00F70F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года </w:t>
      </w:r>
      <w:r w:rsidR="00664960" w:rsidRPr="005C47A9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в </w:t>
      </w:r>
      <w:r w:rsidR="00F87837" w:rsidRPr="005C47A9">
        <w:rPr>
          <w:rFonts w:ascii="Times New Roman" w:eastAsia="Times New Roman" w:hAnsi="Times New Roman"/>
          <w:bCs/>
          <w:sz w:val="28"/>
          <w:szCs w:val="28"/>
          <w:u w:val="single"/>
        </w:rPr>
        <w:t>очном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формате.  </w:t>
      </w:r>
    </w:p>
    <w:p w14:paraId="3938E057" w14:textId="04CFF5E2" w:rsidR="00FD3D0F" w:rsidRDefault="00664960" w:rsidP="00FD3D0F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44120">
        <w:rPr>
          <w:rFonts w:ascii="Times New Roman" w:hAnsi="Times New Roman"/>
          <w:bCs/>
          <w:sz w:val="28"/>
          <w:szCs w:val="28"/>
        </w:rPr>
        <w:t xml:space="preserve"> </w:t>
      </w:r>
      <w:r w:rsidR="00100A4C" w:rsidRPr="00444120">
        <w:rPr>
          <w:rFonts w:ascii="Times New Roman" w:hAnsi="Times New Roman"/>
          <w:bCs/>
          <w:sz w:val="28"/>
          <w:szCs w:val="28"/>
        </w:rPr>
        <w:t xml:space="preserve">Для обучающихся мероприятие </w:t>
      </w:r>
      <w:r w:rsidR="005C47A9">
        <w:rPr>
          <w:rFonts w:ascii="Times New Roman" w:hAnsi="Times New Roman"/>
          <w:bCs/>
          <w:sz w:val="28"/>
          <w:szCs w:val="28"/>
        </w:rPr>
        <w:t xml:space="preserve">по </w:t>
      </w:r>
      <w:r w:rsidR="005C47A9" w:rsidRPr="00444120">
        <w:rPr>
          <w:rFonts w:ascii="Times New Roman" w:hAnsi="Times New Roman"/>
          <w:bCs/>
          <w:sz w:val="28"/>
          <w:szCs w:val="28"/>
        </w:rPr>
        <w:t>защите</w:t>
      </w:r>
      <w:r w:rsidR="005568CA" w:rsidRPr="00444120">
        <w:rPr>
          <w:rFonts w:ascii="Times New Roman" w:hAnsi="Times New Roman"/>
          <w:bCs/>
          <w:sz w:val="28"/>
          <w:szCs w:val="28"/>
        </w:rPr>
        <w:t xml:space="preserve"> проектных работ</w:t>
      </w:r>
      <w:r w:rsidR="005568CA">
        <w:rPr>
          <w:rFonts w:ascii="Times New Roman" w:hAnsi="Times New Roman"/>
          <w:bCs/>
          <w:sz w:val="28"/>
          <w:szCs w:val="28"/>
        </w:rPr>
        <w:t xml:space="preserve"> </w:t>
      </w:r>
      <w:r w:rsidR="00100A4C">
        <w:rPr>
          <w:rFonts w:ascii="Times New Roman" w:hAnsi="Times New Roman"/>
          <w:bCs/>
          <w:sz w:val="28"/>
          <w:szCs w:val="28"/>
        </w:rPr>
        <w:t>планируется</w:t>
      </w:r>
      <w:r w:rsidR="00100A4C" w:rsidRPr="00444120">
        <w:rPr>
          <w:rFonts w:ascii="Times New Roman" w:hAnsi="Times New Roman"/>
          <w:bCs/>
          <w:sz w:val="28"/>
          <w:szCs w:val="28"/>
        </w:rPr>
        <w:t xml:space="preserve"> в </w:t>
      </w:r>
      <w:r w:rsidR="00F87837">
        <w:rPr>
          <w:rFonts w:ascii="Times New Roman" w:hAnsi="Times New Roman"/>
          <w:bCs/>
          <w:sz w:val="28"/>
          <w:szCs w:val="28"/>
        </w:rPr>
        <w:t xml:space="preserve">очном формате </w:t>
      </w:r>
      <w:r w:rsidR="00100A4C">
        <w:rPr>
          <w:rFonts w:ascii="Times New Roman" w:hAnsi="Times New Roman"/>
          <w:bCs/>
          <w:sz w:val="28"/>
          <w:szCs w:val="28"/>
        </w:rPr>
        <w:t xml:space="preserve"> </w:t>
      </w:r>
      <w:r w:rsidR="00F87837">
        <w:rPr>
          <w:rFonts w:ascii="Times New Roman" w:hAnsi="Times New Roman"/>
          <w:bCs/>
          <w:sz w:val="28"/>
          <w:szCs w:val="28"/>
        </w:rPr>
        <w:t>20</w:t>
      </w:r>
      <w:r w:rsidR="00100A4C">
        <w:rPr>
          <w:rFonts w:ascii="Times New Roman" w:hAnsi="Times New Roman"/>
          <w:bCs/>
          <w:sz w:val="28"/>
          <w:szCs w:val="28"/>
        </w:rPr>
        <w:t xml:space="preserve"> февраля </w:t>
      </w:r>
      <w:r w:rsidR="00F87837">
        <w:rPr>
          <w:rFonts w:ascii="Times New Roman" w:hAnsi="Times New Roman"/>
          <w:bCs/>
          <w:sz w:val="28"/>
          <w:szCs w:val="28"/>
        </w:rPr>
        <w:t>2023г</w:t>
      </w:r>
      <w:r w:rsidR="00100A4C" w:rsidRPr="00444120">
        <w:rPr>
          <w:rFonts w:ascii="Times New Roman" w:hAnsi="Times New Roman"/>
          <w:bCs/>
          <w:sz w:val="28"/>
          <w:szCs w:val="28"/>
        </w:rPr>
        <w:t xml:space="preserve"> перед членами жюри по секциям</w:t>
      </w:r>
      <w:r w:rsidR="00FD3D0F">
        <w:rPr>
          <w:rFonts w:ascii="Times New Roman" w:hAnsi="Times New Roman"/>
          <w:bCs/>
          <w:sz w:val="28"/>
          <w:szCs w:val="28"/>
        </w:rPr>
        <w:t xml:space="preserve"> на двух площадках</w:t>
      </w:r>
      <w:r w:rsidR="00100A4C">
        <w:rPr>
          <w:rFonts w:ascii="Times New Roman" w:hAnsi="Times New Roman"/>
          <w:bCs/>
          <w:sz w:val="28"/>
          <w:szCs w:val="28"/>
        </w:rPr>
        <w:t xml:space="preserve">. </w:t>
      </w:r>
      <w:r w:rsidR="00FD3D0F" w:rsidRPr="00100A4C">
        <w:rPr>
          <w:rFonts w:ascii="Times New Roman" w:hAnsi="Times New Roman"/>
          <w:bCs/>
          <w:sz w:val="28"/>
          <w:szCs w:val="28"/>
        </w:rPr>
        <w:t>(</w:t>
      </w:r>
      <w:r w:rsidR="00FD3D0F" w:rsidRPr="00100A4C">
        <w:rPr>
          <w:rFonts w:ascii="Times New Roman" w:hAnsi="Times New Roman"/>
          <w:sz w:val="28"/>
          <w:szCs w:val="28"/>
        </w:rPr>
        <w:t xml:space="preserve">Площадка №1 </w:t>
      </w:r>
      <w:r w:rsidR="00FD3D0F">
        <w:rPr>
          <w:rFonts w:ascii="Times New Roman" w:hAnsi="Times New Roman"/>
          <w:sz w:val="28"/>
          <w:szCs w:val="28"/>
        </w:rPr>
        <w:t xml:space="preserve">- </w:t>
      </w:r>
      <w:r w:rsidR="00FD3D0F" w:rsidRPr="00100A4C">
        <w:rPr>
          <w:rFonts w:ascii="Times New Roman" w:hAnsi="Times New Roman"/>
          <w:sz w:val="28"/>
          <w:szCs w:val="28"/>
        </w:rPr>
        <w:t>МАОУ «Лицей» г. Реутов и Площадка</w:t>
      </w:r>
      <w:r w:rsidR="00FD3D0F">
        <w:rPr>
          <w:rFonts w:ascii="Times New Roman" w:hAnsi="Times New Roman"/>
          <w:sz w:val="28"/>
          <w:szCs w:val="28"/>
        </w:rPr>
        <w:t xml:space="preserve"> </w:t>
      </w:r>
      <w:r w:rsidR="00FD3D0F" w:rsidRPr="00100A4C">
        <w:rPr>
          <w:rFonts w:ascii="Times New Roman" w:hAnsi="Times New Roman"/>
          <w:sz w:val="28"/>
          <w:szCs w:val="28"/>
        </w:rPr>
        <w:t>№ 2</w:t>
      </w:r>
      <w:r w:rsidR="00FD3D0F">
        <w:rPr>
          <w:rFonts w:ascii="Times New Roman" w:hAnsi="Times New Roman"/>
          <w:sz w:val="28"/>
          <w:szCs w:val="28"/>
        </w:rPr>
        <w:t xml:space="preserve"> -</w:t>
      </w:r>
      <w:r w:rsidR="00FD3D0F" w:rsidRPr="00100A4C">
        <w:rPr>
          <w:rFonts w:ascii="Times New Roman" w:hAnsi="Times New Roman"/>
          <w:sz w:val="28"/>
          <w:szCs w:val="28"/>
        </w:rPr>
        <w:t xml:space="preserve"> </w:t>
      </w:r>
      <w:r w:rsidR="00FD3D0F" w:rsidRPr="00100A4C">
        <w:rPr>
          <w:rFonts w:ascii="Times New Roman" w:hAnsi="Times New Roman"/>
          <w:bCs/>
          <w:sz w:val="28"/>
          <w:szCs w:val="28"/>
        </w:rPr>
        <w:t>МБОУ Наро-Фоминская СОШ №4 с УИОП)</w:t>
      </w:r>
      <w:r w:rsidR="00FD3D0F">
        <w:rPr>
          <w:rFonts w:ascii="Times New Roman" w:hAnsi="Times New Roman"/>
          <w:bCs/>
          <w:sz w:val="28"/>
          <w:szCs w:val="28"/>
        </w:rPr>
        <w:t>. Награждение участников конференции будет сразу после выступления на секциях.</w:t>
      </w:r>
      <w:r w:rsidR="00FD3D0F" w:rsidRPr="00FD3D0F">
        <w:rPr>
          <w:rFonts w:ascii="Times New Roman" w:hAnsi="Times New Roman"/>
          <w:bCs/>
          <w:sz w:val="28"/>
          <w:szCs w:val="28"/>
        </w:rPr>
        <w:t xml:space="preserve"> </w:t>
      </w:r>
    </w:p>
    <w:p w14:paraId="56034D69" w14:textId="77777777" w:rsidR="00FD3D0F" w:rsidRDefault="00FD3D0F" w:rsidP="00FD3D0F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7837">
        <w:rPr>
          <w:rFonts w:ascii="Times New Roman" w:hAnsi="Times New Roman"/>
          <w:bCs/>
          <w:sz w:val="28"/>
          <w:szCs w:val="28"/>
        </w:rPr>
        <w:t>Одновременно все участники технических</w:t>
      </w:r>
      <w:r w:rsidRPr="000E1E79">
        <w:rPr>
          <w:rFonts w:ascii="Times New Roman" w:hAnsi="Times New Roman"/>
          <w:bCs/>
          <w:sz w:val="28"/>
          <w:szCs w:val="28"/>
        </w:rPr>
        <w:t xml:space="preserve"> секций</w:t>
      </w:r>
      <w:r>
        <w:rPr>
          <w:rFonts w:ascii="Times New Roman" w:hAnsi="Times New Roman"/>
          <w:bCs/>
          <w:sz w:val="28"/>
          <w:szCs w:val="28"/>
        </w:rPr>
        <w:t xml:space="preserve"> ученической конференции </w:t>
      </w:r>
      <w:r w:rsidRPr="000E1E79">
        <w:rPr>
          <w:rFonts w:ascii="Times New Roman" w:hAnsi="Times New Roman"/>
          <w:bCs/>
          <w:sz w:val="28"/>
          <w:szCs w:val="28"/>
        </w:rPr>
        <w:t xml:space="preserve"> будут участниками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школьных научно-технических 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проводим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Военно-промышленной корпорацией «НПО машиностроения».</w:t>
      </w:r>
    </w:p>
    <w:p w14:paraId="57BD8CE2" w14:textId="77777777" w:rsidR="00FD3D0F" w:rsidRDefault="00100A4C" w:rsidP="00B642F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Выставка лучших работ обучающихся будет организована </w:t>
      </w:r>
      <w:r w:rsidR="00FD3D0F">
        <w:rPr>
          <w:rFonts w:ascii="Times New Roman" w:eastAsia="Times New Roman" w:hAnsi="Times New Roman"/>
          <w:bCs/>
          <w:sz w:val="28"/>
          <w:szCs w:val="28"/>
        </w:rPr>
        <w:t xml:space="preserve">21 февраля 2023 года на </w:t>
      </w:r>
      <w:r w:rsidR="00FD3D0F">
        <w:rPr>
          <w:rFonts w:ascii="Times New Roman" w:hAnsi="Times New Roman"/>
          <w:sz w:val="28"/>
          <w:szCs w:val="28"/>
        </w:rPr>
        <w:t>п</w:t>
      </w:r>
      <w:r w:rsidR="00FD3D0F" w:rsidRPr="00100A4C">
        <w:rPr>
          <w:rFonts w:ascii="Times New Roman" w:hAnsi="Times New Roman"/>
          <w:sz w:val="28"/>
          <w:szCs w:val="28"/>
        </w:rPr>
        <w:t>лощадк</w:t>
      </w:r>
      <w:r w:rsidR="00FD3D0F">
        <w:rPr>
          <w:rFonts w:ascii="Times New Roman" w:hAnsi="Times New Roman"/>
          <w:sz w:val="28"/>
          <w:szCs w:val="28"/>
        </w:rPr>
        <w:t>е</w:t>
      </w:r>
      <w:r w:rsidR="00FD3D0F" w:rsidRPr="00100A4C">
        <w:rPr>
          <w:rFonts w:ascii="Times New Roman" w:hAnsi="Times New Roman"/>
          <w:sz w:val="28"/>
          <w:szCs w:val="28"/>
        </w:rPr>
        <w:t xml:space="preserve"> №1 </w:t>
      </w:r>
      <w:r w:rsidR="00FD3D0F">
        <w:rPr>
          <w:rFonts w:ascii="Times New Roman" w:hAnsi="Times New Roman"/>
          <w:sz w:val="28"/>
          <w:szCs w:val="28"/>
        </w:rPr>
        <w:t xml:space="preserve">в </w:t>
      </w:r>
      <w:r w:rsidR="00FD3D0F" w:rsidRPr="00100A4C">
        <w:rPr>
          <w:rFonts w:ascii="Times New Roman" w:hAnsi="Times New Roman"/>
          <w:sz w:val="28"/>
          <w:szCs w:val="28"/>
        </w:rPr>
        <w:t>МАОУ «Лицей» г. Реутов</w:t>
      </w:r>
      <w:r w:rsidR="00FD3D0F">
        <w:rPr>
          <w:rFonts w:ascii="Times New Roman" w:hAnsi="Times New Roman"/>
          <w:sz w:val="28"/>
          <w:szCs w:val="28"/>
        </w:rPr>
        <w:t xml:space="preserve">. </w:t>
      </w:r>
    </w:p>
    <w:p w14:paraId="1DD2AED8" w14:textId="77777777" w:rsidR="00FD3D0F" w:rsidRPr="00F87837" w:rsidRDefault="00FD3D0F" w:rsidP="00FD3D0F">
      <w:pPr>
        <w:widowControl w:val="0"/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Педагогическая конференция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будет проведена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21 февраля в очном формате в МАОУ «Лицей» г. Реутов. </w:t>
      </w:r>
      <w:r w:rsidRPr="00F87837">
        <w:rPr>
          <w:rFonts w:ascii="Times New Roman" w:hAnsi="Times New Roman"/>
          <w:sz w:val="28"/>
          <w:szCs w:val="28"/>
        </w:rPr>
        <w:t xml:space="preserve">Педагоги  смогут </w:t>
      </w:r>
      <w:r w:rsidRPr="00F87837">
        <w:rPr>
          <w:rFonts w:ascii="Times New Roman" w:hAnsi="Times New Roman"/>
          <w:sz w:val="28"/>
          <w:szCs w:val="28"/>
        </w:rPr>
        <w:lastRenderedPageBreak/>
        <w:t xml:space="preserve">посетить пленарное заседание и тематические семинары в рамках педагогической части конференции, а также публичную защиту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87837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87837">
        <w:rPr>
          <w:rFonts w:ascii="Times New Roman" w:hAnsi="Times New Roman"/>
          <w:sz w:val="28"/>
          <w:szCs w:val="28"/>
        </w:rPr>
        <w:t>стендовых докладов лучших работ школьников.</w:t>
      </w:r>
    </w:p>
    <w:p w14:paraId="368A47CC" w14:textId="1DF93192" w:rsidR="00A5372D" w:rsidRDefault="00A5372D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Все присланные работы на конференцию пройдут строгий конкурсный 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отбор экспертным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советом Конференции. </w:t>
      </w:r>
    </w:p>
    <w:p w14:paraId="7BEF68EE" w14:textId="334B08FE" w:rsidR="005C47A9" w:rsidRDefault="005C47A9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Авторы выступлений</w:t>
      </w:r>
      <w:r w:rsidR="00584317">
        <w:rPr>
          <w:rFonts w:ascii="Times New Roman" w:eastAsia="Times New Roman" w:hAnsi="Times New Roman"/>
          <w:bCs/>
          <w:sz w:val="28"/>
          <w:szCs w:val="28"/>
        </w:rPr>
        <w:t xml:space="preserve">, исследовательских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проектных работ смогут свои материалы оформить и подать как статью для публикации в сборнике АСОУ. </w:t>
      </w:r>
    </w:p>
    <w:p w14:paraId="71F120D8" w14:textId="77777777" w:rsidR="00B642FE" w:rsidRDefault="00B642F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A85E01A" w14:textId="77777777" w:rsidR="00A40E7E" w:rsidRPr="00A40E7E" w:rsidRDefault="00A40E7E" w:rsidP="00A40E7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0E7E">
        <w:rPr>
          <w:rFonts w:ascii="Times New Roman" w:hAnsi="Times New Roman"/>
          <w:b/>
          <w:sz w:val="28"/>
          <w:szCs w:val="28"/>
        </w:rPr>
        <w:t>Р</w:t>
      </w:r>
      <w:r w:rsidR="00664960" w:rsidRPr="00A40E7E">
        <w:rPr>
          <w:rFonts w:ascii="Times New Roman" w:hAnsi="Times New Roman"/>
          <w:b/>
          <w:sz w:val="28"/>
          <w:szCs w:val="28"/>
        </w:rPr>
        <w:t xml:space="preserve">егламент </w:t>
      </w:r>
      <w:r w:rsidR="00FD3D0F" w:rsidRPr="00FD3D0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40E7E">
        <w:rPr>
          <w:rFonts w:ascii="Cambria Math" w:hAnsi="Cambria Math"/>
          <w:b/>
          <w:sz w:val="28"/>
          <w:szCs w:val="28"/>
        </w:rPr>
        <w:t xml:space="preserve"> </w:t>
      </w:r>
      <w:r w:rsidRPr="00A40E7E">
        <w:rPr>
          <w:rFonts w:ascii="Times New Roman" w:hAnsi="Times New Roman"/>
          <w:b/>
          <w:sz w:val="28"/>
          <w:szCs w:val="28"/>
        </w:rPr>
        <w:t>Региональн</w:t>
      </w:r>
      <w:r w:rsidR="00CA4C0E">
        <w:rPr>
          <w:rFonts w:ascii="Times New Roman" w:hAnsi="Times New Roman"/>
          <w:b/>
          <w:sz w:val="28"/>
          <w:szCs w:val="28"/>
        </w:rPr>
        <w:t>ой</w:t>
      </w:r>
      <w:r w:rsidRPr="00A40E7E">
        <w:rPr>
          <w:rFonts w:ascii="Times New Roman" w:hAnsi="Times New Roman"/>
          <w:b/>
          <w:sz w:val="28"/>
          <w:szCs w:val="28"/>
        </w:rPr>
        <w:t xml:space="preserve">  НПК </w:t>
      </w:r>
      <w:r w:rsidRPr="00A40E7E">
        <w:rPr>
          <w:rFonts w:ascii="Times New Roman" w:eastAsia="Times New Roman" w:hAnsi="Times New Roman"/>
          <w:b/>
          <w:bCs/>
          <w:sz w:val="28"/>
          <w:szCs w:val="28"/>
        </w:rPr>
        <w:t>учителей и обучающихся «Первые ступени больших открытий» 202</w:t>
      </w:r>
      <w:r w:rsidR="00FD3D0F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3936"/>
        <w:gridCol w:w="11413"/>
      </w:tblGrid>
      <w:tr w:rsidR="00B642FE" w:rsidRPr="00B642FE" w14:paraId="1E2C2C20" w14:textId="77777777" w:rsidTr="00280D3A">
        <w:trPr>
          <w:trHeight w:val="1042"/>
        </w:trPr>
        <w:tc>
          <w:tcPr>
            <w:tcW w:w="3936" w:type="dxa"/>
          </w:tcPr>
          <w:p w14:paraId="0CF31300" w14:textId="77777777"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Этапы работы Конференции и Оргкомитета</w:t>
            </w:r>
          </w:p>
        </w:tc>
        <w:tc>
          <w:tcPr>
            <w:tcW w:w="11413" w:type="dxa"/>
          </w:tcPr>
          <w:p w14:paraId="642C9A66" w14:textId="77777777"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B642FE" w:rsidRPr="00B642FE" w14:paraId="188065C6" w14:textId="77777777" w:rsidTr="00280D3A">
        <w:trPr>
          <w:trHeight w:val="2447"/>
        </w:trPr>
        <w:tc>
          <w:tcPr>
            <w:tcW w:w="3936" w:type="dxa"/>
          </w:tcPr>
          <w:p w14:paraId="1FA57EC6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 февраля 202</w:t>
            </w:r>
            <w:r w:rsidR="00FD3D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2AFD3FC8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4AAEE" w14:textId="77777777"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Прием   заявок </w:t>
            </w:r>
          </w:p>
        </w:tc>
        <w:tc>
          <w:tcPr>
            <w:tcW w:w="11413" w:type="dxa"/>
          </w:tcPr>
          <w:p w14:paraId="0C9E4D0C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Прием   заявок на конкурсный отбор</w:t>
            </w:r>
          </w:p>
          <w:p w14:paraId="2FFE7E02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Региональной НПК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«Первые ступени больших открытий» 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="000E1E79" w:rsidRPr="000E1E79">
              <w:rPr>
                <w:rFonts w:ascii="Times New Roman" w:hAnsi="Times New Roman"/>
                <w:sz w:val="24"/>
                <w:szCs w:val="24"/>
              </w:rPr>
              <w:t>конкурс АО "ВПК "НПО машиностроения"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34D27D" w14:textId="77777777" w:rsidR="004B208B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58486771"/>
            <w:r w:rsidRPr="00B642FE">
              <w:rPr>
                <w:rFonts w:ascii="Times New Roman" w:hAnsi="Times New Roman"/>
                <w:sz w:val="24"/>
                <w:szCs w:val="24"/>
              </w:rPr>
              <w:t>Всем участникам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ученической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 (авторам проектных и исследовательских работ)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необходимо пройти регистрацию по ссылке </w:t>
            </w:r>
            <w:r w:rsidR="00554FD9" w:rsidRPr="00B642FE">
              <w:rPr>
                <w:rStyle w:val="a4"/>
                <w:rFonts w:ascii="Times New Roman" w:hAnsi="Times New Roman"/>
                <w:sz w:val="24"/>
                <w:szCs w:val="24"/>
              </w:rPr>
              <w:t>https://docs.google.com/forms/d/152O2AHQd1XZEvy7hrGoPHGqCca4ldPJ7SCQFOa6kRh4/edit?usp=sharing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sz w:val="24"/>
                <w:szCs w:val="24"/>
              </w:rPr>
              <w:t>с 11 по 31 января 202</w:t>
            </w:r>
            <w:r w:rsidR="00280D3A">
              <w:rPr>
                <w:rFonts w:ascii="Times New Roman" w:hAnsi="Times New Roman"/>
                <w:sz w:val="24"/>
                <w:szCs w:val="24"/>
              </w:rPr>
              <w:t>3</w:t>
            </w:r>
            <w:r w:rsidR="00827A79" w:rsidRPr="00B642F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bookmarkEnd w:id="1"/>
          <w:p w14:paraId="727BF55A" w14:textId="77777777" w:rsidR="00664960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Т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ексты работ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следует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отправить по</w:t>
            </w:r>
            <w:r w:rsidR="00664960" w:rsidRPr="00B642FE">
              <w:rPr>
                <w:rFonts w:ascii="Times New Roman" w:hAnsi="Times New Roman"/>
                <w:sz w:val="24"/>
                <w:szCs w:val="24"/>
              </w:rPr>
              <w:t xml:space="preserve">  электронной почте на адрес: </w:t>
            </w:r>
            <w:hyperlink r:id="rId7" w:history="1">
              <w:r w:rsidR="00664960" w:rsidRPr="00B642F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conferenz.klenova@mail.ru</w:t>
              </w:r>
            </w:hyperlink>
            <w:r w:rsidR="00664960" w:rsidRPr="00B642FE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(только в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Word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A461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формате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). </w:t>
            </w:r>
          </w:p>
        </w:tc>
      </w:tr>
      <w:tr w:rsidR="00B642FE" w:rsidRPr="00B642FE" w14:paraId="1F74C4E1" w14:textId="77777777" w:rsidTr="00280D3A">
        <w:trPr>
          <w:trHeight w:val="1404"/>
        </w:trPr>
        <w:tc>
          <w:tcPr>
            <w:tcW w:w="3936" w:type="dxa"/>
          </w:tcPr>
          <w:p w14:paraId="10CD1BF3" w14:textId="77777777"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10 февраля 202</w:t>
            </w:r>
            <w:r w:rsidR="00280D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27B5E38A" w14:textId="77777777"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Регистрация педагогов</w:t>
            </w:r>
          </w:p>
          <w:p w14:paraId="07E6E9B2" w14:textId="77777777" w:rsidR="00664960" w:rsidRPr="00B642FE" w:rsidRDefault="00664960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3" w:type="dxa"/>
          </w:tcPr>
          <w:p w14:paraId="40A00CDC" w14:textId="00961216" w:rsidR="00B642FE" w:rsidRPr="00B642FE" w:rsidRDefault="00100D81" w:rsidP="00535F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участников-педагогов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1A1A6E" w14:textId="600510ED" w:rsidR="00664960" w:rsidRPr="00B642FE" w:rsidRDefault="004B208B" w:rsidP="00535FF3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Всем педагогам для участия в 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педагогической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необходимо пройти регистрацию по ссылке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 xml:space="preserve">, которая будет открыта и предоставлена позже (январь) на сайтах МАОУ «Лицей» г. Реутов, </w:t>
            </w:r>
            <w:r w:rsidR="00535FF3" w:rsidRPr="00B642FE">
              <w:rPr>
                <w:rFonts w:ascii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, Ассоциации педагогов Московской области «Учителя и преподаватели математики МО».</w:t>
            </w:r>
            <w:r w:rsidR="00535FF3" w:rsidRPr="00B642FE">
              <w:rPr>
                <w:sz w:val="24"/>
                <w:szCs w:val="24"/>
              </w:rPr>
              <w:t xml:space="preserve">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 xml:space="preserve">Это необходимо для определения количества </w:t>
            </w:r>
            <w:r w:rsidR="005C47A9">
              <w:rPr>
                <w:rFonts w:ascii="Times New Roman" w:hAnsi="Times New Roman"/>
                <w:sz w:val="24"/>
                <w:szCs w:val="24"/>
              </w:rPr>
              <w:t xml:space="preserve">секций,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сертификатов участника и выступающи</w:t>
            </w:r>
            <w:r w:rsidR="005C47A9">
              <w:rPr>
                <w:rFonts w:ascii="Times New Roman" w:hAnsi="Times New Roman"/>
                <w:sz w:val="24"/>
                <w:szCs w:val="24"/>
              </w:rPr>
              <w:t>х, составления программы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2FE" w:rsidRPr="00B642FE" w14:paraId="09E8D53F" w14:textId="77777777" w:rsidTr="00280D3A">
        <w:trPr>
          <w:trHeight w:val="1836"/>
        </w:trPr>
        <w:tc>
          <w:tcPr>
            <w:tcW w:w="3936" w:type="dxa"/>
          </w:tcPr>
          <w:p w14:paraId="5DB1BA30" w14:textId="77777777" w:rsidR="004B208B" w:rsidRPr="00B642FE" w:rsidRDefault="004B208B" w:rsidP="004B2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 февраля по 14 февраля 202</w:t>
            </w:r>
            <w:r w:rsidR="00280D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0640A419" w14:textId="77777777"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412B1" w14:textId="77777777"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Формирование программы</w:t>
            </w:r>
            <w:r w:rsidR="00C35602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</w:t>
            </w:r>
          </w:p>
        </w:tc>
        <w:tc>
          <w:tcPr>
            <w:tcW w:w="11413" w:type="dxa"/>
          </w:tcPr>
          <w:p w14:paraId="60AE18AB" w14:textId="18407936" w:rsidR="00B642FE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заявок, 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отбор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присланных работ</w:t>
            </w:r>
            <w:r w:rsidR="005568CA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D81" w:rsidRPr="00B642FE">
              <w:rPr>
                <w:rFonts w:ascii="Times New Roman" w:hAnsi="Times New Roman"/>
                <w:b/>
                <w:sz w:val="24"/>
                <w:szCs w:val="24"/>
              </w:rPr>
              <w:t>обучающихся и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секций Конференции</w:t>
            </w:r>
            <w:r w:rsidR="005C47A9">
              <w:rPr>
                <w:rFonts w:ascii="Times New Roman" w:hAnsi="Times New Roman"/>
                <w:b/>
                <w:sz w:val="24"/>
                <w:szCs w:val="24"/>
              </w:rPr>
              <w:t>, регламента выступлений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F54871" w14:textId="77777777" w:rsidR="004B208B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Оргкомитет Конференции учитывает информацию в заявке на выступление и принадлежность работы ученика к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секции.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окончательного формирования секции </w:t>
            </w:r>
            <w:r w:rsidR="00100D81" w:rsidRPr="00B642FE"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оставляет за собой. </w:t>
            </w:r>
          </w:p>
        </w:tc>
      </w:tr>
      <w:tr w:rsidR="00B642FE" w:rsidRPr="00B642FE" w14:paraId="2D56DF44" w14:textId="77777777" w:rsidTr="005C47A9">
        <w:trPr>
          <w:trHeight w:val="1124"/>
        </w:trPr>
        <w:tc>
          <w:tcPr>
            <w:tcW w:w="3936" w:type="dxa"/>
            <w:vMerge w:val="restart"/>
          </w:tcPr>
          <w:p w14:paraId="44497C39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15 февраля  по 18 февраля 202</w:t>
            </w:r>
            <w:r w:rsidR="00280D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22F623C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8753B" w14:textId="77777777"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645AE" w14:textId="77777777"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BF7C1" w14:textId="77777777" w:rsidR="00C35602" w:rsidRPr="00B642FE" w:rsidRDefault="00C35602" w:rsidP="00C356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Информационный этап</w:t>
            </w:r>
          </w:p>
        </w:tc>
        <w:tc>
          <w:tcPr>
            <w:tcW w:w="11413" w:type="dxa"/>
          </w:tcPr>
          <w:p w14:paraId="54DC9542" w14:textId="77777777" w:rsidR="00F33433" w:rsidRPr="00B642FE" w:rsidRDefault="00C35602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Конференции будет опубликована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МАОУ «Лицей» г. Реутов,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, Ассоциации педагогов Московской области «Учителя и преподаватели математики МО» </w:t>
            </w:r>
          </w:p>
        </w:tc>
      </w:tr>
      <w:tr w:rsidR="00B642FE" w:rsidRPr="00B642FE" w14:paraId="1A4E3A7D" w14:textId="77777777" w:rsidTr="005C47A9">
        <w:trPr>
          <w:trHeight w:val="1133"/>
        </w:trPr>
        <w:tc>
          <w:tcPr>
            <w:tcW w:w="3936" w:type="dxa"/>
            <w:vMerge/>
          </w:tcPr>
          <w:p w14:paraId="78C008D2" w14:textId="77777777" w:rsidR="00F33433" w:rsidRPr="00B642FE" w:rsidRDefault="00F33433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3" w:type="dxa"/>
          </w:tcPr>
          <w:p w14:paraId="7A1F4750" w14:textId="77777777" w:rsidR="00F33433" w:rsidRPr="00B642FE" w:rsidRDefault="00F33433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Рассылка приглашений и программы Конференции.</w:t>
            </w:r>
          </w:p>
          <w:p w14:paraId="1CFFBEFA" w14:textId="77777777" w:rsidR="00F33433" w:rsidRPr="00B642FE" w:rsidRDefault="00F33433" w:rsidP="00F33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Рассылка приглашений и программы Конференции будет производиться по адресам, которые педагоги и обучающиеся укажут в заявках при регистрации.</w:t>
            </w:r>
          </w:p>
        </w:tc>
      </w:tr>
      <w:tr w:rsidR="00B642FE" w:rsidRPr="00B642FE" w14:paraId="4F3594AC" w14:textId="77777777" w:rsidTr="00280D3A">
        <w:trPr>
          <w:trHeight w:val="1936"/>
        </w:trPr>
        <w:tc>
          <w:tcPr>
            <w:tcW w:w="3936" w:type="dxa"/>
            <w:vMerge/>
          </w:tcPr>
          <w:p w14:paraId="462693B1" w14:textId="77777777"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3" w:type="dxa"/>
          </w:tcPr>
          <w:p w14:paraId="50FCD5AD" w14:textId="77777777"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Информация для участников</w:t>
            </w:r>
          </w:p>
          <w:p w14:paraId="0E9E28AA" w14:textId="77777777"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Публикация допущенных  участников  к </w:t>
            </w:r>
            <w:r w:rsidR="00280D3A">
              <w:rPr>
                <w:rFonts w:ascii="Times New Roman" w:hAnsi="Times New Roman"/>
                <w:sz w:val="24"/>
                <w:szCs w:val="24"/>
              </w:rPr>
              <w:t xml:space="preserve">очной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защите  по секциям будет представлена на сайтах 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двух площадок проведения Конференции</w:t>
            </w:r>
          </w:p>
          <w:p w14:paraId="648ABAED" w14:textId="77777777" w:rsidR="00C35602" w:rsidRPr="00B642FE" w:rsidRDefault="00FA4589" w:rsidP="00827A79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https://lyceum-reutov.schoolmsk.ru/</w:t>
              </w:r>
            </w:hyperlink>
            <w:r w:rsidR="00C35602" w:rsidRPr="00B642FE">
              <w:rPr>
                <w:rStyle w:val="a4"/>
                <w:rFonts w:ascii="Times New Roman" w:hAnsi="Times New Roman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  <w:p w14:paraId="393206A4" w14:textId="77777777" w:rsidR="00F33433" w:rsidRPr="00B642FE" w:rsidRDefault="00FA4589" w:rsidP="00827A79">
            <w:pPr>
              <w:shd w:val="clear" w:color="auto" w:fill="FFFFFF"/>
              <w:tabs>
                <w:tab w:val="left" w:pos="1320"/>
              </w:tabs>
              <w:spacing w:line="25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9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https://nf-sch4.edumsko.ru/</w:t>
              </w:r>
            </w:hyperlink>
            <w:r w:rsidR="00827A79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color w:val="007700"/>
                <w:sz w:val="24"/>
                <w:szCs w:val="24"/>
              </w:rPr>
              <w:tab/>
            </w:r>
          </w:p>
        </w:tc>
      </w:tr>
      <w:tr w:rsidR="00280D3A" w:rsidRPr="00B642FE" w14:paraId="69E5E57B" w14:textId="77777777" w:rsidTr="00280D3A">
        <w:trPr>
          <w:trHeight w:val="785"/>
        </w:trPr>
        <w:tc>
          <w:tcPr>
            <w:tcW w:w="3936" w:type="dxa"/>
            <w:vMerge w:val="restart"/>
          </w:tcPr>
          <w:p w14:paraId="5595752E" w14:textId="77777777" w:rsidR="00280D3A" w:rsidRPr="00B642FE" w:rsidRDefault="00280D3A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61BD58B9" w14:textId="77777777" w:rsidR="00280D3A" w:rsidRPr="00B642FE" w:rsidRDefault="00280D3A" w:rsidP="00280D3A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конференции </w:t>
            </w:r>
          </w:p>
        </w:tc>
        <w:tc>
          <w:tcPr>
            <w:tcW w:w="11413" w:type="dxa"/>
          </w:tcPr>
          <w:p w14:paraId="3801AA71" w14:textId="77777777" w:rsidR="00280D3A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ученических работ по секциям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двух площадках.</w:t>
            </w:r>
          </w:p>
          <w:p w14:paraId="32F486D8" w14:textId="77777777" w:rsidR="00280D3A" w:rsidRPr="00B642FE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3A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280D3A">
              <w:rPr>
                <w:rFonts w:ascii="Times New Roman" w:hAnsi="Times New Roman"/>
                <w:sz w:val="24"/>
                <w:szCs w:val="24"/>
              </w:rPr>
              <w:t xml:space="preserve">Площадка №1 - МАОУ «Лицей» г. Реутов и Площадка № 2 - </w:t>
            </w:r>
            <w:r w:rsidRPr="00280D3A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Наро-Фоминская СОШ №4 с УИОП)</w:t>
            </w:r>
          </w:p>
        </w:tc>
      </w:tr>
      <w:tr w:rsidR="00280D3A" w:rsidRPr="00B642FE" w14:paraId="2525DD23" w14:textId="77777777" w:rsidTr="00280D3A">
        <w:trPr>
          <w:trHeight w:val="720"/>
        </w:trPr>
        <w:tc>
          <w:tcPr>
            <w:tcW w:w="3936" w:type="dxa"/>
            <w:vMerge/>
          </w:tcPr>
          <w:p w14:paraId="33A197CB" w14:textId="77777777" w:rsidR="00280D3A" w:rsidRDefault="00280D3A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3" w:type="dxa"/>
          </w:tcPr>
          <w:p w14:paraId="5949271A" w14:textId="77777777" w:rsidR="00280D3A" w:rsidRPr="00B642FE" w:rsidRDefault="00280D3A" w:rsidP="0028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Награждение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победителей и призеров </w:t>
            </w: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по секциям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6E00E9" w14:textId="77777777" w:rsidR="00280D3A" w:rsidRPr="00B642FE" w:rsidRDefault="00280D3A" w:rsidP="00280D3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Объявление победителей и призеров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ученической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  <w:tr w:rsidR="00280D3A" w:rsidRPr="00B642FE" w14:paraId="4B1349E5" w14:textId="77777777" w:rsidTr="00280D3A">
        <w:trPr>
          <w:trHeight w:val="340"/>
        </w:trPr>
        <w:tc>
          <w:tcPr>
            <w:tcW w:w="3936" w:type="dxa"/>
            <w:vMerge w:val="restart"/>
          </w:tcPr>
          <w:p w14:paraId="38A1502C" w14:textId="77777777" w:rsidR="00280D3A" w:rsidRPr="00B642FE" w:rsidRDefault="00280D3A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1F8D7444" w14:textId="77777777" w:rsidR="00280D3A" w:rsidRPr="00B642FE" w:rsidRDefault="00280D3A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204BC" w14:textId="77777777" w:rsidR="00280D3A" w:rsidRPr="00B642FE" w:rsidRDefault="00280D3A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Рабочий день конференции</w:t>
            </w:r>
          </w:p>
        </w:tc>
        <w:tc>
          <w:tcPr>
            <w:tcW w:w="11413" w:type="dxa"/>
          </w:tcPr>
          <w:p w14:paraId="186C6456" w14:textId="77777777" w:rsidR="00280D3A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секций педагогической Конференции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51E806" w14:textId="77777777" w:rsidR="00280D3A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(мастер-классы, выступления педагогов, круглый стол)</w:t>
            </w:r>
          </w:p>
          <w:p w14:paraId="0E3EEB2D" w14:textId="77777777" w:rsidR="00280D3A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3A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280D3A">
              <w:rPr>
                <w:rFonts w:ascii="Times New Roman" w:hAnsi="Times New Roman"/>
                <w:sz w:val="24"/>
                <w:szCs w:val="24"/>
              </w:rPr>
              <w:t>Площадка №1 - МАОУ «Лицей» г. Реутов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D0CB48" w14:textId="77777777" w:rsidR="00280D3A" w:rsidRPr="00B642FE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D3A" w:rsidRPr="00B642FE" w14:paraId="6582516B" w14:textId="77777777" w:rsidTr="00280D3A">
        <w:trPr>
          <w:trHeight w:val="640"/>
        </w:trPr>
        <w:tc>
          <w:tcPr>
            <w:tcW w:w="3936" w:type="dxa"/>
            <w:vMerge/>
          </w:tcPr>
          <w:p w14:paraId="3E06ADA2" w14:textId="77777777" w:rsidR="00280D3A" w:rsidRPr="00B642FE" w:rsidRDefault="00280D3A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3" w:type="dxa"/>
          </w:tcPr>
          <w:p w14:paraId="213FF8B8" w14:textId="77777777" w:rsidR="00280D3A" w:rsidRDefault="00280D3A" w:rsidP="00850D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0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Выставка лучших работ обучающихся в формате стендовых докладов </w:t>
            </w:r>
          </w:p>
          <w:p w14:paraId="2E356EA8" w14:textId="77777777" w:rsidR="00280D3A" w:rsidRDefault="00280D3A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3A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280D3A">
              <w:rPr>
                <w:rFonts w:ascii="Times New Roman" w:hAnsi="Times New Roman"/>
                <w:sz w:val="24"/>
                <w:szCs w:val="24"/>
              </w:rPr>
              <w:t>Площадка №1 - МАОУ «Лицей» г. Реутов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E2E544" w14:textId="77777777" w:rsidR="00280D3A" w:rsidRPr="00280D3A" w:rsidRDefault="00280D3A" w:rsidP="00850D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D3A" w:rsidRPr="00B642FE" w14:paraId="52C57971" w14:textId="77777777" w:rsidTr="00280D3A">
        <w:trPr>
          <w:trHeight w:val="592"/>
        </w:trPr>
        <w:tc>
          <w:tcPr>
            <w:tcW w:w="3936" w:type="dxa"/>
            <w:vMerge/>
          </w:tcPr>
          <w:p w14:paraId="537A6F67" w14:textId="77777777" w:rsidR="00280D3A" w:rsidRPr="00B642FE" w:rsidRDefault="00280D3A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3" w:type="dxa"/>
          </w:tcPr>
          <w:p w14:paraId="1B10B416" w14:textId="77777777" w:rsidR="00280D3A" w:rsidRPr="00B642FE" w:rsidRDefault="00280D3A" w:rsidP="0028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Награждение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победителей и призеров выставки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AD97885" w14:textId="77777777" w:rsidR="00280D3A" w:rsidRDefault="00280D3A" w:rsidP="00850D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F17FED" w14:textId="77777777" w:rsidR="00280D3A" w:rsidRPr="00280D3A" w:rsidRDefault="00280D3A" w:rsidP="00850D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D0D5CA" w14:textId="77777777" w:rsidR="00664960" w:rsidRDefault="00664960" w:rsidP="00850D97">
      <w:pPr>
        <w:rPr>
          <w:rFonts w:ascii="Times New Roman" w:hAnsi="Times New Roman"/>
          <w:sz w:val="28"/>
          <w:szCs w:val="28"/>
        </w:rPr>
      </w:pPr>
    </w:p>
    <w:sectPr w:rsidR="00664960" w:rsidSect="00280D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5DF1" w14:textId="77777777" w:rsidR="00FA4589" w:rsidRDefault="00FA4589" w:rsidP="00850D97">
      <w:pPr>
        <w:spacing w:after="0" w:line="240" w:lineRule="auto"/>
      </w:pPr>
      <w:r>
        <w:separator/>
      </w:r>
    </w:p>
  </w:endnote>
  <w:endnote w:type="continuationSeparator" w:id="0">
    <w:p w14:paraId="353CDED0" w14:textId="77777777" w:rsidR="00FA4589" w:rsidRDefault="00FA4589" w:rsidP="0085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6416" w14:textId="77777777" w:rsidR="00FA4589" w:rsidRDefault="00FA4589" w:rsidP="00850D97">
      <w:pPr>
        <w:spacing w:after="0" w:line="240" w:lineRule="auto"/>
      </w:pPr>
      <w:r>
        <w:separator/>
      </w:r>
    </w:p>
  </w:footnote>
  <w:footnote w:type="continuationSeparator" w:id="0">
    <w:p w14:paraId="20454D95" w14:textId="77777777" w:rsidR="00FA4589" w:rsidRDefault="00FA4589" w:rsidP="0085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0"/>
    <w:rsid w:val="000A4610"/>
    <w:rsid w:val="000E1E79"/>
    <w:rsid w:val="00100A4C"/>
    <w:rsid w:val="00100D81"/>
    <w:rsid w:val="001150E4"/>
    <w:rsid w:val="00280D3A"/>
    <w:rsid w:val="002C7650"/>
    <w:rsid w:val="002F683C"/>
    <w:rsid w:val="00384969"/>
    <w:rsid w:val="003F41C6"/>
    <w:rsid w:val="0044248D"/>
    <w:rsid w:val="004B2005"/>
    <w:rsid w:val="004B208B"/>
    <w:rsid w:val="004E3442"/>
    <w:rsid w:val="00527491"/>
    <w:rsid w:val="00535FF3"/>
    <w:rsid w:val="00554F97"/>
    <w:rsid w:val="00554FD9"/>
    <w:rsid w:val="005568CA"/>
    <w:rsid w:val="00557AB0"/>
    <w:rsid w:val="005701F2"/>
    <w:rsid w:val="00574F5E"/>
    <w:rsid w:val="00584317"/>
    <w:rsid w:val="005B1B56"/>
    <w:rsid w:val="005C47A9"/>
    <w:rsid w:val="005C770A"/>
    <w:rsid w:val="005D01B9"/>
    <w:rsid w:val="00664960"/>
    <w:rsid w:val="006D5FD9"/>
    <w:rsid w:val="0071626F"/>
    <w:rsid w:val="0076203D"/>
    <w:rsid w:val="007864BE"/>
    <w:rsid w:val="007E3183"/>
    <w:rsid w:val="00827A79"/>
    <w:rsid w:val="00850D97"/>
    <w:rsid w:val="00875527"/>
    <w:rsid w:val="00896504"/>
    <w:rsid w:val="008C76E3"/>
    <w:rsid w:val="00A317A9"/>
    <w:rsid w:val="00A40E7E"/>
    <w:rsid w:val="00A5372D"/>
    <w:rsid w:val="00B642FE"/>
    <w:rsid w:val="00B84C31"/>
    <w:rsid w:val="00B92552"/>
    <w:rsid w:val="00BA1AA2"/>
    <w:rsid w:val="00BB6A12"/>
    <w:rsid w:val="00C35602"/>
    <w:rsid w:val="00CA4C0E"/>
    <w:rsid w:val="00D912C6"/>
    <w:rsid w:val="00E0676A"/>
    <w:rsid w:val="00E62A1A"/>
    <w:rsid w:val="00E66F6D"/>
    <w:rsid w:val="00E805EE"/>
    <w:rsid w:val="00E94BC4"/>
    <w:rsid w:val="00EE2F8A"/>
    <w:rsid w:val="00F1278F"/>
    <w:rsid w:val="00F33433"/>
    <w:rsid w:val="00F70F6B"/>
    <w:rsid w:val="00F87754"/>
    <w:rsid w:val="00F87837"/>
    <w:rsid w:val="00FA4589"/>
    <w:rsid w:val="00FB683F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4B6"/>
  <w15:docId w15:val="{79E5F531-B47A-4AE6-A25C-D6C319F1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6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B208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6496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08B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4B20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4B2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B208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005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0D9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D97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805EE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-reutov.school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z.kle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f-sch4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2</cp:revision>
  <cp:lastPrinted>2022-12-05T07:11:00Z</cp:lastPrinted>
  <dcterms:created xsi:type="dcterms:W3CDTF">2022-12-05T08:05:00Z</dcterms:created>
  <dcterms:modified xsi:type="dcterms:W3CDTF">2022-12-05T08:05:00Z</dcterms:modified>
</cp:coreProperties>
</file>