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B8" w:rsidRPr="00CF6B54" w:rsidRDefault="002E39BB" w:rsidP="001C57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Выставка</w:t>
      </w:r>
    </w:p>
    <w:tbl>
      <w:tblPr>
        <w:tblStyle w:val="a3"/>
        <w:tblW w:w="15304" w:type="dxa"/>
        <w:tblLook w:val="04A0"/>
      </w:tblPr>
      <w:tblGrid>
        <w:gridCol w:w="445"/>
        <w:gridCol w:w="1829"/>
        <w:gridCol w:w="816"/>
        <w:gridCol w:w="2634"/>
        <w:gridCol w:w="3885"/>
        <w:gridCol w:w="1976"/>
        <w:gridCol w:w="2202"/>
        <w:gridCol w:w="1517"/>
      </w:tblGrid>
      <w:tr w:rsidR="001C57B8" w:rsidRPr="00DC2D0A" w:rsidTr="001C57B8">
        <w:trPr>
          <w:trHeight w:val="542"/>
        </w:trPr>
        <w:tc>
          <w:tcPr>
            <w:tcW w:w="445" w:type="dxa"/>
          </w:tcPr>
          <w:p w:rsidR="001C57B8" w:rsidRPr="00685EA2" w:rsidRDefault="001C57B8" w:rsidP="001C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29" w:type="dxa"/>
          </w:tcPr>
          <w:p w:rsidR="001C57B8" w:rsidRPr="00685EA2" w:rsidRDefault="001C57B8" w:rsidP="001C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Фамилия Имя участника</w:t>
            </w:r>
          </w:p>
        </w:tc>
        <w:tc>
          <w:tcPr>
            <w:tcW w:w="816" w:type="dxa"/>
          </w:tcPr>
          <w:p w:rsidR="001C57B8" w:rsidRPr="00685EA2" w:rsidRDefault="001C57B8" w:rsidP="001C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34" w:type="dxa"/>
          </w:tcPr>
          <w:p w:rsidR="001C57B8" w:rsidRPr="00685EA2" w:rsidRDefault="001C57B8" w:rsidP="001C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</w:p>
        </w:tc>
        <w:tc>
          <w:tcPr>
            <w:tcW w:w="3885" w:type="dxa"/>
          </w:tcPr>
          <w:p w:rsidR="001C57B8" w:rsidRPr="00685EA2" w:rsidRDefault="001C57B8" w:rsidP="001C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Тема работы</w:t>
            </w:r>
          </w:p>
        </w:tc>
        <w:tc>
          <w:tcPr>
            <w:tcW w:w="1976" w:type="dxa"/>
          </w:tcPr>
          <w:p w:rsidR="001C57B8" w:rsidRPr="00685EA2" w:rsidRDefault="001C57B8" w:rsidP="001C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ФИО научного руководителя</w:t>
            </w:r>
          </w:p>
        </w:tc>
        <w:tc>
          <w:tcPr>
            <w:tcW w:w="2202" w:type="dxa"/>
          </w:tcPr>
          <w:p w:rsidR="001C57B8" w:rsidRPr="00685EA2" w:rsidRDefault="001C57B8" w:rsidP="001C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sz w:val="24"/>
                <w:szCs w:val="24"/>
              </w:rPr>
              <w:t>Должность и место работы</w:t>
            </w:r>
          </w:p>
        </w:tc>
        <w:tc>
          <w:tcPr>
            <w:tcW w:w="1517" w:type="dxa"/>
          </w:tcPr>
          <w:p w:rsidR="001C57B8" w:rsidRPr="00685EA2" w:rsidRDefault="001C57B8" w:rsidP="001C4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</w:tc>
      </w:tr>
      <w:tr w:rsidR="001C57B8" w:rsidRPr="00DC2D0A" w:rsidTr="001C57B8">
        <w:trPr>
          <w:trHeight w:val="521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Дудкин Андрей </w:t>
            </w:r>
          </w:p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 Шатуры" г.Шатура</w:t>
            </w:r>
          </w:p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Пифагора: механическая модель </w:t>
            </w:r>
          </w:p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Ивановна Митькина</w:t>
            </w:r>
          </w:p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физики и астрономии 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МБОУ «Лицей г. Шатуры»</w:t>
            </w:r>
          </w:p>
        </w:tc>
        <w:tc>
          <w:tcPr>
            <w:tcW w:w="1517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1 степени, выставка </w:t>
            </w:r>
          </w:p>
        </w:tc>
      </w:tr>
      <w:tr w:rsidR="001C57B8" w:rsidRPr="00DC2D0A" w:rsidTr="001C57B8">
        <w:trPr>
          <w:trHeight w:val="688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Милоенко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Ульяна</w:t>
            </w:r>
            <w:proofErr w:type="spellEnd"/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по беспроводной переда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энергии с испол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ьзованием катушек индуктивности</w:t>
            </w:r>
          </w:p>
        </w:tc>
        <w:tc>
          <w:tcPr>
            <w:tcW w:w="1976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Колпаков Артём Константинович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 4о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курса МГТУ им. Н. Э. Баумана</w:t>
            </w:r>
          </w:p>
        </w:tc>
        <w:tc>
          <w:tcPr>
            <w:tcW w:w="1517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степени, выставка</w:t>
            </w:r>
          </w:p>
        </w:tc>
      </w:tr>
      <w:tr w:rsidR="001C57B8" w:rsidRPr="00DC2D0A" w:rsidTr="001C57B8">
        <w:trPr>
          <w:trHeight w:val="576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Стрелкин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Артём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СОШ",  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Марфино</w:t>
            </w:r>
            <w:proofErr w:type="spellEnd"/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физических моделей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Идт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МБОУ "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Марфинская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степени, выставка</w:t>
            </w:r>
          </w:p>
        </w:tc>
      </w:tr>
      <w:tr w:rsidR="001C57B8" w:rsidRPr="00DC2D0A" w:rsidTr="001C57B8">
        <w:trPr>
          <w:trHeight w:val="160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Агапов Антон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города Дубны Московской области, лицей № 6 имени академика Г.Н. Флерова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Переносная световая ловушка для ночных насекомых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Голяков Николай Александрович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информатики и робототехники, МБОУ города Дубны Московской области, лицей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имени академика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Г.Н. Флерова</w:t>
            </w:r>
          </w:p>
        </w:tc>
        <w:tc>
          <w:tcPr>
            <w:tcW w:w="1517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Диплом 1 степени, выставка</w:t>
            </w:r>
          </w:p>
        </w:tc>
      </w:tr>
      <w:tr w:rsidR="001C57B8" w:rsidRPr="00DC2D0A" w:rsidTr="001C57B8">
        <w:trPr>
          <w:trHeight w:val="1386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 Глеб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34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г.Шатуры" город Шатура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Телепромптер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тех, у кого писать получается лучше, чем импровизировать перед камерой 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Митькина Ольга Ивановна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и астрономии МБОУ "Лицей г.Шатуры"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степени, выставка</w:t>
            </w:r>
          </w:p>
        </w:tc>
      </w:tr>
      <w:tr w:rsidR="001C57B8" w:rsidRPr="00DC2D0A" w:rsidTr="001C57B8">
        <w:trPr>
          <w:trHeight w:val="1100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 Антон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Лицей, г. Реутов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изготовление усилителя звука основанная на эффекте костной проводимости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Андрее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вич, Моряков Дмитрий Николаевич</w:t>
            </w:r>
          </w:p>
        </w:tc>
        <w:tc>
          <w:tcPr>
            <w:tcW w:w="2202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ВПК НПО машиностроения, Инженер-конструктор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степени, выставка</w:t>
            </w:r>
          </w:p>
        </w:tc>
      </w:tr>
      <w:tr w:rsidR="001C57B8" w:rsidRPr="00DC2D0A" w:rsidTr="001C57B8">
        <w:trPr>
          <w:trHeight w:val="137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Юрковец Иван</w:t>
            </w:r>
          </w:p>
          <w:p w:rsidR="001C57B8" w:rsidRPr="006D6E54" w:rsidRDefault="001C57B8" w:rsidP="001C5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 Лицей г. Реутов</w:t>
            </w:r>
          </w:p>
        </w:tc>
        <w:tc>
          <w:tcPr>
            <w:tcW w:w="3885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спидометра для велосипеда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E46081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Здоровец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Андреевич</w:t>
            </w:r>
          </w:p>
        </w:tc>
        <w:tc>
          <w:tcPr>
            <w:tcW w:w="2202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АО «ВПК «НПО машиностроения»»</w:t>
            </w:r>
          </w:p>
        </w:tc>
        <w:tc>
          <w:tcPr>
            <w:tcW w:w="1517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степени, выставка</w:t>
            </w:r>
          </w:p>
        </w:tc>
      </w:tr>
      <w:tr w:rsidR="001C57B8" w:rsidRPr="00DC2D0A" w:rsidTr="001C57B8">
        <w:trPr>
          <w:trHeight w:val="137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Фортунатов Никита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"Лицей" Г.Реутов 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</w:t>
            </w: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ботка и изготовление 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лонгборда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радио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управлении на основе приёмника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lysky</w:t>
            </w:r>
            <w:proofErr w:type="spellEnd"/>
          </w:p>
        </w:tc>
        <w:tc>
          <w:tcPr>
            <w:tcW w:w="1976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Клёнова Ирина Васильевна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МАОУ "Лицей" Г.Реутов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степени, выставка</w:t>
            </w:r>
          </w:p>
        </w:tc>
      </w:tr>
      <w:tr w:rsidR="001C57B8" w:rsidRPr="00DC2D0A" w:rsidTr="001C57B8">
        <w:trPr>
          <w:trHeight w:val="542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Кимячёва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«</w:t>
            </w: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Балашихинский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лицей» г.о. Балашихи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 макета системы поения для применения в сельском хозяйстве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Татьяна Евгеньевна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Логунов Олег Александрович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биологии </w:t>
            </w:r>
          </w:p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ГАОУ МО «Балашихинский лицей»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ГАОУ МО «Балашихинский лицей»</w:t>
            </w:r>
          </w:p>
        </w:tc>
        <w:tc>
          <w:tcPr>
            <w:tcW w:w="1517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степени, выставка</w:t>
            </w:r>
          </w:p>
        </w:tc>
      </w:tr>
      <w:tr w:rsidR="001C57B8" w:rsidRPr="00DC2D0A" w:rsidTr="001C57B8">
        <w:trPr>
          <w:trHeight w:val="587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9" w:type="dxa"/>
          </w:tcPr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Саргсян Артем</w:t>
            </w:r>
          </w:p>
        </w:tc>
        <w:tc>
          <w:tcPr>
            <w:tcW w:w="816" w:type="dxa"/>
          </w:tcPr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34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«Раменская СОШ №9»</w:t>
            </w:r>
          </w:p>
        </w:tc>
        <w:tc>
          <w:tcPr>
            <w:tcW w:w="3885" w:type="dxa"/>
          </w:tcPr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Реактивное движение: от шара Герона до межконтинентальной баллистической ракеты</w:t>
            </w:r>
          </w:p>
        </w:tc>
        <w:tc>
          <w:tcPr>
            <w:tcW w:w="1976" w:type="dxa"/>
          </w:tcPr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Елена Сергеевна</w:t>
            </w:r>
          </w:p>
        </w:tc>
        <w:tc>
          <w:tcPr>
            <w:tcW w:w="2202" w:type="dxa"/>
          </w:tcPr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физики, МОУ «Раменская СОШ №9»</w:t>
            </w:r>
          </w:p>
        </w:tc>
        <w:tc>
          <w:tcPr>
            <w:tcW w:w="1517" w:type="dxa"/>
          </w:tcPr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3 степени, выставка</w:t>
            </w:r>
          </w:p>
        </w:tc>
      </w:tr>
      <w:tr w:rsidR="001C57B8" w:rsidRPr="00DC2D0A" w:rsidTr="001C57B8">
        <w:trPr>
          <w:trHeight w:val="58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9A4F35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Холькин</w:t>
            </w:r>
            <w:proofErr w:type="spellEnd"/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Станислав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34" w:type="dxa"/>
          </w:tcPr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Реутов</w:t>
            </w:r>
          </w:p>
        </w:tc>
        <w:tc>
          <w:tcPr>
            <w:tcW w:w="3885" w:type="dxa"/>
          </w:tcPr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беспилотного летательного аппарата с использованием усовершенствованной схемы крыла</w:t>
            </w:r>
          </w:p>
        </w:tc>
        <w:tc>
          <w:tcPr>
            <w:tcW w:w="1976" w:type="dxa"/>
          </w:tcPr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Усачев Никита Константинович, Кленова Ирина Васильевна, </w:t>
            </w:r>
          </w:p>
        </w:tc>
        <w:tc>
          <w:tcPr>
            <w:tcW w:w="2202" w:type="dxa"/>
          </w:tcPr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сотрудник "Технопарк ЦАГИ",</w:t>
            </w:r>
          </w:p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МАОУ "Лицей"</w:t>
            </w:r>
          </w:p>
        </w:tc>
        <w:tc>
          <w:tcPr>
            <w:tcW w:w="1517" w:type="dxa"/>
          </w:tcPr>
          <w:p w:rsidR="001C57B8" w:rsidRPr="009A4F35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степени, выставка</w:t>
            </w:r>
          </w:p>
        </w:tc>
      </w:tr>
      <w:tr w:rsidR="001C57B8" w:rsidRPr="00DC2D0A" w:rsidTr="001C57B8">
        <w:trPr>
          <w:trHeight w:val="633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Леонова Мария</w:t>
            </w:r>
          </w:p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ГБОУ Школа №1502 Энергия, </w:t>
            </w:r>
          </w:p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Ориктоценоз морских беспозвоночных среднеордовикских отложений  в местонахождении близ Волховской ГЭС.</w:t>
            </w:r>
          </w:p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Пахневич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Алексей Валентинович</w:t>
            </w:r>
          </w:p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экологии ГБОУ Школа№1502 Энергия, г. Москва</w:t>
            </w:r>
          </w:p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степени, выставка</w:t>
            </w:r>
          </w:p>
        </w:tc>
      </w:tr>
      <w:tr w:rsidR="001C57B8" w:rsidRPr="00DC2D0A" w:rsidTr="001C57B8">
        <w:trPr>
          <w:trHeight w:val="499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Степи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Дарья,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Банин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</w:t>
            </w:r>
          </w:p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«Гимназия 2»</w:t>
            </w:r>
          </w:p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России</w:t>
            </w:r>
          </w:p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Рагиля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Абусатовна</w:t>
            </w:r>
            <w:proofErr w:type="spellEnd"/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альных классов, МБОУ ГИМНАЗИЯ 2</w:t>
            </w:r>
          </w:p>
        </w:tc>
        <w:tc>
          <w:tcPr>
            <w:tcW w:w="1517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степени, выставка</w:t>
            </w:r>
          </w:p>
        </w:tc>
      </w:tr>
      <w:tr w:rsidR="001C57B8" w:rsidRPr="00DC2D0A" w:rsidTr="001C57B8">
        <w:trPr>
          <w:trHeight w:val="808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Шинкарева Софья 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Шолмова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«Лицей»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Сероводород—это будущее нашего энергетического  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Жданова Татьяна Николаевна 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«МАОУ» Лицей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Реутов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1 степени, выставка </w:t>
            </w:r>
          </w:p>
        </w:tc>
      </w:tr>
      <w:tr w:rsidR="001C57B8" w:rsidRPr="00DC2D0A" w:rsidTr="001C57B8">
        <w:trPr>
          <w:trHeight w:val="386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Елина</w:t>
            </w:r>
            <w:proofErr w:type="spellEnd"/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</w:t>
            </w:r>
          </w:p>
        </w:tc>
        <w:tc>
          <w:tcPr>
            <w:tcW w:w="816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34" w:type="dxa"/>
          </w:tcPr>
          <w:p w:rsidR="001C57B8" w:rsidRPr="00AC4690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"Гимназия"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Реутов</w:t>
            </w:r>
          </w:p>
        </w:tc>
        <w:tc>
          <w:tcPr>
            <w:tcW w:w="3885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Фараоновы змеи миф или реальность</w:t>
            </w:r>
          </w:p>
        </w:tc>
        <w:tc>
          <w:tcPr>
            <w:tcW w:w="1976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Лопаткина Ольга Викторовна</w:t>
            </w:r>
          </w:p>
        </w:tc>
        <w:tc>
          <w:tcPr>
            <w:tcW w:w="2202" w:type="dxa"/>
          </w:tcPr>
          <w:p w:rsidR="001C57B8" w:rsidRPr="00AC4690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46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биологии МАОУ "Гимназия"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 Реутов</w:t>
            </w:r>
          </w:p>
        </w:tc>
        <w:tc>
          <w:tcPr>
            <w:tcW w:w="1517" w:type="dxa"/>
          </w:tcPr>
          <w:p w:rsidR="001C57B8" w:rsidRPr="00AC4690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степени, выставка</w:t>
            </w:r>
          </w:p>
        </w:tc>
      </w:tr>
      <w:tr w:rsidR="001C57B8" w:rsidRPr="00DC2D0A" w:rsidTr="001C57B8">
        <w:trPr>
          <w:trHeight w:val="1100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Селезнев Егор</w:t>
            </w:r>
          </w:p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СОШ№1 г. Реутов </w:t>
            </w:r>
          </w:p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школьного музея естествознания на основе собственных коллекций.</w:t>
            </w:r>
          </w:p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 Елена Михайловна</w:t>
            </w:r>
          </w:p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географии МБОУ СОШ№1 г. Реутов</w:t>
            </w:r>
          </w:p>
        </w:tc>
        <w:tc>
          <w:tcPr>
            <w:tcW w:w="1517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степени, выставка</w:t>
            </w:r>
          </w:p>
        </w:tc>
      </w:tr>
      <w:tr w:rsidR="001C57B8" w:rsidRPr="00DC2D0A" w:rsidTr="001C57B8">
        <w:trPr>
          <w:trHeight w:val="422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4557A7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Виктор</w:t>
            </w:r>
          </w:p>
          <w:p w:rsidR="001C57B8" w:rsidRPr="004557A7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4557A7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C57B8" w:rsidRPr="004557A7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4557A7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Лицей г.о. Реутов </w:t>
            </w:r>
          </w:p>
          <w:p w:rsidR="001C57B8" w:rsidRPr="004557A7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4557A7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Реконструкция изготовление и испытание древней обуви </w:t>
            </w:r>
          </w:p>
          <w:p w:rsidR="001C57B8" w:rsidRPr="004557A7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4557A7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Моряков Дмитрий Николаевич, Елшина Лилия Борисовна </w:t>
            </w:r>
          </w:p>
          <w:p w:rsidR="001C57B8" w:rsidRPr="004557A7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4557A7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дополнительного образования МАОУ Лицей г.о. Реутов</w:t>
            </w:r>
            <w:proofErr w:type="gramStart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55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начальных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классов МАОУ Лицей г.о. Реутов</w:t>
            </w:r>
          </w:p>
        </w:tc>
        <w:tc>
          <w:tcPr>
            <w:tcW w:w="1517" w:type="dxa"/>
          </w:tcPr>
          <w:p w:rsidR="001C57B8" w:rsidRPr="004557A7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степени, выставка</w:t>
            </w:r>
          </w:p>
        </w:tc>
      </w:tr>
      <w:tr w:rsidR="001C57B8" w:rsidRPr="00DC2D0A" w:rsidTr="001C57B8">
        <w:trPr>
          <w:trHeight w:val="422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Самородская</w:t>
            </w:r>
            <w:proofErr w:type="spellEnd"/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 г. Реутов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5F0CD6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Концепция блочного строительства в истории архитектуры и его применение в наши дни </w:t>
            </w:r>
          </w:p>
        </w:tc>
        <w:tc>
          <w:tcPr>
            <w:tcW w:w="1976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Клёнова Ирина Василье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вна; Погосян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Арамаисович</w:t>
            </w:r>
            <w:proofErr w:type="spellEnd"/>
          </w:p>
        </w:tc>
        <w:tc>
          <w:tcPr>
            <w:tcW w:w="2202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6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физики МАОУ "Лицей"; архитектор</w:t>
            </w:r>
          </w:p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1C57B8" w:rsidRPr="006D6E54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степени, выставка</w:t>
            </w:r>
          </w:p>
        </w:tc>
      </w:tr>
      <w:tr w:rsidR="001C57B8" w:rsidRPr="00DC2D0A" w:rsidTr="001C57B8">
        <w:trPr>
          <w:trHeight w:val="422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Мамедова Сабина</w:t>
            </w:r>
          </w:p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Лицей г. Реутов</w:t>
            </w:r>
          </w:p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"Традиционные виды русской вышивки и их творческое переосм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ысление современными мастерами"</w:t>
            </w:r>
          </w:p>
        </w:tc>
        <w:tc>
          <w:tcPr>
            <w:tcW w:w="1976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Трякина</w:t>
            </w:r>
            <w:proofErr w:type="spellEnd"/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Ивановна </w:t>
            </w:r>
          </w:p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технологии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МАОУ Лицей г. Реутов</w:t>
            </w:r>
          </w:p>
        </w:tc>
        <w:tc>
          <w:tcPr>
            <w:tcW w:w="1517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степени, выставка</w:t>
            </w:r>
          </w:p>
        </w:tc>
      </w:tr>
      <w:tr w:rsidR="001C57B8" w:rsidRPr="00DC2D0A" w:rsidTr="001C57B8">
        <w:trPr>
          <w:trHeight w:val="422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Гриценко Полина,</w:t>
            </w:r>
          </w:p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Бартенева Мария</w:t>
            </w:r>
          </w:p>
        </w:tc>
        <w:tc>
          <w:tcPr>
            <w:tcW w:w="816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Default="001C57B8" w:rsidP="001C5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"Школа 3"</w:t>
            </w:r>
          </w:p>
          <w:p w:rsidR="001C57B8" w:rsidRPr="00C54F4D" w:rsidRDefault="001C57B8" w:rsidP="001C5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</w:t>
            </w:r>
          </w:p>
        </w:tc>
        <w:tc>
          <w:tcPr>
            <w:tcW w:w="3885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 и значение слова "КИЦУНЭ"</w:t>
            </w:r>
          </w:p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C54F4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Демешко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 Владимировна</w:t>
            </w:r>
          </w:p>
        </w:tc>
        <w:tc>
          <w:tcPr>
            <w:tcW w:w="2202" w:type="dxa"/>
          </w:tcPr>
          <w:p w:rsidR="001C57B8" w:rsidRDefault="001C57B8" w:rsidP="001C5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"Школа 3"</w:t>
            </w:r>
          </w:p>
          <w:p w:rsidR="001C57B8" w:rsidRPr="00C54F4D" w:rsidRDefault="001C57B8" w:rsidP="001C5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C54F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</w:t>
            </w:r>
          </w:p>
        </w:tc>
        <w:tc>
          <w:tcPr>
            <w:tcW w:w="1517" w:type="dxa"/>
          </w:tcPr>
          <w:p w:rsidR="001C57B8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степени, выставка</w:t>
            </w:r>
          </w:p>
        </w:tc>
      </w:tr>
      <w:tr w:rsidR="001C57B8" w:rsidRPr="00DC2D0A" w:rsidTr="001C57B8">
        <w:trPr>
          <w:trHeight w:val="422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Воронкова Анастасия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Шевчук Александр</w:t>
            </w:r>
          </w:p>
        </w:tc>
        <w:tc>
          <w:tcPr>
            <w:tcW w:w="816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 № 5 г. о. Балашиха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Загадочное созвездие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Комаревцева</w:t>
            </w:r>
            <w:proofErr w:type="spellEnd"/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 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МАОУ СОШ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5 г. о. Балашиха</w:t>
            </w:r>
          </w:p>
        </w:tc>
        <w:tc>
          <w:tcPr>
            <w:tcW w:w="1517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2 степени, выставка</w:t>
            </w:r>
          </w:p>
        </w:tc>
      </w:tr>
      <w:tr w:rsidR="001C57B8" w:rsidRPr="00DC2D0A" w:rsidTr="001C57B8">
        <w:trPr>
          <w:trHeight w:val="422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Труненков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Александр,</w:t>
            </w:r>
            <w:r w:rsidRPr="0093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Котова Над</w:t>
            </w:r>
            <w:r w:rsidRPr="0093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ежда</w:t>
            </w:r>
          </w:p>
        </w:tc>
        <w:tc>
          <w:tcPr>
            <w:tcW w:w="816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 имени И.А.Флёрова"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Балашиха</w:t>
            </w:r>
          </w:p>
        </w:tc>
        <w:tc>
          <w:tcPr>
            <w:tcW w:w="3885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Реагенты и песок на дорогах – польза или вред?</w:t>
            </w:r>
          </w:p>
        </w:tc>
        <w:tc>
          <w:tcPr>
            <w:tcW w:w="1976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4D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Батура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лена Игоревна</w:t>
            </w:r>
          </w:p>
        </w:tc>
        <w:tc>
          <w:tcPr>
            <w:tcW w:w="2202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"Школа №3 имени И.А.Флёрова"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8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Балашиха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1C57B8" w:rsidRPr="00685EA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Диплом 1 степени, выставка</w:t>
            </w:r>
          </w:p>
        </w:tc>
      </w:tr>
      <w:tr w:rsidR="001C57B8" w:rsidRPr="00DC2D0A" w:rsidTr="001C57B8">
        <w:trPr>
          <w:trHeight w:val="422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Аверьянов Андрей</w:t>
            </w:r>
          </w:p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34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"Лицей"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Колесное шасси на радиоуправлении</w:t>
            </w:r>
          </w:p>
        </w:tc>
        <w:tc>
          <w:tcPr>
            <w:tcW w:w="1976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Аверьянов Павел Владимирович </w:t>
            </w:r>
          </w:p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"ВПК "НПО машиностроения "</w:t>
            </w:r>
          </w:p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1 степени, выставка </w:t>
            </w:r>
          </w:p>
        </w:tc>
      </w:tr>
      <w:tr w:rsidR="001C57B8" w:rsidRPr="00DC2D0A" w:rsidTr="001C57B8">
        <w:trPr>
          <w:trHeight w:val="422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Орлова Ксения</w:t>
            </w:r>
          </w:p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34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СОШ№5, Г.о. Балашиха</w:t>
            </w:r>
          </w:p>
        </w:tc>
        <w:tc>
          <w:tcPr>
            <w:tcW w:w="3885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Башни Московского Кремля</w:t>
            </w:r>
          </w:p>
          <w:p w:rsidR="001C57B8" w:rsidRPr="002B66ED" w:rsidRDefault="001C57B8" w:rsidP="001C57B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Логин Александра Сергеевна</w:t>
            </w:r>
          </w:p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начальных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классах</w:t>
            </w:r>
            <w:proofErr w:type="gram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СОШ№5, Г.о. Балашиха.</w:t>
            </w:r>
          </w:p>
        </w:tc>
        <w:tc>
          <w:tcPr>
            <w:tcW w:w="1517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3 степени, выставка </w:t>
            </w:r>
          </w:p>
        </w:tc>
      </w:tr>
      <w:tr w:rsidR="001C57B8" w:rsidRPr="00DC2D0A" w:rsidTr="001C57B8">
        <w:trPr>
          <w:trHeight w:val="422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D4428F" w:rsidRDefault="001C57B8" w:rsidP="001C5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Гниленко</w:t>
            </w:r>
            <w:proofErr w:type="spellEnd"/>
            <w:r w:rsidRPr="00D4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 </w:t>
            </w:r>
          </w:p>
          <w:p w:rsidR="001C57B8" w:rsidRPr="00D4428F" w:rsidRDefault="001C57B8" w:rsidP="001C5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Жилов</w:t>
            </w:r>
            <w:proofErr w:type="spellEnd"/>
            <w:r w:rsidRPr="00D4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</w:t>
            </w:r>
          </w:p>
          <w:p w:rsidR="001C57B8" w:rsidRPr="00D4428F" w:rsidRDefault="001C57B8" w:rsidP="001C5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D4428F" w:rsidRDefault="001C57B8" w:rsidP="001C5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:rsidR="001C57B8" w:rsidRPr="00D4428F" w:rsidRDefault="001C57B8" w:rsidP="001C5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D4428F" w:rsidRDefault="001C57B8" w:rsidP="001C5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МАОУ </w:t>
            </w:r>
            <w:proofErr w:type="spellStart"/>
            <w:r w:rsidRPr="00D4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Востряковский</w:t>
            </w:r>
            <w:proofErr w:type="spellEnd"/>
            <w:r w:rsidRPr="00D4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 N1 г.Домодедово</w:t>
            </w:r>
          </w:p>
        </w:tc>
        <w:tc>
          <w:tcPr>
            <w:tcW w:w="3885" w:type="dxa"/>
          </w:tcPr>
          <w:p w:rsidR="001C57B8" w:rsidRPr="00D4428F" w:rsidRDefault="001C57B8" w:rsidP="001C5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Изобретения, которые подсказала природа.</w:t>
            </w:r>
          </w:p>
          <w:p w:rsidR="001C57B8" w:rsidRPr="00D4428F" w:rsidRDefault="001C57B8" w:rsidP="001C5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D4428F" w:rsidRDefault="001C57B8" w:rsidP="001C5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4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Фасхутдинова</w:t>
            </w:r>
            <w:proofErr w:type="spellEnd"/>
            <w:r w:rsidRPr="00D4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Шакирова </w:t>
            </w:r>
            <w:proofErr w:type="spellStart"/>
            <w:r w:rsidRPr="00D4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Люция</w:t>
            </w:r>
            <w:proofErr w:type="spellEnd"/>
            <w:r w:rsidRPr="00D4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Рашидовна</w:t>
            </w:r>
          </w:p>
        </w:tc>
        <w:tc>
          <w:tcPr>
            <w:tcW w:w="2202" w:type="dxa"/>
          </w:tcPr>
          <w:p w:rsidR="001C57B8" w:rsidRPr="00D4428F" w:rsidRDefault="001C57B8" w:rsidP="001C57B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начальных классов, МАОУ </w:t>
            </w:r>
            <w:proofErr w:type="spellStart"/>
            <w:r w:rsidRPr="00D4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Востряковский</w:t>
            </w:r>
            <w:proofErr w:type="spellEnd"/>
            <w:r w:rsidRPr="00D44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лицей N1</w:t>
            </w:r>
          </w:p>
        </w:tc>
        <w:tc>
          <w:tcPr>
            <w:tcW w:w="1517" w:type="dxa"/>
          </w:tcPr>
          <w:p w:rsidR="001C57B8" w:rsidRPr="00015CD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1 степени, выставка</w:t>
            </w:r>
          </w:p>
        </w:tc>
      </w:tr>
      <w:tr w:rsidR="001C57B8" w:rsidRPr="00DC2D0A" w:rsidTr="001C57B8">
        <w:trPr>
          <w:trHeight w:val="422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Романов Всеволод 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4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№5 г.Реутов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из мусора 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Артемьева Ирина Викторовна</w:t>
            </w:r>
          </w:p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начальных классов МБОУ СОШ №5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Реутов</w:t>
            </w:r>
          </w:p>
        </w:tc>
        <w:tc>
          <w:tcPr>
            <w:tcW w:w="1517" w:type="dxa"/>
          </w:tcPr>
          <w:p w:rsidR="001C57B8" w:rsidRPr="00DF1C32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3 степени, выставка </w:t>
            </w:r>
          </w:p>
        </w:tc>
      </w:tr>
      <w:tr w:rsidR="001C57B8" w:rsidRPr="00DC2D0A" w:rsidTr="001C57B8">
        <w:trPr>
          <w:trHeight w:val="422"/>
        </w:trPr>
        <w:tc>
          <w:tcPr>
            <w:tcW w:w="445" w:type="dxa"/>
          </w:tcPr>
          <w:p w:rsidR="001C57B8" w:rsidRPr="00685EA2" w:rsidRDefault="001C57B8" w:rsidP="001C57B8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Малаев</w:t>
            </w:r>
            <w:proofErr w:type="spellEnd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Потап</w:t>
            </w:r>
          </w:p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«СОШ№1» г. Реутов </w:t>
            </w:r>
          </w:p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5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Изготовление посуды из </w:t>
            </w:r>
            <w:proofErr w:type="spellStart"/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экопластика</w:t>
            </w:r>
            <w:proofErr w:type="spellEnd"/>
          </w:p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Мартынова Юлия Валерьевна</w:t>
            </w:r>
          </w:p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2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66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начальны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классов МБОУ СОШ №1 г. Реутов</w:t>
            </w:r>
          </w:p>
        </w:tc>
        <w:tc>
          <w:tcPr>
            <w:tcW w:w="1517" w:type="dxa"/>
          </w:tcPr>
          <w:p w:rsidR="001C57B8" w:rsidRPr="002B66ED" w:rsidRDefault="001C57B8" w:rsidP="001C57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Диплом 1 степени, выставка </w:t>
            </w:r>
          </w:p>
        </w:tc>
      </w:tr>
    </w:tbl>
    <w:p w:rsidR="001F0EFD" w:rsidRDefault="001F0EFD"/>
    <w:sectPr w:rsidR="001F0EFD" w:rsidSect="001C57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C13E9"/>
    <w:multiLevelType w:val="hybridMultilevel"/>
    <w:tmpl w:val="C462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59270A"/>
    <w:multiLevelType w:val="hybridMultilevel"/>
    <w:tmpl w:val="C2CEF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savePreviewPicture/>
  <w:compat/>
  <w:rsids>
    <w:rsidRoot w:val="001C57B8"/>
    <w:rsid w:val="001C57B8"/>
    <w:rsid w:val="001F0EFD"/>
    <w:rsid w:val="00293025"/>
    <w:rsid w:val="002E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B8"/>
    <w:pPr>
      <w:spacing w:after="200" w:line="276" w:lineRule="auto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7B8"/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57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Кленов</dc:creator>
  <cp:lastModifiedBy>Ирина Кленова</cp:lastModifiedBy>
  <cp:revision>2</cp:revision>
  <dcterms:created xsi:type="dcterms:W3CDTF">2023-02-20T14:10:00Z</dcterms:created>
  <dcterms:modified xsi:type="dcterms:W3CDTF">2023-02-20T14:10:00Z</dcterms:modified>
</cp:coreProperties>
</file>