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D1F4" w14:textId="77777777" w:rsidR="00F61065" w:rsidRPr="000D0A39" w:rsidRDefault="00B04A46" w:rsidP="00F61065">
      <w:pPr>
        <w:pStyle w:val="a3"/>
        <w:snapToGrid w:val="0"/>
        <w:jc w:val="right"/>
        <w:rPr>
          <w:rFonts w:ascii="Calibri" w:hAnsi="Calibri" w:cs="Times New Roman"/>
          <w:b/>
          <w:bCs/>
          <w:color w:val="1F4E79"/>
          <w:sz w:val="20"/>
          <w:szCs w:val="20"/>
        </w:rPr>
      </w:pPr>
      <w:r w:rsidRPr="000D0A39">
        <w:rPr>
          <w:rFonts w:ascii="Calibri" w:hAnsi="Calibri" w:cs="Times New Roman"/>
          <w:b/>
          <w:noProof/>
          <w:color w:val="1F4E79"/>
          <w:sz w:val="20"/>
          <w:szCs w:val="20"/>
          <w:lang w:eastAsia="ru-RU" w:bidi="ar-SA"/>
        </w:rPr>
        <w:drawing>
          <wp:anchor distT="0" distB="0" distL="114300" distR="114300" simplePos="0" relativeHeight="251655680" behindDoc="1" locked="0" layoutInCell="1" allowOverlap="1" wp14:anchorId="7BA5821C" wp14:editId="177D733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23875" cy="518160"/>
            <wp:effectExtent l="0" t="0" r="9525" b="0"/>
            <wp:wrapTight wrapText="bothSides">
              <wp:wrapPolygon edited="0">
                <wp:start x="0" y="0"/>
                <wp:lineTo x="0" y="20647"/>
                <wp:lineTo x="21207" y="20647"/>
                <wp:lineTo x="21207" y="0"/>
                <wp:lineTo x="0" y="0"/>
              </wp:wrapPolygon>
            </wp:wrapTight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1065" w:rsidRPr="000D0A39">
        <w:rPr>
          <w:rFonts w:ascii="Calibri" w:hAnsi="Calibri" w:cs="Times New Roman"/>
          <w:b/>
          <w:bCs/>
          <w:color w:val="1F4E79"/>
          <w:sz w:val="20"/>
          <w:szCs w:val="20"/>
        </w:rPr>
        <w:t>Ассоциация педагогов Подмосковья «Ассоциация учителей и преподавателей математики Московской области»</w:t>
      </w:r>
    </w:p>
    <w:p w14:paraId="5AA53BC1" w14:textId="77777777" w:rsidR="00F61065" w:rsidRPr="00E11C9A" w:rsidRDefault="00F61065" w:rsidP="00F61065">
      <w:pPr>
        <w:pStyle w:val="a3"/>
        <w:snapToGrid w:val="0"/>
        <w:jc w:val="right"/>
        <w:rPr>
          <w:rFonts w:cs="Times New Roman"/>
          <w:b/>
          <w:bCs/>
          <w:color w:val="0037A4"/>
          <w:sz w:val="20"/>
          <w:szCs w:val="20"/>
        </w:rPr>
      </w:pPr>
    </w:p>
    <w:p w14:paraId="0FF24B36" w14:textId="77777777" w:rsidR="00E11C9A" w:rsidRPr="004638FB" w:rsidRDefault="00B04A46" w:rsidP="00E11C9A">
      <w:pPr>
        <w:jc w:val="center"/>
        <w:rPr>
          <w:rFonts w:asciiTheme="minorHAnsi" w:hAnsiTheme="minorHAnsi" w:cs="Times New Roman"/>
          <w:b/>
          <w:color w:val="7B08B3" w:themeColor="accent5" w:themeShade="80"/>
          <w:sz w:val="20"/>
          <w:szCs w:val="20"/>
        </w:rPr>
      </w:pPr>
      <w:r w:rsidRPr="004638FB">
        <w:rPr>
          <w:rFonts w:asciiTheme="minorHAnsi" w:hAnsiTheme="minorHAnsi"/>
          <w:b/>
          <w:noProof/>
          <w:color w:val="7B08B3" w:themeColor="accent5" w:themeShade="80"/>
          <w:lang w:eastAsia="ru-RU" w:bidi="ar-SA"/>
        </w:rPr>
        <w:drawing>
          <wp:anchor distT="0" distB="0" distL="114300" distR="114300" simplePos="0" relativeHeight="251660800" behindDoc="0" locked="0" layoutInCell="1" allowOverlap="1" wp14:anchorId="42B904EE" wp14:editId="4CF7109E">
            <wp:simplePos x="0" y="0"/>
            <wp:positionH relativeFrom="column">
              <wp:posOffset>3897630</wp:posOffset>
            </wp:positionH>
            <wp:positionV relativeFrom="paragraph">
              <wp:posOffset>4445</wp:posOffset>
            </wp:positionV>
            <wp:extent cx="548640" cy="411480"/>
            <wp:effectExtent l="19050" t="0" r="3810" b="0"/>
            <wp:wrapSquare wrapText="bothSides"/>
            <wp:docPr id="24" name="Рисунок 24" descr="http://gderabotaem.ru/sites/default/files/styles/full-logo/public/logo/npomashinostroyenie.jpg?itok=AWmDCA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gderabotaem.ru/sites/default/files/styles/full-logo/public/logo/npomashinostroyenie.jpg?itok=AWmDCAVQ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1" t="26512" r="30000" b="2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3BFFE7" w14:textId="77777777" w:rsidR="00E11C9A" w:rsidRPr="004638FB" w:rsidRDefault="00DF635E" w:rsidP="00E11C9A">
      <w:pPr>
        <w:jc w:val="center"/>
        <w:rPr>
          <w:rFonts w:asciiTheme="minorHAnsi" w:hAnsiTheme="minorHAnsi" w:cs="Times New Roman"/>
          <w:b/>
          <w:color w:val="7B08B3" w:themeColor="accent5" w:themeShade="80"/>
          <w:sz w:val="20"/>
          <w:szCs w:val="20"/>
        </w:rPr>
      </w:pPr>
      <w:r>
        <w:rPr>
          <w:rFonts w:asciiTheme="minorHAnsi" w:hAnsiTheme="minorHAnsi" w:cs="Times New Roman"/>
          <w:b/>
          <w:color w:val="7B08B3" w:themeColor="accent5" w:themeShade="80"/>
          <w:sz w:val="20"/>
          <w:szCs w:val="20"/>
        </w:rPr>
        <w:t xml:space="preserve">                                           </w:t>
      </w:r>
      <w:r w:rsidR="00E11C9A" w:rsidRPr="004638FB">
        <w:rPr>
          <w:rFonts w:asciiTheme="minorHAnsi" w:hAnsiTheme="minorHAnsi" w:cs="Times New Roman"/>
          <w:b/>
          <w:color w:val="7B08B3" w:themeColor="accent5" w:themeShade="80"/>
          <w:sz w:val="20"/>
          <w:szCs w:val="20"/>
        </w:rPr>
        <w:t>АО "ВПК "НПО машиностроения</w:t>
      </w:r>
      <w:proofErr w:type="gramStart"/>
      <w:r w:rsidR="00E11C9A" w:rsidRPr="004638FB">
        <w:rPr>
          <w:rFonts w:asciiTheme="minorHAnsi" w:hAnsiTheme="minorHAnsi" w:cs="Times New Roman"/>
          <w:b/>
          <w:color w:val="7B08B3" w:themeColor="accent5" w:themeShade="80"/>
          <w:sz w:val="20"/>
          <w:szCs w:val="20"/>
        </w:rPr>
        <w:t>"  г</w:t>
      </w:r>
      <w:proofErr w:type="gramEnd"/>
      <w:r w:rsidR="00E11C9A" w:rsidRPr="004638FB">
        <w:rPr>
          <w:rFonts w:asciiTheme="minorHAnsi" w:hAnsiTheme="minorHAnsi" w:cs="Times New Roman"/>
          <w:b/>
          <w:color w:val="7B08B3" w:themeColor="accent5" w:themeShade="80"/>
          <w:sz w:val="20"/>
          <w:szCs w:val="20"/>
        </w:rPr>
        <w:t xml:space="preserve"> Реутов</w:t>
      </w:r>
    </w:p>
    <w:p w14:paraId="61D51DFA" w14:textId="77777777" w:rsidR="008A0CDB" w:rsidRDefault="008A0CDB" w:rsidP="00B04A46">
      <w:pPr>
        <w:pStyle w:val="a3"/>
        <w:snapToGrid w:val="0"/>
        <w:rPr>
          <w:rFonts w:ascii="Calibri" w:hAnsi="Calibri" w:cs="Arial"/>
          <w:b/>
          <w:bCs/>
          <w:color w:val="C00000"/>
          <w:sz w:val="44"/>
          <w:szCs w:val="60"/>
        </w:rPr>
      </w:pPr>
    </w:p>
    <w:p w14:paraId="47EBF096" w14:textId="77777777" w:rsidR="008A0CDB" w:rsidRDefault="008A0CDB" w:rsidP="00B04A46">
      <w:pPr>
        <w:pStyle w:val="a3"/>
        <w:snapToGrid w:val="0"/>
        <w:rPr>
          <w:rFonts w:ascii="Calibri" w:hAnsi="Calibri" w:cs="Arial"/>
          <w:b/>
          <w:bCs/>
          <w:color w:val="C00000"/>
          <w:sz w:val="44"/>
          <w:szCs w:val="60"/>
        </w:rPr>
      </w:pPr>
    </w:p>
    <w:p w14:paraId="4179927E" w14:textId="5A671D89" w:rsidR="008A0CDB" w:rsidRDefault="008A0CDB" w:rsidP="00B04A46">
      <w:pPr>
        <w:pStyle w:val="a3"/>
        <w:snapToGrid w:val="0"/>
        <w:rPr>
          <w:rFonts w:ascii="Calibri" w:hAnsi="Calibri" w:cs="Arial"/>
          <w:b/>
          <w:bCs/>
          <w:color w:val="C00000"/>
          <w:sz w:val="44"/>
          <w:szCs w:val="60"/>
        </w:rPr>
      </w:pPr>
    </w:p>
    <w:p w14:paraId="6FF5CA1B" w14:textId="0ACBD909" w:rsidR="00F61065" w:rsidRPr="00B04A46" w:rsidRDefault="00F61065" w:rsidP="00B04A46">
      <w:pPr>
        <w:pStyle w:val="a3"/>
        <w:snapToGrid w:val="0"/>
        <w:rPr>
          <w:rFonts w:ascii="Calibri" w:hAnsi="Calibri" w:cs="Arial"/>
          <w:b/>
          <w:bCs/>
          <w:color w:val="C00000"/>
          <w:sz w:val="44"/>
          <w:szCs w:val="60"/>
        </w:rPr>
      </w:pPr>
    </w:p>
    <w:p w14:paraId="435761F3" w14:textId="57C9B544" w:rsidR="00F61065" w:rsidRPr="00072345" w:rsidRDefault="00F61065" w:rsidP="00F61065">
      <w:pPr>
        <w:pStyle w:val="a3"/>
        <w:snapToGrid w:val="0"/>
        <w:jc w:val="center"/>
        <w:rPr>
          <w:rFonts w:cs="Times New Roman"/>
          <w:bCs/>
          <w:color w:val="660033"/>
          <w:sz w:val="32"/>
          <w:szCs w:val="20"/>
        </w:rPr>
      </w:pPr>
      <w:r w:rsidRPr="00072345">
        <w:rPr>
          <w:rFonts w:cs="Times New Roman"/>
          <w:b/>
          <w:bCs/>
          <w:color w:val="660033"/>
          <w:sz w:val="44"/>
          <w:szCs w:val="60"/>
        </w:rPr>
        <w:t>ПРОГРАММА</w:t>
      </w:r>
    </w:p>
    <w:p w14:paraId="0A556FBD" w14:textId="0B83E20C" w:rsidR="00F61065" w:rsidRPr="00F1421D" w:rsidRDefault="004638FB" w:rsidP="00E11C9A">
      <w:pPr>
        <w:pStyle w:val="a3"/>
        <w:snapToGrid w:val="0"/>
        <w:jc w:val="center"/>
        <w:rPr>
          <w:rFonts w:cs="Times New Roman"/>
          <w:b/>
          <w:bCs/>
          <w:color w:val="002060"/>
          <w:sz w:val="28"/>
          <w:szCs w:val="28"/>
        </w:rPr>
      </w:pPr>
      <w:r w:rsidRPr="00F1421D">
        <w:rPr>
          <w:rFonts w:cs="Times New Roman"/>
          <w:b/>
          <w:bCs/>
          <w:color w:val="002060"/>
          <w:sz w:val="28"/>
          <w:szCs w:val="28"/>
        </w:rPr>
        <w:t>V</w:t>
      </w:r>
      <w:r w:rsidR="00126FAF">
        <w:rPr>
          <w:rFonts w:cs="Times New Roman"/>
          <w:b/>
          <w:bCs/>
          <w:color w:val="002060"/>
          <w:sz w:val="28"/>
          <w:szCs w:val="28"/>
          <w:lang w:val="en-US"/>
        </w:rPr>
        <w:t>II</w:t>
      </w:r>
      <w:r w:rsidR="00F61065" w:rsidRPr="00F1421D">
        <w:rPr>
          <w:rFonts w:cs="Times New Roman"/>
          <w:b/>
          <w:bCs/>
          <w:color w:val="002060"/>
          <w:sz w:val="28"/>
          <w:szCs w:val="28"/>
        </w:rPr>
        <w:t xml:space="preserve"> региональной научно-практической конференции</w:t>
      </w:r>
    </w:p>
    <w:p w14:paraId="0AAC4B94" w14:textId="40E4EE81" w:rsidR="00F61065" w:rsidRPr="00F1421D" w:rsidRDefault="00794F8B" w:rsidP="00F61065">
      <w:pPr>
        <w:jc w:val="center"/>
        <w:rPr>
          <w:rFonts w:eastAsia="Times New Roman" w:cs="Times New Roman"/>
          <w:b/>
          <w:bCs/>
          <w:color w:val="002060"/>
          <w:sz w:val="32"/>
          <w:szCs w:val="32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61311" behindDoc="1" locked="0" layoutInCell="1" allowOverlap="1" wp14:anchorId="51AAEB69" wp14:editId="27C7D69A">
            <wp:simplePos x="0" y="0"/>
            <wp:positionH relativeFrom="margin">
              <wp:posOffset>-419100</wp:posOffset>
            </wp:positionH>
            <wp:positionV relativeFrom="paragraph">
              <wp:posOffset>283845</wp:posOffset>
            </wp:positionV>
            <wp:extent cx="5531307" cy="4148281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307" cy="414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065" w:rsidRPr="00F1421D">
        <w:rPr>
          <w:rFonts w:cs="Times New Roman"/>
          <w:color w:val="002060"/>
        </w:rPr>
        <w:t xml:space="preserve"> </w:t>
      </w:r>
      <w:r w:rsidR="00F61065" w:rsidRPr="00F1421D">
        <w:rPr>
          <w:rFonts w:eastAsia="Times New Roman" w:cs="Times New Roman"/>
          <w:b/>
          <w:bCs/>
          <w:color w:val="002060"/>
          <w:sz w:val="32"/>
          <w:szCs w:val="32"/>
        </w:rPr>
        <w:t xml:space="preserve">«Первые ступени больших открытий» </w:t>
      </w:r>
    </w:p>
    <w:p w14:paraId="0EDC1CCC" w14:textId="58A77C12" w:rsidR="00F1421D" w:rsidRPr="00F1421D" w:rsidRDefault="00F1421D" w:rsidP="00F61065">
      <w:pPr>
        <w:jc w:val="center"/>
        <w:rPr>
          <w:rFonts w:cs="Times New Roman"/>
          <w:b/>
          <w:color w:val="002060"/>
          <w:sz w:val="32"/>
          <w:szCs w:val="32"/>
        </w:rPr>
      </w:pPr>
    </w:p>
    <w:p w14:paraId="2D498225" w14:textId="77777777" w:rsidR="00E11C9A" w:rsidRPr="00F1421D" w:rsidRDefault="00E11C9A" w:rsidP="00F61065">
      <w:pPr>
        <w:jc w:val="center"/>
        <w:rPr>
          <w:b/>
          <w:color w:val="525252"/>
          <w:sz w:val="32"/>
          <w:szCs w:val="32"/>
        </w:rPr>
      </w:pPr>
    </w:p>
    <w:p w14:paraId="78129C94" w14:textId="77777777" w:rsidR="004638FB" w:rsidRPr="0087730E" w:rsidRDefault="004638FB" w:rsidP="00F61065">
      <w:pPr>
        <w:jc w:val="center"/>
        <w:rPr>
          <w:rFonts w:ascii="Calibri" w:hAnsi="Calibri" w:cs="Arial"/>
          <w:b/>
          <w:bCs/>
          <w:color w:val="002060"/>
          <w:sz w:val="32"/>
          <w:szCs w:val="32"/>
        </w:rPr>
      </w:pPr>
    </w:p>
    <w:p w14:paraId="7D0DE37B" w14:textId="77777777" w:rsidR="00F61065" w:rsidRPr="00072345" w:rsidRDefault="00072345" w:rsidP="00072345">
      <w:pPr>
        <w:pStyle w:val="a3"/>
        <w:snapToGrid w:val="0"/>
        <w:rPr>
          <w:rFonts w:ascii="Calibri" w:hAnsi="Calibri" w:cs="Arial"/>
          <w:bCs/>
          <w:color w:val="0037A4"/>
          <w:sz w:val="32"/>
          <w:szCs w:val="20"/>
        </w:rPr>
      </w:pPr>
      <w:r>
        <w:rPr>
          <w:rFonts w:ascii="Calibri" w:hAnsi="Calibri" w:cs="Arial"/>
          <w:bCs/>
          <w:color w:val="0037A4"/>
          <w:sz w:val="32"/>
          <w:szCs w:val="20"/>
        </w:rPr>
        <w:t xml:space="preserve">     </w:t>
      </w:r>
    </w:p>
    <w:p w14:paraId="18DCE07E" w14:textId="77777777" w:rsidR="00F61065" w:rsidRDefault="00F61065" w:rsidP="00F61065">
      <w:pPr>
        <w:pStyle w:val="a3"/>
        <w:snapToGrid w:val="0"/>
        <w:rPr>
          <w:rFonts w:ascii="Calibri" w:hAnsi="Calibri" w:cs="Arial"/>
          <w:b/>
          <w:bCs/>
          <w:color w:val="002060"/>
        </w:rPr>
      </w:pPr>
    </w:p>
    <w:p w14:paraId="6C9D1085" w14:textId="77777777" w:rsidR="004638FB" w:rsidRPr="00B04A46" w:rsidRDefault="004638FB" w:rsidP="00F61065">
      <w:pPr>
        <w:pStyle w:val="a3"/>
        <w:snapToGrid w:val="0"/>
        <w:rPr>
          <w:rFonts w:ascii="Calibri" w:hAnsi="Calibri" w:cs="Arial"/>
          <w:bCs/>
          <w:color w:val="002060"/>
        </w:rPr>
      </w:pPr>
    </w:p>
    <w:p w14:paraId="608FBAD8" w14:textId="77777777" w:rsidR="00F61065" w:rsidRDefault="00F6106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14:paraId="04FFEC7B" w14:textId="77777777"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14:paraId="691FCF65" w14:textId="77777777"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14:paraId="0464560C" w14:textId="77777777"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14:paraId="1845C39B" w14:textId="77777777"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14:paraId="476DE275" w14:textId="77777777" w:rsidR="00072345" w:rsidRDefault="00072345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14:paraId="5D95717A" w14:textId="77777777" w:rsidR="008A0CDB" w:rsidRDefault="008A0CDB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14:paraId="492F4065" w14:textId="77777777" w:rsidR="008A0CDB" w:rsidRDefault="008A0CDB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14:paraId="34C62BD3" w14:textId="77777777" w:rsidR="008A0CDB" w:rsidRDefault="008A0CDB" w:rsidP="00F61065">
      <w:pPr>
        <w:pStyle w:val="a3"/>
        <w:snapToGrid w:val="0"/>
        <w:jc w:val="center"/>
        <w:rPr>
          <w:rFonts w:ascii="Calibri" w:hAnsi="Calibri" w:cs="Arial"/>
          <w:bCs/>
          <w:color w:val="002060"/>
        </w:rPr>
      </w:pPr>
    </w:p>
    <w:p w14:paraId="318BFBEB" w14:textId="1FCF051C" w:rsidR="00072345" w:rsidRPr="008A0CDB" w:rsidRDefault="00126FAF" w:rsidP="00F6106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  <w:r>
        <w:rPr>
          <w:rFonts w:ascii="Calibri" w:hAnsi="Calibri" w:cs="Arial"/>
          <w:b/>
          <w:bCs/>
          <w:color w:val="002060"/>
        </w:rPr>
        <w:t>19-20</w:t>
      </w:r>
      <w:r w:rsidR="00072345" w:rsidRPr="008A0CDB">
        <w:rPr>
          <w:rFonts w:ascii="Calibri" w:hAnsi="Calibri" w:cs="Arial"/>
          <w:b/>
          <w:bCs/>
          <w:color w:val="002060"/>
        </w:rPr>
        <w:t xml:space="preserve"> февраля</w:t>
      </w:r>
      <w:r w:rsidR="004638FB" w:rsidRPr="008A0CDB">
        <w:rPr>
          <w:rFonts w:ascii="Calibri" w:hAnsi="Calibri" w:cs="Arial"/>
          <w:b/>
          <w:bCs/>
          <w:color w:val="002060"/>
        </w:rPr>
        <w:t xml:space="preserve"> 202</w:t>
      </w:r>
      <w:r>
        <w:rPr>
          <w:rFonts w:ascii="Calibri" w:hAnsi="Calibri" w:cs="Arial"/>
          <w:b/>
          <w:bCs/>
          <w:color w:val="002060"/>
        </w:rPr>
        <w:t>4</w:t>
      </w:r>
      <w:r w:rsidR="004638FB" w:rsidRPr="008A0CDB">
        <w:rPr>
          <w:rFonts w:ascii="Calibri" w:hAnsi="Calibri" w:cs="Arial"/>
          <w:b/>
          <w:bCs/>
          <w:color w:val="002060"/>
        </w:rPr>
        <w:t xml:space="preserve"> г.</w:t>
      </w:r>
      <w:r w:rsidR="00072345" w:rsidRPr="008A0CDB">
        <w:rPr>
          <w:rFonts w:ascii="Calibri" w:hAnsi="Calibri" w:cs="Arial"/>
          <w:b/>
          <w:bCs/>
          <w:color w:val="002060"/>
        </w:rPr>
        <w:t xml:space="preserve"> </w:t>
      </w:r>
    </w:p>
    <w:p w14:paraId="624C3E09" w14:textId="77777777" w:rsidR="00F61065" w:rsidRPr="008A0CDB" w:rsidRDefault="004638FB" w:rsidP="00F6106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  <w:r w:rsidRPr="008A0CDB">
        <w:rPr>
          <w:rFonts w:ascii="Calibri" w:hAnsi="Calibri" w:cs="Arial"/>
          <w:b/>
          <w:bCs/>
          <w:color w:val="002060"/>
        </w:rPr>
        <w:t>г. Реутов. г. Наро-Фоминск</w:t>
      </w:r>
    </w:p>
    <w:p w14:paraId="21F4CD0B" w14:textId="77777777" w:rsidR="00F61065" w:rsidRDefault="00F61065" w:rsidP="00F61065">
      <w:pPr>
        <w:jc w:val="center"/>
        <w:rPr>
          <w:rFonts w:ascii="Calibri" w:hAnsi="Calibri"/>
          <w:b/>
          <w:color w:val="002060"/>
        </w:rPr>
      </w:pPr>
      <w:r w:rsidRPr="00A122D1">
        <w:rPr>
          <w:rFonts w:ascii="Calibri" w:hAnsi="Calibri"/>
          <w:bCs/>
          <w:color w:val="002060"/>
          <w:sz w:val="28"/>
          <w:szCs w:val="20"/>
        </w:rPr>
        <w:br w:type="page"/>
      </w:r>
    </w:p>
    <w:p w14:paraId="476AD671" w14:textId="77777777" w:rsidR="00F61065" w:rsidRDefault="00F61065" w:rsidP="00B04A46">
      <w:pPr>
        <w:rPr>
          <w:rFonts w:ascii="Calibri" w:hAnsi="Calibri"/>
          <w:b/>
          <w:color w:val="002060"/>
        </w:rPr>
        <w:sectPr w:rsidR="00F61065" w:rsidSect="008C68C7">
          <w:pgSz w:w="8391" w:h="11907" w:code="11"/>
          <w:pgMar w:top="720" w:right="720" w:bottom="720" w:left="720" w:header="709" w:footer="709" w:gutter="0"/>
          <w:cols w:space="679"/>
          <w:docGrid w:linePitch="360"/>
        </w:sectPr>
      </w:pPr>
    </w:p>
    <w:p w14:paraId="68B196C6" w14:textId="56D79724" w:rsidR="00F61065" w:rsidRPr="00B04A46" w:rsidRDefault="004638FB" w:rsidP="00B04A46">
      <w:pPr>
        <w:tabs>
          <w:tab w:val="left" w:pos="4245"/>
        </w:tabs>
        <w:rPr>
          <w:rFonts w:ascii="Calibri" w:hAnsi="Calibri"/>
          <w:b/>
          <w:color w:val="002060"/>
        </w:rPr>
        <w:sectPr w:rsidR="00F61065" w:rsidRPr="00B04A46" w:rsidSect="008C68C7">
          <w:type w:val="continuous"/>
          <w:pgSz w:w="8391" w:h="11907" w:code="11"/>
          <w:pgMar w:top="720" w:right="720" w:bottom="720" w:left="720" w:header="709" w:footer="709" w:gutter="0"/>
          <w:cols w:space="679"/>
          <w:docGrid w:linePitch="360"/>
        </w:sectPr>
      </w:pPr>
      <w:r>
        <w:rPr>
          <w:rFonts w:ascii="Calibri" w:hAnsi="Calibri"/>
          <w:b/>
          <w:noProof/>
          <w:color w:val="002060"/>
          <w:lang w:eastAsia="ru-RU" w:bidi="ar-SA"/>
        </w:rPr>
        <w:lastRenderedPageBreak/>
        <w:drawing>
          <wp:anchor distT="0" distB="0" distL="114300" distR="114300" simplePos="0" relativeHeight="251661824" behindDoc="0" locked="0" layoutInCell="1" allowOverlap="1" wp14:anchorId="0AEB411B" wp14:editId="27CE1A38">
            <wp:simplePos x="0" y="0"/>
            <wp:positionH relativeFrom="column">
              <wp:posOffset>3558540</wp:posOffset>
            </wp:positionH>
            <wp:positionV relativeFrom="paragraph">
              <wp:posOffset>17145</wp:posOffset>
            </wp:positionV>
            <wp:extent cx="822960" cy="617220"/>
            <wp:effectExtent l="19050" t="0" r="0" b="0"/>
            <wp:wrapSquare wrapText="bothSides"/>
            <wp:docPr id="25" name="Рисунок 25" descr="http://gderabotaem.ru/sites/default/files/styles/full-logo/public/logo/npomashinostroyenie.jpg?itok=AWmDCA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derabotaem.ru/sites/default/files/styles/full-logo/public/logo/npomashinostroyenie.jpg?itok=AWmDCAVQ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1" t="26512" r="30000" b="2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4A46">
        <w:rPr>
          <w:rFonts w:ascii="Calibri" w:hAnsi="Calibri"/>
          <w:b/>
          <w:noProof/>
          <w:color w:val="002060"/>
          <w:lang w:eastAsia="ru-RU" w:bidi="ar-SA"/>
        </w:rPr>
        <w:drawing>
          <wp:anchor distT="0" distB="0" distL="114300" distR="114300" simplePos="0" relativeHeight="251658752" behindDoc="1" locked="0" layoutInCell="1" allowOverlap="1" wp14:anchorId="3067A998" wp14:editId="13E1F65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76275" cy="668655"/>
            <wp:effectExtent l="0" t="0" r="9525" b="0"/>
            <wp:wrapTight wrapText="bothSides">
              <wp:wrapPolygon edited="0">
                <wp:start x="0" y="0"/>
                <wp:lineTo x="0" y="20923"/>
                <wp:lineTo x="21296" y="20923"/>
                <wp:lineTo x="21296" y="0"/>
                <wp:lineTo x="0" y="0"/>
              </wp:wrapPolygon>
            </wp:wrapTight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7188">
        <w:rPr>
          <w:noProof/>
        </w:rPr>
        <w:t xml:space="preserve"> </w:t>
      </w:r>
    </w:p>
    <w:p w14:paraId="7FF20F14" w14:textId="50FC6238" w:rsidR="00F61065" w:rsidRPr="00D06B9A" w:rsidRDefault="00F61065" w:rsidP="00DF635E">
      <w:pPr>
        <w:jc w:val="center"/>
        <w:rPr>
          <w:rFonts w:cs="Times New Roman"/>
          <w:b/>
          <w:color w:val="002060"/>
        </w:rPr>
      </w:pPr>
      <w:r w:rsidRPr="00D06B9A">
        <w:rPr>
          <w:rFonts w:cs="Times New Roman"/>
          <w:b/>
          <w:color w:val="002060"/>
        </w:rPr>
        <w:t>Организационный комитет Конференции</w:t>
      </w:r>
    </w:p>
    <w:p w14:paraId="04397AB7" w14:textId="0B169154" w:rsidR="00F61065" w:rsidRPr="00D06B9A" w:rsidRDefault="00F61065" w:rsidP="00F61065">
      <w:pPr>
        <w:rPr>
          <w:rFonts w:cs="Times New Roman"/>
          <w:b/>
          <w:color w:val="002060"/>
        </w:rPr>
      </w:pPr>
      <w:r w:rsidRPr="00D06B9A">
        <w:rPr>
          <w:rFonts w:cs="Times New Roman"/>
          <w:b/>
          <w:color w:val="002060"/>
        </w:rPr>
        <w:t xml:space="preserve"> </w:t>
      </w:r>
    </w:p>
    <w:p w14:paraId="2C25691E" w14:textId="1C99C3C9" w:rsidR="00F61065" w:rsidRPr="00D06B9A" w:rsidRDefault="00F61065" w:rsidP="00F61065">
      <w:pPr>
        <w:rPr>
          <w:rFonts w:cs="Times New Roman"/>
          <w:color w:val="002060"/>
          <w:sz w:val="20"/>
          <w:szCs w:val="20"/>
        </w:rPr>
      </w:pPr>
      <w:r w:rsidRPr="00D06B9A">
        <w:rPr>
          <w:rFonts w:cs="Times New Roman"/>
          <w:color w:val="002060"/>
          <w:sz w:val="20"/>
          <w:szCs w:val="20"/>
        </w:rPr>
        <w:t>Председатель комитета:</w:t>
      </w:r>
    </w:p>
    <w:p w14:paraId="323E64F0" w14:textId="69D3B9DF" w:rsidR="00F61065" w:rsidRPr="00D06B9A" w:rsidRDefault="00F61065" w:rsidP="00F61065">
      <w:pPr>
        <w:pStyle w:val="a6"/>
        <w:spacing w:line="240" w:lineRule="auto"/>
        <w:ind w:left="0" w:firstLine="0"/>
        <w:rPr>
          <w:b/>
          <w:color w:val="002060"/>
          <w:sz w:val="20"/>
          <w:szCs w:val="20"/>
        </w:rPr>
      </w:pPr>
      <w:r w:rsidRPr="00D06B9A">
        <w:rPr>
          <w:b/>
          <w:color w:val="002060"/>
          <w:sz w:val="20"/>
          <w:szCs w:val="20"/>
        </w:rPr>
        <w:t xml:space="preserve">Васильева Марина Викторовна, </w:t>
      </w:r>
      <w:r w:rsidR="00C457DC" w:rsidRPr="00D06B9A">
        <w:rPr>
          <w:color w:val="002060"/>
          <w:sz w:val="20"/>
          <w:szCs w:val="20"/>
        </w:rPr>
        <w:t>доцент</w:t>
      </w:r>
      <w:r w:rsidRPr="00D06B9A">
        <w:rPr>
          <w:color w:val="002060"/>
          <w:sz w:val="20"/>
          <w:szCs w:val="20"/>
        </w:rPr>
        <w:t xml:space="preserve"> кафедр</w:t>
      </w:r>
      <w:r w:rsidR="00C457DC" w:rsidRPr="00D06B9A">
        <w:rPr>
          <w:color w:val="002060"/>
          <w:sz w:val="20"/>
          <w:szCs w:val="20"/>
        </w:rPr>
        <w:t>ы</w:t>
      </w:r>
      <w:r w:rsidRPr="00D06B9A">
        <w:rPr>
          <w:color w:val="002060"/>
          <w:sz w:val="20"/>
          <w:szCs w:val="20"/>
        </w:rPr>
        <w:t xml:space="preserve"> общеобразовательных дисциплин</w:t>
      </w:r>
      <w:r w:rsidRPr="00D06B9A">
        <w:rPr>
          <w:color w:val="002060"/>
          <w:sz w:val="20"/>
          <w:szCs w:val="20"/>
          <w:lang w:eastAsia="ar-SA"/>
        </w:rPr>
        <w:t xml:space="preserve"> </w:t>
      </w:r>
      <w:r w:rsidR="00C457DC" w:rsidRPr="00D06B9A">
        <w:rPr>
          <w:color w:val="002060"/>
          <w:sz w:val="20"/>
          <w:szCs w:val="20"/>
          <w:lang w:eastAsia="ar-SA"/>
        </w:rPr>
        <w:t>АСОУ</w:t>
      </w:r>
      <w:r w:rsidR="00661139" w:rsidRPr="00D06B9A">
        <w:rPr>
          <w:color w:val="002060"/>
          <w:sz w:val="20"/>
          <w:szCs w:val="20"/>
        </w:rPr>
        <w:t>, Президент</w:t>
      </w:r>
      <w:r w:rsidRPr="00D06B9A">
        <w:rPr>
          <w:color w:val="002060"/>
          <w:sz w:val="20"/>
          <w:szCs w:val="20"/>
        </w:rPr>
        <w:t xml:space="preserve"> Ассоциации учителей и преподавателей математики Московской области, </w:t>
      </w:r>
      <w:proofErr w:type="spellStart"/>
      <w:r w:rsidRPr="00D06B9A">
        <w:rPr>
          <w:color w:val="002060"/>
          <w:sz w:val="20"/>
          <w:szCs w:val="20"/>
        </w:rPr>
        <w:t>к.п.н</w:t>
      </w:r>
      <w:proofErr w:type="spellEnd"/>
      <w:r w:rsidRPr="00D06B9A">
        <w:rPr>
          <w:color w:val="002060"/>
          <w:sz w:val="20"/>
          <w:szCs w:val="20"/>
        </w:rPr>
        <w:t>., доцент</w:t>
      </w:r>
    </w:p>
    <w:p w14:paraId="1EB31824" w14:textId="4FB9E58B" w:rsidR="00F61065" w:rsidRPr="00D06B9A" w:rsidRDefault="00F61065" w:rsidP="00F61065">
      <w:pPr>
        <w:rPr>
          <w:rFonts w:cs="Times New Roman"/>
          <w:color w:val="1F3864"/>
          <w:sz w:val="20"/>
          <w:szCs w:val="20"/>
        </w:rPr>
      </w:pPr>
    </w:p>
    <w:p w14:paraId="57B1E575" w14:textId="50A3871E" w:rsidR="00F61065" w:rsidRPr="00D06B9A" w:rsidRDefault="00F61065" w:rsidP="00F61065">
      <w:pPr>
        <w:rPr>
          <w:rFonts w:cs="Times New Roman"/>
          <w:color w:val="1F3864"/>
          <w:sz w:val="20"/>
          <w:szCs w:val="20"/>
        </w:rPr>
      </w:pPr>
    </w:p>
    <w:p w14:paraId="5EBCA52D" w14:textId="4DA373A2" w:rsidR="00F61065" w:rsidRPr="00D06B9A" w:rsidRDefault="00F61065" w:rsidP="00F61065">
      <w:pPr>
        <w:jc w:val="both"/>
        <w:rPr>
          <w:rFonts w:cs="Times New Roman"/>
          <w:color w:val="002060"/>
          <w:sz w:val="20"/>
          <w:szCs w:val="20"/>
        </w:rPr>
      </w:pPr>
      <w:r w:rsidRPr="00D06B9A">
        <w:rPr>
          <w:rFonts w:cs="Times New Roman"/>
          <w:color w:val="002060"/>
          <w:sz w:val="20"/>
          <w:szCs w:val="20"/>
        </w:rPr>
        <w:t>Члены комитета:</w:t>
      </w:r>
    </w:p>
    <w:p w14:paraId="061989DD" w14:textId="78EBBE36" w:rsidR="00F61065" w:rsidRPr="00D06B9A" w:rsidRDefault="00F61065" w:rsidP="00F61065">
      <w:pPr>
        <w:pStyle w:val="a6"/>
        <w:numPr>
          <w:ilvl w:val="0"/>
          <w:numId w:val="3"/>
        </w:numPr>
        <w:spacing w:line="240" w:lineRule="auto"/>
        <w:rPr>
          <w:bCs/>
          <w:color w:val="002060"/>
          <w:sz w:val="20"/>
          <w:szCs w:val="20"/>
        </w:rPr>
      </w:pPr>
      <w:r w:rsidRPr="00D06B9A">
        <w:rPr>
          <w:b/>
          <w:color w:val="002060"/>
          <w:sz w:val="20"/>
          <w:szCs w:val="20"/>
        </w:rPr>
        <w:t>Беляевская Светлана Константиновна</w:t>
      </w:r>
      <w:r w:rsidRPr="00D06B9A">
        <w:rPr>
          <w:color w:val="002060"/>
          <w:sz w:val="20"/>
          <w:szCs w:val="20"/>
        </w:rPr>
        <w:t xml:space="preserve">, директор </w:t>
      </w:r>
      <w:r w:rsidRPr="00D06B9A">
        <w:rPr>
          <w:bCs/>
          <w:color w:val="002060"/>
          <w:sz w:val="20"/>
          <w:szCs w:val="20"/>
        </w:rPr>
        <w:t xml:space="preserve">МАОУ «Лицей» </w:t>
      </w:r>
      <w:proofErr w:type="spellStart"/>
      <w:r w:rsidRPr="00D06B9A">
        <w:rPr>
          <w:bCs/>
          <w:color w:val="002060"/>
          <w:sz w:val="20"/>
          <w:szCs w:val="20"/>
        </w:rPr>
        <w:t>г.о</w:t>
      </w:r>
      <w:proofErr w:type="spellEnd"/>
      <w:r w:rsidRPr="00D06B9A">
        <w:rPr>
          <w:bCs/>
          <w:color w:val="002060"/>
          <w:sz w:val="20"/>
          <w:szCs w:val="20"/>
        </w:rPr>
        <w:t>. Реутов</w:t>
      </w:r>
    </w:p>
    <w:p w14:paraId="1CCAA6F3" w14:textId="214BECBA" w:rsidR="004638FB" w:rsidRPr="00D06B9A" w:rsidRDefault="004638FB" w:rsidP="004638FB">
      <w:pPr>
        <w:pStyle w:val="a6"/>
        <w:numPr>
          <w:ilvl w:val="0"/>
          <w:numId w:val="3"/>
        </w:numPr>
        <w:spacing w:line="240" w:lineRule="auto"/>
        <w:rPr>
          <w:bCs/>
          <w:color w:val="002060"/>
          <w:sz w:val="20"/>
          <w:szCs w:val="20"/>
        </w:rPr>
      </w:pPr>
      <w:r w:rsidRPr="00D06B9A">
        <w:rPr>
          <w:b/>
          <w:color w:val="002060"/>
          <w:sz w:val="20"/>
          <w:szCs w:val="20"/>
        </w:rPr>
        <w:t xml:space="preserve">Беликова Елена Александровна, </w:t>
      </w:r>
      <w:r w:rsidRPr="00D06B9A">
        <w:rPr>
          <w:color w:val="002060"/>
          <w:sz w:val="20"/>
          <w:szCs w:val="20"/>
        </w:rPr>
        <w:t xml:space="preserve">директор МБОУ СОШ №4 с УИОП </w:t>
      </w:r>
      <w:proofErr w:type="spellStart"/>
      <w:r w:rsidRPr="00D06B9A">
        <w:rPr>
          <w:color w:val="002060"/>
          <w:sz w:val="20"/>
          <w:szCs w:val="20"/>
        </w:rPr>
        <w:t>г.о</w:t>
      </w:r>
      <w:proofErr w:type="spellEnd"/>
      <w:r w:rsidRPr="00D06B9A">
        <w:rPr>
          <w:color w:val="002060"/>
          <w:sz w:val="20"/>
          <w:szCs w:val="20"/>
        </w:rPr>
        <w:t>. Наро-Фоминск</w:t>
      </w:r>
    </w:p>
    <w:p w14:paraId="25736C94" w14:textId="690AD0EC" w:rsidR="00E03BE3" w:rsidRPr="00D06B9A" w:rsidRDefault="00E03BE3" w:rsidP="00E03BE3">
      <w:pPr>
        <w:numPr>
          <w:ilvl w:val="0"/>
          <w:numId w:val="3"/>
        </w:numPr>
        <w:jc w:val="both"/>
        <w:rPr>
          <w:rFonts w:cs="Times New Roman"/>
          <w:color w:val="002060"/>
          <w:sz w:val="20"/>
          <w:szCs w:val="20"/>
        </w:rPr>
      </w:pPr>
      <w:r w:rsidRPr="00D06B9A">
        <w:rPr>
          <w:rFonts w:cs="Times New Roman"/>
          <w:b/>
          <w:color w:val="002060"/>
          <w:sz w:val="20"/>
          <w:szCs w:val="20"/>
        </w:rPr>
        <w:t xml:space="preserve">Палкин Максим </w:t>
      </w:r>
      <w:proofErr w:type="gramStart"/>
      <w:r w:rsidRPr="00D06B9A">
        <w:rPr>
          <w:rFonts w:cs="Times New Roman"/>
          <w:b/>
          <w:color w:val="002060"/>
          <w:sz w:val="20"/>
          <w:szCs w:val="20"/>
        </w:rPr>
        <w:t xml:space="preserve">Вячеславович, </w:t>
      </w:r>
      <w:r w:rsidRPr="00D06B9A">
        <w:rPr>
          <w:rFonts w:cs="Times New Roman"/>
          <w:color w:val="002060"/>
          <w:sz w:val="20"/>
          <w:szCs w:val="20"/>
        </w:rPr>
        <w:t xml:space="preserve"> помощник</w:t>
      </w:r>
      <w:proofErr w:type="gramEnd"/>
      <w:r w:rsidRPr="00D06B9A">
        <w:rPr>
          <w:rFonts w:cs="Times New Roman"/>
          <w:color w:val="002060"/>
          <w:sz w:val="20"/>
          <w:szCs w:val="20"/>
        </w:rPr>
        <w:t xml:space="preserve"> Генерального директора АО «ВПК «НПО машиностроения»», </w:t>
      </w:r>
      <w:proofErr w:type="spellStart"/>
      <w:r w:rsidRPr="00D06B9A">
        <w:rPr>
          <w:rFonts w:cs="Times New Roman"/>
          <w:color w:val="002060"/>
          <w:sz w:val="20"/>
          <w:szCs w:val="20"/>
        </w:rPr>
        <w:t>д.т.н</w:t>
      </w:r>
      <w:proofErr w:type="spellEnd"/>
      <w:r w:rsidRPr="00D06B9A">
        <w:rPr>
          <w:rFonts w:cs="Times New Roman"/>
          <w:color w:val="002060"/>
          <w:sz w:val="20"/>
          <w:szCs w:val="20"/>
        </w:rPr>
        <w:t>, куратор по вопросам профориентационной под</w:t>
      </w:r>
      <w:r w:rsidRPr="00D06B9A">
        <w:rPr>
          <w:rFonts w:cs="Times New Roman"/>
          <w:color w:val="002060"/>
          <w:sz w:val="20"/>
          <w:szCs w:val="20"/>
        </w:rPr>
        <w:softHyphen/>
        <w:t xml:space="preserve">готовки школьников </w:t>
      </w:r>
      <w:proofErr w:type="spellStart"/>
      <w:r w:rsidRPr="00D06B9A">
        <w:rPr>
          <w:rFonts w:cs="Times New Roman"/>
          <w:color w:val="002060"/>
          <w:sz w:val="20"/>
          <w:szCs w:val="20"/>
        </w:rPr>
        <w:t>г.о</w:t>
      </w:r>
      <w:proofErr w:type="spellEnd"/>
      <w:r w:rsidRPr="00D06B9A">
        <w:rPr>
          <w:rFonts w:cs="Times New Roman"/>
          <w:color w:val="002060"/>
          <w:sz w:val="20"/>
          <w:szCs w:val="20"/>
        </w:rPr>
        <w:t xml:space="preserve"> Реутов</w:t>
      </w:r>
    </w:p>
    <w:p w14:paraId="58193B5D" w14:textId="2713EA9E" w:rsidR="00E03BE3" w:rsidRPr="00D06B9A" w:rsidRDefault="00E03BE3" w:rsidP="00E03BE3">
      <w:pPr>
        <w:pStyle w:val="a6"/>
        <w:numPr>
          <w:ilvl w:val="0"/>
          <w:numId w:val="3"/>
        </w:numPr>
        <w:spacing w:after="200"/>
        <w:jc w:val="left"/>
        <w:rPr>
          <w:color w:val="002060"/>
          <w:sz w:val="20"/>
          <w:szCs w:val="20"/>
        </w:rPr>
      </w:pPr>
      <w:proofErr w:type="spellStart"/>
      <w:r w:rsidRPr="00D06B9A">
        <w:rPr>
          <w:b/>
          <w:color w:val="002060"/>
          <w:sz w:val="20"/>
          <w:szCs w:val="20"/>
        </w:rPr>
        <w:t>Жулябин</w:t>
      </w:r>
      <w:proofErr w:type="spellEnd"/>
      <w:r w:rsidRPr="00D06B9A">
        <w:rPr>
          <w:b/>
          <w:color w:val="002060"/>
          <w:sz w:val="20"/>
          <w:szCs w:val="20"/>
        </w:rPr>
        <w:t xml:space="preserve"> Денис Николаевич</w:t>
      </w:r>
      <w:r w:rsidRPr="00D06B9A">
        <w:rPr>
          <w:color w:val="002060"/>
          <w:sz w:val="20"/>
          <w:szCs w:val="20"/>
        </w:rPr>
        <w:t>, Председатель Совета молодых учёных и специалистов города Реутов, помощник руководителя центрального конструкторского бюро АО «ВПК «НПО машиностроения»</w:t>
      </w:r>
    </w:p>
    <w:p w14:paraId="5B073134" w14:textId="4D1FBD61" w:rsidR="00F61065" w:rsidRPr="00D06B9A" w:rsidRDefault="00F61065" w:rsidP="00F61065">
      <w:pPr>
        <w:pStyle w:val="a6"/>
        <w:numPr>
          <w:ilvl w:val="0"/>
          <w:numId w:val="3"/>
        </w:numPr>
        <w:spacing w:line="240" w:lineRule="auto"/>
        <w:rPr>
          <w:color w:val="002060"/>
          <w:sz w:val="20"/>
          <w:szCs w:val="20"/>
        </w:rPr>
      </w:pPr>
      <w:r w:rsidRPr="00D06B9A">
        <w:rPr>
          <w:b/>
          <w:color w:val="002060"/>
          <w:sz w:val="20"/>
          <w:szCs w:val="20"/>
        </w:rPr>
        <w:t>Кленова Ирина Васильевна</w:t>
      </w:r>
      <w:r w:rsidRPr="00D06B9A">
        <w:rPr>
          <w:color w:val="002060"/>
          <w:sz w:val="20"/>
          <w:szCs w:val="20"/>
        </w:rPr>
        <w:t xml:space="preserve">, руководитель лицейского научного общества «Прометей», учитель физики </w:t>
      </w:r>
      <w:r w:rsidRPr="00D06B9A">
        <w:rPr>
          <w:bCs/>
          <w:color w:val="002060"/>
          <w:sz w:val="20"/>
          <w:szCs w:val="20"/>
        </w:rPr>
        <w:t xml:space="preserve">МАОУ «Лицей» </w:t>
      </w:r>
      <w:proofErr w:type="spellStart"/>
      <w:r w:rsidRPr="00D06B9A">
        <w:rPr>
          <w:bCs/>
          <w:color w:val="002060"/>
          <w:sz w:val="20"/>
          <w:szCs w:val="20"/>
        </w:rPr>
        <w:t>г.о</w:t>
      </w:r>
      <w:proofErr w:type="spellEnd"/>
      <w:r w:rsidRPr="00D06B9A">
        <w:rPr>
          <w:bCs/>
          <w:color w:val="002060"/>
          <w:sz w:val="20"/>
          <w:szCs w:val="20"/>
        </w:rPr>
        <w:t>. Реутов</w:t>
      </w:r>
    </w:p>
    <w:p w14:paraId="26EB52A7" w14:textId="6DC09A88" w:rsidR="00D06B9A" w:rsidRDefault="00D06B9A" w:rsidP="00651B7C">
      <w:pPr>
        <w:pStyle w:val="a6"/>
        <w:numPr>
          <w:ilvl w:val="0"/>
          <w:numId w:val="3"/>
        </w:numPr>
        <w:spacing w:line="240" w:lineRule="auto"/>
        <w:rPr>
          <w:color w:val="002060"/>
          <w:sz w:val="20"/>
          <w:szCs w:val="20"/>
        </w:rPr>
      </w:pPr>
      <w:r w:rsidRPr="00794F8B">
        <w:rPr>
          <w:b/>
          <w:color w:val="002060"/>
          <w:sz w:val="20"/>
          <w:szCs w:val="20"/>
        </w:rPr>
        <w:t xml:space="preserve">Ковалева Светлана Яковлевна, </w:t>
      </w:r>
      <w:r w:rsidRPr="00794F8B">
        <w:rPr>
          <w:color w:val="002060"/>
          <w:sz w:val="20"/>
          <w:szCs w:val="20"/>
        </w:rPr>
        <w:t xml:space="preserve">Председатель экспертного совета Ассоциации учителей и преподавателей математики Московской области», </w:t>
      </w:r>
      <w:proofErr w:type="spellStart"/>
      <w:r w:rsidRPr="00794F8B">
        <w:rPr>
          <w:color w:val="002060"/>
          <w:sz w:val="20"/>
          <w:szCs w:val="20"/>
        </w:rPr>
        <w:t>к.п.н</w:t>
      </w:r>
      <w:proofErr w:type="spellEnd"/>
      <w:r w:rsidRPr="00794F8B">
        <w:rPr>
          <w:color w:val="002060"/>
          <w:sz w:val="20"/>
          <w:szCs w:val="20"/>
        </w:rPr>
        <w:t xml:space="preserve">., </w:t>
      </w:r>
      <w:r w:rsidR="00794F8B" w:rsidRPr="00794F8B">
        <w:rPr>
          <w:color w:val="002060"/>
          <w:sz w:val="20"/>
          <w:szCs w:val="20"/>
        </w:rPr>
        <w:t>учитель физики</w:t>
      </w:r>
      <w:r w:rsidRPr="00794F8B">
        <w:rPr>
          <w:color w:val="002060"/>
          <w:sz w:val="20"/>
          <w:szCs w:val="20"/>
        </w:rPr>
        <w:t xml:space="preserve"> МБОУ СОШ №4 с УИОП г. Наро-Фоминск</w:t>
      </w:r>
    </w:p>
    <w:p w14:paraId="6EB79333" w14:textId="66ABB292" w:rsidR="00794F8B" w:rsidRDefault="00794F8B" w:rsidP="00651B7C">
      <w:pPr>
        <w:pStyle w:val="a6"/>
        <w:numPr>
          <w:ilvl w:val="0"/>
          <w:numId w:val="3"/>
        </w:numPr>
        <w:spacing w:line="240" w:lineRule="auto"/>
        <w:rPr>
          <w:bCs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Русакова Елена Васильевна, </w:t>
      </w:r>
      <w:r w:rsidRPr="00794F8B">
        <w:rPr>
          <w:bCs/>
          <w:color w:val="002060"/>
          <w:sz w:val="20"/>
          <w:szCs w:val="20"/>
        </w:rPr>
        <w:t>заместитель директора</w:t>
      </w:r>
      <w:r w:rsidR="00907188">
        <w:rPr>
          <w:bCs/>
          <w:color w:val="002060"/>
          <w:sz w:val="20"/>
          <w:szCs w:val="20"/>
        </w:rPr>
        <w:t xml:space="preserve"> МАУ ДПО «Учебно-методический </w:t>
      </w:r>
      <w:proofErr w:type="gramStart"/>
      <w:r w:rsidR="00907188">
        <w:rPr>
          <w:bCs/>
          <w:color w:val="002060"/>
          <w:sz w:val="20"/>
          <w:szCs w:val="20"/>
        </w:rPr>
        <w:t>центр»</w:t>
      </w:r>
      <w:r>
        <w:rPr>
          <w:b/>
          <w:color w:val="002060"/>
          <w:sz w:val="20"/>
          <w:szCs w:val="20"/>
        </w:rPr>
        <w:t xml:space="preserve"> </w:t>
      </w:r>
      <w:r w:rsidR="00907188">
        <w:rPr>
          <w:b/>
          <w:color w:val="002060"/>
          <w:sz w:val="20"/>
          <w:szCs w:val="20"/>
        </w:rPr>
        <w:t xml:space="preserve"> </w:t>
      </w:r>
      <w:proofErr w:type="spellStart"/>
      <w:r w:rsidR="00907188" w:rsidRPr="00907188">
        <w:rPr>
          <w:bCs/>
          <w:color w:val="002060"/>
          <w:sz w:val="20"/>
          <w:szCs w:val="20"/>
        </w:rPr>
        <w:t>г.о</w:t>
      </w:r>
      <w:proofErr w:type="spellEnd"/>
      <w:r w:rsidR="00907188" w:rsidRPr="00907188">
        <w:rPr>
          <w:bCs/>
          <w:color w:val="002060"/>
          <w:sz w:val="20"/>
          <w:szCs w:val="20"/>
        </w:rPr>
        <w:t>.</w:t>
      </w:r>
      <w:proofErr w:type="gramEnd"/>
      <w:r w:rsidR="00907188" w:rsidRPr="00907188">
        <w:rPr>
          <w:bCs/>
          <w:color w:val="002060"/>
          <w:sz w:val="20"/>
          <w:szCs w:val="20"/>
        </w:rPr>
        <w:t xml:space="preserve"> Наро-Фоминск</w:t>
      </w:r>
    </w:p>
    <w:p w14:paraId="407843B8" w14:textId="35E94677" w:rsidR="00907188" w:rsidRDefault="00907188" w:rsidP="00907188">
      <w:pPr>
        <w:pStyle w:val="a6"/>
        <w:numPr>
          <w:ilvl w:val="0"/>
          <w:numId w:val="3"/>
        </w:numPr>
        <w:spacing w:line="240" w:lineRule="auto"/>
        <w:rPr>
          <w:bCs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Лялина Людмила Борисовна, </w:t>
      </w:r>
      <w:r w:rsidRPr="00907188">
        <w:rPr>
          <w:bCs/>
          <w:color w:val="002060"/>
          <w:sz w:val="20"/>
          <w:szCs w:val="20"/>
        </w:rPr>
        <w:t>методист</w:t>
      </w:r>
      <w:r>
        <w:rPr>
          <w:b/>
          <w:color w:val="002060"/>
          <w:sz w:val="20"/>
          <w:szCs w:val="20"/>
        </w:rPr>
        <w:t xml:space="preserve"> </w:t>
      </w:r>
      <w:r>
        <w:rPr>
          <w:bCs/>
          <w:color w:val="002060"/>
          <w:sz w:val="20"/>
          <w:szCs w:val="20"/>
        </w:rPr>
        <w:t xml:space="preserve">МАУ ДПО «Учебно-методический </w:t>
      </w:r>
      <w:proofErr w:type="gramStart"/>
      <w:r>
        <w:rPr>
          <w:bCs/>
          <w:color w:val="002060"/>
          <w:sz w:val="20"/>
          <w:szCs w:val="20"/>
        </w:rPr>
        <w:t>центр»</w:t>
      </w:r>
      <w:r>
        <w:rPr>
          <w:b/>
          <w:color w:val="002060"/>
          <w:sz w:val="20"/>
          <w:szCs w:val="20"/>
        </w:rPr>
        <w:t xml:space="preserve">  </w:t>
      </w:r>
      <w:proofErr w:type="spellStart"/>
      <w:r w:rsidRPr="00907188">
        <w:rPr>
          <w:bCs/>
          <w:color w:val="002060"/>
          <w:sz w:val="20"/>
          <w:szCs w:val="20"/>
        </w:rPr>
        <w:t>г.о</w:t>
      </w:r>
      <w:proofErr w:type="spellEnd"/>
      <w:r w:rsidRPr="00907188">
        <w:rPr>
          <w:bCs/>
          <w:color w:val="002060"/>
          <w:sz w:val="20"/>
          <w:szCs w:val="20"/>
        </w:rPr>
        <w:t>.</w:t>
      </w:r>
      <w:proofErr w:type="gramEnd"/>
      <w:r w:rsidRPr="00907188">
        <w:rPr>
          <w:bCs/>
          <w:color w:val="002060"/>
          <w:sz w:val="20"/>
          <w:szCs w:val="20"/>
        </w:rPr>
        <w:t xml:space="preserve"> Наро-Фоминск</w:t>
      </w:r>
    </w:p>
    <w:p w14:paraId="63CEDE55" w14:textId="6AC8538A" w:rsidR="00907188" w:rsidRPr="00907188" w:rsidRDefault="00907188" w:rsidP="00907188">
      <w:pPr>
        <w:pStyle w:val="a6"/>
        <w:spacing w:line="240" w:lineRule="auto"/>
        <w:ind w:firstLine="0"/>
        <w:rPr>
          <w:bCs/>
          <w:color w:val="002060"/>
          <w:sz w:val="20"/>
          <w:szCs w:val="20"/>
        </w:rPr>
      </w:pPr>
    </w:p>
    <w:p w14:paraId="2CCE9FCB" w14:textId="77777777" w:rsidR="00D6514B" w:rsidRPr="00907188" w:rsidRDefault="00D6514B" w:rsidP="00D6514B">
      <w:pPr>
        <w:pStyle w:val="a6"/>
        <w:spacing w:line="240" w:lineRule="auto"/>
        <w:ind w:firstLine="0"/>
        <w:rPr>
          <w:bCs/>
          <w:color w:val="002060"/>
          <w:sz w:val="20"/>
          <w:szCs w:val="20"/>
        </w:rPr>
      </w:pPr>
    </w:p>
    <w:p w14:paraId="0DD50165" w14:textId="77777777" w:rsidR="00DC641D" w:rsidRPr="00D06B9A" w:rsidRDefault="00DC641D" w:rsidP="00DC641D">
      <w:pPr>
        <w:pStyle w:val="a6"/>
        <w:spacing w:line="240" w:lineRule="auto"/>
        <w:ind w:firstLine="0"/>
        <w:rPr>
          <w:bCs/>
          <w:color w:val="002060"/>
          <w:sz w:val="20"/>
          <w:szCs w:val="20"/>
        </w:rPr>
      </w:pPr>
    </w:p>
    <w:p w14:paraId="3FA34094" w14:textId="5FE7790F" w:rsidR="00DC641D" w:rsidRPr="00A517A8" w:rsidRDefault="00DC641D" w:rsidP="00DC641D">
      <w:pPr>
        <w:pStyle w:val="a6"/>
        <w:spacing w:line="240" w:lineRule="auto"/>
        <w:ind w:firstLine="0"/>
        <w:rPr>
          <w:rFonts w:ascii="Calibri" w:hAnsi="Calibri" w:cs="Calibri"/>
          <w:bCs/>
          <w:color w:val="002060"/>
          <w:sz w:val="20"/>
          <w:szCs w:val="20"/>
        </w:rPr>
      </w:pPr>
    </w:p>
    <w:p w14:paraId="74F15324" w14:textId="77777777" w:rsidR="00F61065" w:rsidRDefault="00F61065" w:rsidP="00F61065">
      <w:pPr>
        <w:rPr>
          <w:rFonts w:ascii="Calibri" w:hAnsi="Calibri" w:cs="Arial"/>
          <w:color w:val="002060"/>
          <w:sz w:val="20"/>
          <w:szCs w:val="20"/>
        </w:rPr>
      </w:pPr>
    </w:p>
    <w:p w14:paraId="690F8310" w14:textId="77777777" w:rsidR="00F61065" w:rsidRPr="001F2F5E" w:rsidRDefault="00F61065" w:rsidP="00F61065">
      <w:pPr>
        <w:rPr>
          <w:rFonts w:ascii="Calibri" w:hAnsi="Calibri"/>
          <w:color w:val="002060"/>
          <w:sz w:val="20"/>
          <w:szCs w:val="20"/>
        </w:rPr>
      </w:pPr>
      <w:r w:rsidRPr="001F2F5E">
        <w:rPr>
          <w:rFonts w:ascii="Calibri" w:hAnsi="Calibri" w:cs="Arial"/>
          <w:color w:val="002060"/>
          <w:sz w:val="20"/>
          <w:szCs w:val="20"/>
        </w:rPr>
        <w:br/>
      </w:r>
    </w:p>
    <w:p w14:paraId="1323E7BD" w14:textId="66D35FAC" w:rsidR="00F61065" w:rsidRDefault="00F61065" w:rsidP="00F6106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  <w:sz w:val="28"/>
          <w:szCs w:val="28"/>
        </w:rPr>
      </w:pPr>
    </w:p>
    <w:p w14:paraId="637DF8DA" w14:textId="6A1A2B4B" w:rsidR="00D06B9A" w:rsidRDefault="00D06B9A" w:rsidP="00F6106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  <w:sz w:val="28"/>
          <w:szCs w:val="28"/>
        </w:rPr>
      </w:pPr>
    </w:p>
    <w:p w14:paraId="72C0B010" w14:textId="4D629F85" w:rsidR="00D06B9A" w:rsidRDefault="00D06B9A" w:rsidP="00F6106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  <w:sz w:val="28"/>
          <w:szCs w:val="28"/>
        </w:rPr>
      </w:pPr>
    </w:p>
    <w:p w14:paraId="2EC1E848" w14:textId="77777777" w:rsidR="00F61065" w:rsidRDefault="00F61065" w:rsidP="00B04A46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  <w:sz w:val="28"/>
          <w:szCs w:val="28"/>
        </w:rPr>
        <w:sectPr w:rsidR="00F61065" w:rsidSect="008C68C7">
          <w:type w:val="continuous"/>
          <w:pgSz w:w="8391" w:h="11907" w:code="11"/>
          <w:pgMar w:top="720" w:right="720" w:bottom="720" w:left="720" w:header="709" w:footer="709" w:gutter="0"/>
          <w:cols w:space="679"/>
          <w:docGrid w:linePitch="360"/>
        </w:sectPr>
      </w:pPr>
    </w:p>
    <w:p w14:paraId="5FF8D1C5" w14:textId="77777777" w:rsidR="00EB3C9D" w:rsidRDefault="00EB3C9D" w:rsidP="00EB3C9D">
      <w:pPr>
        <w:widowControl/>
        <w:suppressAutoHyphens w:val="0"/>
        <w:rPr>
          <w:rFonts w:ascii="Calibri" w:hAnsi="Calibri" w:cs="Arial"/>
          <w:b/>
          <w:bCs/>
          <w:color w:val="002060"/>
          <w:sz w:val="28"/>
          <w:szCs w:val="28"/>
        </w:rPr>
        <w:sectPr w:rsidR="00EB3C9D" w:rsidSect="008C68C7">
          <w:type w:val="continuous"/>
          <w:pgSz w:w="8391" w:h="11907"/>
          <w:pgMar w:top="720" w:right="720" w:bottom="720" w:left="720" w:header="709" w:footer="709" w:gutter="0"/>
          <w:cols w:space="720"/>
        </w:sectPr>
      </w:pPr>
    </w:p>
    <w:p w14:paraId="67945492" w14:textId="669BFB1A" w:rsidR="00EB3C9D" w:rsidRPr="008A0CDB" w:rsidRDefault="004638FB" w:rsidP="00B04A46">
      <w:pPr>
        <w:pStyle w:val="a3"/>
        <w:snapToGrid w:val="0"/>
        <w:jc w:val="center"/>
        <w:rPr>
          <w:rFonts w:ascii="Calibri" w:hAnsi="Calibri" w:cs="Calibri"/>
          <w:b/>
          <w:color w:val="002060"/>
        </w:rPr>
      </w:pPr>
      <w:bookmarkStart w:id="0" w:name="_Hlk473864"/>
      <w:bookmarkStart w:id="1" w:name="_Hlk560367"/>
      <w:r w:rsidRPr="008A0CDB">
        <w:rPr>
          <w:rFonts w:ascii="Cambria Math" w:hAnsi="Cambria Math"/>
          <w:b/>
          <w:bCs/>
          <w:color w:val="1F3864"/>
        </w:rPr>
        <w:lastRenderedPageBreak/>
        <w:t>V</w:t>
      </w:r>
      <w:r w:rsidR="00126FAF" w:rsidRPr="008A0CDB">
        <w:rPr>
          <w:rFonts w:ascii="Cambria Math" w:hAnsi="Cambria Math"/>
          <w:b/>
          <w:bCs/>
          <w:color w:val="1F3864"/>
          <w:lang w:val="en-US"/>
        </w:rPr>
        <w:t>II</w:t>
      </w:r>
      <w:r w:rsidR="00EB3C9D" w:rsidRPr="008A0CDB">
        <w:rPr>
          <w:rFonts w:ascii="Calibri" w:hAnsi="Calibri" w:cs="Calibri"/>
          <w:b/>
          <w:color w:val="002060"/>
        </w:rPr>
        <w:t xml:space="preserve"> Региональная научно-практическая конференция «Первые ступени больших открытий»</w:t>
      </w:r>
    </w:p>
    <w:p w14:paraId="407D555B" w14:textId="77777777" w:rsidR="000143D5" w:rsidRPr="008A0CDB" w:rsidRDefault="008A0CDB" w:rsidP="00CB5569">
      <w:pPr>
        <w:jc w:val="center"/>
        <w:rPr>
          <w:rFonts w:cs="Times New Roman"/>
          <w:b/>
          <w:color w:val="002060"/>
        </w:rPr>
      </w:pPr>
      <w:proofErr w:type="gramStart"/>
      <w:r w:rsidRPr="008A0CDB">
        <w:rPr>
          <w:b/>
          <w:color w:val="002060"/>
        </w:rPr>
        <w:t>К</w:t>
      </w:r>
      <w:r w:rsidR="00F1421D" w:rsidRPr="008A0CDB">
        <w:rPr>
          <w:b/>
          <w:color w:val="002060"/>
        </w:rPr>
        <w:t>онкурс</w:t>
      </w:r>
      <w:r>
        <w:rPr>
          <w:b/>
          <w:color w:val="002060"/>
        </w:rPr>
        <w:t xml:space="preserve"> </w:t>
      </w:r>
      <w:r w:rsidR="00F1421D" w:rsidRPr="008A0CDB">
        <w:rPr>
          <w:b/>
          <w:color w:val="002060"/>
        </w:rPr>
        <w:t xml:space="preserve"> АО</w:t>
      </w:r>
      <w:proofErr w:type="gramEnd"/>
      <w:r w:rsidR="00F1421D" w:rsidRPr="008A0CDB">
        <w:rPr>
          <w:b/>
          <w:color w:val="002060"/>
        </w:rPr>
        <w:t xml:space="preserve"> "ВПК "НПО машиностроения</w:t>
      </w:r>
      <w:bookmarkEnd w:id="0"/>
      <w:bookmarkEnd w:id="1"/>
    </w:p>
    <w:p w14:paraId="2340689D" w14:textId="79D3B9AC" w:rsidR="008652DD" w:rsidRPr="008A0CDB" w:rsidRDefault="00126FAF" w:rsidP="007C30A5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  <w:r>
        <w:rPr>
          <w:rFonts w:ascii="Calibri" w:hAnsi="Calibri" w:cs="Arial"/>
          <w:b/>
          <w:bCs/>
          <w:color w:val="002060"/>
        </w:rPr>
        <w:t xml:space="preserve">19 </w:t>
      </w:r>
      <w:r w:rsidR="008652DD" w:rsidRPr="008A0CDB">
        <w:rPr>
          <w:rFonts w:ascii="Calibri" w:hAnsi="Calibri" w:cs="Arial"/>
          <w:b/>
          <w:bCs/>
          <w:color w:val="002060"/>
        </w:rPr>
        <w:t>февраля 202</w:t>
      </w:r>
      <w:r>
        <w:rPr>
          <w:rFonts w:ascii="Calibri" w:hAnsi="Calibri" w:cs="Arial"/>
          <w:b/>
          <w:bCs/>
          <w:color w:val="002060"/>
        </w:rPr>
        <w:t>4</w:t>
      </w:r>
      <w:r w:rsidR="008652DD" w:rsidRPr="008A0CDB">
        <w:rPr>
          <w:rFonts w:ascii="Calibri" w:hAnsi="Calibri" w:cs="Arial"/>
          <w:b/>
          <w:bCs/>
          <w:color w:val="002060"/>
        </w:rPr>
        <w:t xml:space="preserve"> года</w:t>
      </w:r>
      <w:r w:rsidR="007C30A5" w:rsidRPr="008A0CDB">
        <w:rPr>
          <w:rFonts w:ascii="Calibri" w:hAnsi="Calibri" w:cs="Arial"/>
          <w:b/>
          <w:bCs/>
          <w:color w:val="002060"/>
        </w:rPr>
        <w:t xml:space="preserve">  </w:t>
      </w:r>
    </w:p>
    <w:p w14:paraId="78FA1FBB" w14:textId="77777777" w:rsidR="00DD2972" w:rsidRDefault="00DD2972" w:rsidP="005909E2">
      <w:pPr>
        <w:pStyle w:val="a3"/>
        <w:snapToGrid w:val="0"/>
        <w:spacing w:afterLines="20" w:after="48"/>
        <w:jc w:val="center"/>
        <w:rPr>
          <w:rFonts w:cs="Times New Roman"/>
          <w:b/>
          <w:color w:val="1F3864"/>
        </w:rPr>
      </w:pPr>
      <w:r w:rsidRPr="008A0CDB">
        <w:rPr>
          <w:rFonts w:cs="Times New Roman"/>
          <w:b/>
          <w:color w:val="1F3864"/>
        </w:rPr>
        <w:t>Первый день работы Конференции</w:t>
      </w:r>
    </w:p>
    <w:p w14:paraId="2EA03AD3" w14:textId="77777777" w:rsidR="008A0CDB" w:rsidRPr="008A0CDB" w:rsidRDefault="008A0CDB" w:rsidP="005909E2">
      <w:pPr>
        <w:pStyle w:val="a3"/>
        <w:snapToGrid w:val="0"/>
        <w:spacing w:afterLines="20" w:after="48"/>
        <w:jc w:val="center"/>
        <w:rPr>
          <w:rFonts w:cs="Times New Roman"/>
          <w:color w:val="1F3864"/>
          <w:sz w:val="18"/>
          <w:szCs w:val="18"/>
        </w:rPr>
      </w:pPr>
      <w:r w:rsidRPr="008A0CDB">
        <w:rPr>
          <w:rFonts w:cs="Times New Roman"/>
          <w:color w:val="1F3864"/>
          <w:sz w:val="18"/>
          <w:szCs w:val="18"/>
        </w:rPr>
        <w:t>Мероприятия проходят на двух площадках согласно поданным заявкам при регистрации</w:t>
      </w:r>
    </w:p>
    <w:tbl>
      <w:tblPr>
        <w:tblW w:w="7351" w:type="dxa"/>
        <w:tblInd w:w="-147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22"/>
        <w:gridCol w:w="801"/>
        <w:gridCol w:w="2806"/>
      </w:tblGrid>
      <w:tr w:rsidR="00CB5569" w:rsidRPr="00DF1F8A" w14:paraId="7B69D80C" w14:textId="77777777" w:rsidTr="00312603">
        <w:trPr>
          <w:trHeight w:val="837"/>
        </w:trPr>
        <w:tc>
          <w:tcPr>
            <w:tcW w:w="822" w:type="dxa"/>
            <w:shd w:val="clear" w:color="auto" w:fill="auto"/>
          </w:tcPr>
          <w:p w14:paraId="53FD8E16" w14:textId="77777777" w:rsidR="00CB5569" w:rsidRPr="004956D4" w:rsidRDefault="00CB5569" w:rsidP="00CB5569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4956D4">
              <w:rPr>
                <w:rFonts w:cs="Times New Roman"/>
                <w:b/>
                <w:bCs/>
                <w:color w:val="002060"/>
                <w:sz w:val="20"/>
                <w:szCs w:val="20"/>
              </w:rPr>
              <w:t xml:space="preserve">Время </w:t>
            </w:r>
          </w:p>
        </w:tc>
        <w:tc>
          <w:tcPr>
            <w:tcW w:w="2922" w:type="dxa"/>
            <w:shd w:val="clear" w:color="auto" w:fill="auto"/>
          </w:tcPr>
          <w:p w14:paraId="4140CF3D" w14:textId="77777777" w:rsidR="00CB5569" w:rsidRPr="004956D4" w:rsidRDefault="00CB5569" w:rsidP="00CB5569">
            <w:pPr>
              <w:shd w:val="clear" w:color="auto" w:fill="FFFFFF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4956D4">
              <w:rPr>
                <w:rFonts w:cs="Times New Roman"/>
                <w:b/>
                <w:color w:val="002060"/>
                <w:sz w:val="20"/>
                <w:szCs w:val="20"/>
              </w:rPr>
              <w:t>Площадка №1</w:t>
            </w:r>
          </w:p>
          <w:p w14:paraId="6E5B2A8E" w14:textId="77777777" w:rsidR="00CB5569" w:rsidRPr="004956D4" w:rsidRDefault="00CB5569" w:rsidP="00CB5569">
            <w:pPr>
              <w:shd w:val="clear" w:color="auto" w:fill="FFFFFF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4956D4">
              <w:rPr>
                <w:rFonts w:cs="Times New Roman"/>
                <w:b/>
                <w:color w:val="002060"/>
                <w:sz w:val="20"/>
                <w:szCs w:val="20"/>
              </w:rPr>
              <w:t>МАОУ «</w:t>
            </w:r>
            <w:proofErr w:type="gramStart"/>
            <w:r w:rsidRPr="004956D4">
              <w:rPr>
                <w:rFonts w:cs="Times New Roman"/>
                <w:b/>
                <w:color w:val="002060"/>
                <w:sz w:val="20"/>
                <w:szCs w:val="20"/>
              </w:rPr>
              <w:t>Лицей»</w:t>
            </w:r>
            <w:r w:rsidR="00D06B9A">
              <w:rPr>
                <w:rFonts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4956D4">
              <w:rPr>
                <w:rFonts w:cs="Times New Roman"/>
                <w:b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956D4">
              <w:rPr>
                <w:rFonts w:cs="Times New Roman"/>
                <w:b/>
                <w:color w:val="002060"/>
                <w:sz w:val="20"/>
                <w:szCs w:val="20"/>
              </w:rPr>
              <w:t>г.о</w:t>
            </w:r>
            <w:proofErr w:type="spellEnd"/>
            <w:r w:rsidRPr="004956D4">
              <w:rPr>
                <w:rFonts w:cs="Times New Roman"/>
                <w:b/>
                <w:color w:val="002060"/>
                <w:sz w:val="20"/>
                <w:szCs w:val="20"/>
              </w:rPr>
              <w:t>.</w:t>
            </w:r>
            <w:proofErr w:type="gramEnd"/>
            <w:r w:rsidRPr="004956D4">
              <w:rPr>
                <w:rFonts w:cs="Times New Roman"/>
                <w:b/>
                <w:color w:val="002060"/>
                <w:sz w:val="20"/>
                <w:szCs w:val="20"/>
              </w:rPr>
              <w:t xml:space="preserve"> Реутов</w:t>
            </w:r>
          </w:p>
          <w:p w14:paraId="3A7C69CB" w14:textId="77777777" w:rsidR="00CB5569" w:rsidRPr="004956D4" w:rsidRDefault="00CB5569" w:rsidP="00CB5569">
            <w:pPr>
              <w:shd w:val="clear" w:color="auto" w:fill="FFFFFF"/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FEE5DE" w:themeFill="accent6" w:themeFillTint="33"/>
          </w:tcPr>
          <w:p w14:paraId="51F37347" w14:textId="77777777" w:rsidR="00CB5569" w:rsidRPr="004956D4" w:rsidRDefault="00CB5569" w:rsidP="00CB5569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color w:val="002060"/>
                <w:sz w:val="20"/>
                <w:szCs w:val="20"/>
              </w:rPr>
              <w:t>Время</w:t>
            </w:r>
          </w:p>
        </w:tc>
        <w:tc>
          <w:tcPr>
            <w:tcW w:w="2806" w:type="dxa"/>
            <w:shd w:val="clear" w:color="auto" w:fill="FEE5DE" w:themeFill="accent6" w:themeFillTint="33"/>
          </w:tcPr>
          <w:p w14:paraId="039A3F2B" w14:textId="77777777" w:rsidR="00CB5569" w:rsidRPr="004956D4" w:rsidRDefault="00CB5569" w:rsidP="00CB5569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4956D4">
              <w:rPr>
                <w:rFonts w:cs="Times New Roman"/>
                <w:b/>
                <w:color w:val="002060"/>
                <w:sz w:val="20"/>
                <w:szCs w:val="20"/>
              </w:rPr>
              <w:t>Площадка №2</w:t>
            </w:r>
          </w:p>
          <w:p w14:paraId="4F75F5F7" w14:textId="77777777" w:rsidR="00CB5569" w:rsidRPr="004956D4" w:rsidRDefault="00CB5569" w:rsidP="00CB5569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4956D4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МБОУ Наро-Фоминская СОШ №4 с УИОП</w:t>
            </w:r>
          </w:p>
        </w:tc>
      </w:tr>
      <w:tr w:rsidR="00CB5569" w:rsidRPr="00DF1F8A" w14:paraId="1F99CD83" w14:textId="77777777" w:rsidTr="00312603">
        <w:trPr>
          <w:trHeight w:val="1223"/>
        </w:trPr>
        <w:tc>
          <w:tcPr>
            <w:tcW w:w="822" w:type="dxa"/>
            <w:shd w:val="clear" w:color="auto" w:fill="auto"/>
          </w:tcPr>
          <w:p w14:paraId="269243F7" w14:textId="77777777" w:rsidR="00CB5569" w:rsidRPr="00CB5569" w:rsidRDefault="00CB5569" w:rsidP="00CB5569">
            <w:pPr>
              <w:pStyle w:val="a3"/>
              <w:snapToGrid w:val="0"/>
              <w:spacing w:afterLines="20" w:after="48"/>
              <w:contextualSpacing/>
              <w:jc w:val="center"/>
              <w:rPr>
                <w:rFonts w:cs="Times New Roman"/>
                <w:b/>
                <w:bCs/>
                <w:color w:val="1F3864"/>
                <w:sz w:val="20"/>
                <w:szCs w:val="20"/>
              </w:rPr>
            </w:pPr>
            <w:r w:rsidRPr="00CB556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8.30-9.30</w:t>
            </w:r>
          </w:p>
        </w:tc>
        <w:tc>
          <w:tcPr>
            <w:tcW w:w="2922" w:type="dxa"/>
            <w:shd w:val="clear" w:color="auto" w:fill="auto"/>
          </w:tcPr>
          <w:p w14:paraId="54461B18" w14:textId="77777777" w:rsidR="00CB5569" w:rsidRPr="00CB5569" w:rsidRDefault="00CB5569" w:rsidP="00CB5569">
            <w:pPr>
              <w:shd w:val="clear" w:color="auto" w:fill="FFFFFF"/>
              <w:rPr>
                <w:rFonts w:cs="Times New Roman"/>
                <w:b/>
                <w:color w:val="1F3864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1F3864"/>
                <w:sz w:val="20"/>
                <w:szCs w:val="20"/>
              </w:rPr>
              <w:t xml:space="preserve">Приезд участников ученической НПК. Регистрация участников </w:t>
            </w:r>
            <w:r w:rsidRPr="00CB5569">
              <w:rPr>
                <w:rFonts w:cs="Times New Roman"/>
                <w:color w:val="1F3864"/>
                <w:sz w:val="20"/>
                <w:szCs w:val="20"/>
              </w:rPr>
              <w:t>в фойе 1этажа лицея.</w:t>
            </w:r>
          </w:p>
        </w:tc>
        <w:tc>
          <w:tcPr>
            <w:tcW w:w="801" w:type="dxa"/>
            <w:shd w:val="clear" w:color="auto" w:fill="FEE5DE" w:themeFill="accent6" w:themeFillTint="33"/>
          </w:tcPr>
          <w:p w14:paraId="208A42AF" w14:textId="7A1BDD61" w:rsidR="00CB5569" w:rsidRPr="00CB5569" w:rsidRDefault="00907188" w:rsidP="00CB5569">
            <w:pPr>
              <w:pStyle w:val="a3"/>
              <w:snapToGrid w:val="0"/>
              <w:spacing w:afterLines="20" w:after="48"/>
              <w:contextualSpacing/>
              <w:jc w:val="center"/>
              <w:rPr>
                <w:rFonts w:cs="Times New Roman"/>
                <w:b/>
                <w:bCs/>
                <w:color w:val="1F3864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1F3864"/>
                <w:sz w:val="20"/>
                <w:szCs w:val="20"/>
              </w:rPr>
              <w:t>9</w:t>
            </w:r>
            <w:r w:rsidR="00CB5569" w:rsidRPr="00CB556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color w:val="1F3864"/>
                <w:sz w:val="20"/>
                <w:szCs w:val="20"/>
              </w:rPr>
              <w:t>0</w:t>
            </w:r>
            <w:r w:rsidR="00CB5569" w:rsidRPr="00CB556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0-</w:t>
            </w:r>
            <w:r w:rsidR="00784C4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10</w:t>
            </w:r>
            <w:r w:rsidR="00CB5569" w:rsidRPr="00CB556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.</w:t>
            </w:r>
            <w:r w:rsidR="00784C4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0</w:t>
            </w:r>
            <w:r w:rsidR="00CB5569" w:rsidRPr="00CB556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0</w:t>
            </w:r>
          </w:p>
        </w:tc>
        <w:tc>
          <w:tcPr>
            <w:tcW w:w="2806" w:type="dxa"/>
            <w:shd w:val="clear" w:color="auto" w:fill="FEE5DE" w:themeFill="accent6" w:themeFillTint="33"/>
          </w:tcPr>
          <w:p w14:paraId="732CFAAE" w14:textId="77777777" w:rsidR="00CB5569" w:rsidRPr="00CB5569" w:rsidRDefault="00CB5569" w:rsidP="00CB5569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1F3864"/>
                <w:sz w:val="20"/>
                <w:szCs w:val="20"/>
              </w:rPr>
              <w:t xml:space="preserve">Приезд участников ученической НПК. Регистрация участников в </w:t>
            </w:r>
            <w:r w:rsidRPr="008A0CDB">
              <w:rPr>
                <w:rFonts w:cs="Times New Roman"/>
                <w:color w:val="1F3864"/>
                <w:sz w:val="20"/>
                <w:szCs w:val="20"/>
              </w:rPr>
              <w:t>фойе 1 этажа</w:t>
            </w:r>
            <w:r w:rsidRPr="008A0CDB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8A0CDB">
              <w:rPr>
                <w:rFonts w:cs="Times New Roman"/>
                <w:bCs/>
                <w:color w:val="002060"/>
                <w:sz w:val="20"/>
                <w:szCs w:val="20"/>
              </w:rPr>
              <w:t>СОШ №4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CB5569" w:rsidRPr="00DF1F8A" w14:paraId="43EDD0FC" w14:textId="77777777" w:rsidTr="00312603">
        <w:trPr>
          <w:trHeight w:val="859"/>
        </w:trPr>
        <w:tc>
          <w:tcPr>
            <w:tcW w:w="822" w:type="dxa"/>
            <w:shd w:val="clear" w:color="auto" w:fill="auto"/>
          </w:tcPr>
          <w:p w14:paraId="6A6DEE6F" w14:textId="77777777" w:rsidR="00CB5569" w:rsidRPr="00CB5569" w:rsidRDefault="00CB5569" w:rsidP="00CB5569">
            <w:pPr>
              <w:pStyle w:val="a3"/>
              <w:snapToGrid w:val="0"/>
              <w:spacing w:afterLines="20" w:after="48"/>
              <w:contextualSpacing/>
              <w:jc w:val="center"/>
              <w:rPr>
                <w:rFonts w:cs="Times New Roman"/>
                <w:b/>
                <w:bCs/>
                <w:color w:val="1F3864"/>
                <w:sz w:val="20"/>
                <w:szCs w:val="20"/>
              </w:rPr>
            </w:pPr>
            <w:r w:rsidRPr="00CB556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9.30-10.00</w:t>
            </w:r>
          </w:p>
        </w:tc>
        <w:tc>
          <w:tcPr>
            <w:tcW w:w="2922" w:type="dxa"/>
            <w:shd w:val="clear" w:color="auto" w:fill="auto"/>
          </w:tcPr>
          <w:p w14:paraId="1660FBFB" w14:textId="77777777" w:rsidR="00CB5569" w:rsidRPr="00CB5569" w:rsidRDefault="00CB5569" w:rsidP="00CB5569">
            <w:pPr>
              <w:shd w:val="clear" w:color="auto" w:fill="FFFFFF"/>
              <w:rPr>
                <w:rFonts w:cs="Times New Roman"/>
                <w:b/>
                <w:color w:val="1F3864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1F3864"/>
                <w:sz w:val="20"/>
                <w:szCs w:val="20"/>
              </w:rPr>
              <w:t xml:space="preserve">Торжественное открытие конференции </w:t>
            </w:r>
            <w:r w:rsidRPr="00CB5569">
              <w:rPr>
                <w:rFonts w:cs="Times New Roman"/>
                <w:color w:val="1F3864"/>
                <w:sz w:val="20"/>
                <w:szCs w:val="20"/>
              </w:rPr>
              <w:t>в актовом зале лицея (2 этаж)</w:t>
            </w:r>
          </w:p>
        </w:tc>
        <w:tc>
          <w:tcPr>
            <w:tcW w:w="801" w:type="dxa"/>
            <w:shd w:val="clear" w:color="auto" w:fill="FEE5DE" w:themeFill="accent6" w:themeFillTint="33"/>
          </w:tcPr>
          <w:p w14:paraId="21AF95FD" w14:textId="280FE873" w:rsidR="00CB5569" w:rsidRPr="00CB5569" w:rsidRDefault="00CB5569" w:rsidP="00CB5569">
            <w:pPr>
              <w:pStyle w:val="a3"/>
              <w:snapToGrid w:val="0"/>
              <w:spacing w:afterLines="20" w:after="48"/>
              <w:contextualSpacing/>
              <w:jc w:val="center"/>
              <w:rPr>
                <w:rFonts w:cs="Times New Roman"/>
                <w:b/>
                <w:bCs/>
                <w:color w:val="1F3864"/>
                <w:sz w:val="20"/>
                <w:szCs w:val="20"/>
              </w:rPr>
            </w:pPr>
            <w:r w:rsidRPr="00CB556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10.00</w:t>
            </w:r>
            <w:r w:rsidR="00784C4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- 10.35</w:t>
            </w:r>
          </w:p>
        </w:tc>
        <w:tc>
          <w:tcPr>
            <w:tcW w:w="2806" w:type="dxa"/>
            <w:shd w:val="clear" w:color="auto" w:fill="FEE5DE" w:themeFill="accent6" w:themeFillTint="33"/>
          </w:tcPr>
          <w:p w14:paraId="6819E186" w14:textId="77777777" w:rsidR="00CB5569" w:rsidRPr="00CB5569" w:rsidRDefault="00CB5569" w:rsidP="00CB5569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color w:val="1F3864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1F3864"/>
                <w:sz w:val="20"/>
                <w:szCs w:val="20"/>
              </w:rPr>
              <w:t xml:space="preserve">Торжественное открытие конференции </w:t>
            </w:r>
            <w:r w:rsidRPr="008A0CDB">
              <w:rPr>
                <w:rFonts w:cs="Times New Roman"/>
                <w:color w:val="1F3864"/>
                <w:sz w:val="20"/>
                <w:szCs w:val="20"/>
              </w:rPr>
              <w:t xml:space="preserve">в актовом зале </w:t>
            </w:r>
            <w:r w:rsidRPr="008A0CDB">
              <w:rPr>
                <w:rFonts w:cs="Times New Roman"/>
                <w:bCs/>
                <w:color w:val="002060"/>
                <w:sz w:val="20"/>
                <w:szCs w:val="20"/>
              </w:rPr>
              <w:t>СОШ №4</w:t>
            </w:r>
          </w:p>
        </w:tc>
      </w:tr>
      <w:tr w:rsidR="00CB5569" w:rsidRPr="00DF1F8A" w14:paraId="66052576" w14:textId="77777777" w:rsidTr="00312603">
        <w:trPr>
          <w:trHeight w:val="985"/>
        </w:trPr>
        <w:tc>
          <w:tcPr>
            <w:tcW w:w="822" w:type="dxa"/>
            <w:shd w:val="clear" w:color="auto" w:fill="auto"/>
          </w:tcPr>
          <w:p w14:paraId="15771E54" w14:textId="77777777" w:rsidR="00CB5569" w:rsidRPr="00CB5569" w:rsidRDefault="00CB5569" w:rsidP="009E2B2C">
            <w:pPr>
              <w:spacing w:before="120" w:after="12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10.00-1</w:t>
            </w:r>
            <w:r w:rsidR="009E2B2C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3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</w:t>
            </w:r>
            <w:r w:rsidR="009E2B2C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3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2922" w:type="dxa"/>
            <w:shd w:val="clear" w:color="auto" w:fill="auto"/>
          </w:tcPr>
          <w:p w14:paraId="15D33AA2" w14:textId="77777777" w:rsidR="00CB5569" w:rsidRP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 xml:space="preserve">Защита работ на </w:t>
            </w:r>
            <w:proofErr w:type="gramStart"/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секциях</w:t>
            </w:r>
            <w:r w:rsidRPr="00CB5569">
              <w:rPr>
                <w:rFonts w:cs="Times New Roman"/>
                <w:b/>
                <w:color w:val="002060"/>
                <w:sz w:val="20"/>
                <w:szCs w:val="20"/>
                <w:shd w:val="clear" w:color="auto" w:fill="FFFFFF"/>
              </w:rPr>
              <w:t xml:space="preserve">  по</w:t>
            </w:r>
            <w:proofErr w:type="gramEnd"/>
            <w:r w:rsidRPr="00CB5569">
              <w:rPr>
                <w:rFonts w:cs="Times New Roman"/>
                <w:b/>
                <w:color w:val="002060"/>
                <w:sz w:val="20"/>
                <w:szCs w:val="20"/>
                <w:shd w:val="clear" w:color="auto" w:fill="FFFFFF"/>
              </w:rPr>
              <w:t xml:space="preserve"> расписанию секций</w:t>
            </w:r>
          </w:p>
          <w:p w14:paraId="637D2294" w14:textId="76A0A661" w:rsidR="00FE05BA" w:rsidRPr="00CB5569" w:rsidRDefault="00CB5569" w:rsidP="00FE05BA">
            <w:pPr>
              <w:rPr>
                <w:rFonts w:cs="Times New Roman"/>
                <w:color w:val="0070C0"/>
                <w:sz w:val="20"/>
                <w:szCs w:val="20"/>
                <w:shd w:val="clear" w:color="auto" w:fill="FFFFFF"/>
              </w:rPr>
            </w:pPr>
            <w:r w:rsidRPr="00CB5569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(кабинеты лицея</w:t>
            </w:r>
            <w:r w:rsidR="00FE05BA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801" w:type="dxa"/>
            <w:shd w:val="clear" w:color="auto" w:fill="FEE5DE" w:themeFill="accent6" w:themeFillTint="33"/>
          </w:tcPr>
          <w:p w14:paraId="52A47DC7" w14:textId="15303591" w:rsidR="00CB5569" w:rsidRP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10.</w:t>
            </w:r>
            <w:r w:rsidR="00784C49">
              <w:rPr>
                <w:rFonts w:cs="Times New Roman"/>
                <w:b/>
                <w:color w:val="002060"/>
                <w:sz w:val="20"/>
                <w:szCs w:val="20"/>
              </w:rPr>
              <w:t>35</w:t>
            </w: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- 12.</w:t>
            </w:r>
            <w:r w:rsidR="00784C49">
              <w:rPr>
                <w:rFonts w:cs="Times New Roman"/>
                <w:b/>
                <w:color w:val="002060"/>
                <w:sz w:val="20"/>
                <w:szCs w:val="20"/>
              </w:rPr>
              <w:t>30</w:t>
            </w:r>
          </w:p>
        </w:tc>
        <w:tc>
          <w:tcPr>
            <w:tcW w:w="2806" w:type="dxa"/>
            <w:shd w:val="clear" w:color="auto" w:fill="FEE5DE" w:themeFill="accent6" w:themeFillTint="33"/>
          </w:tcPr>
          <w:p w14:paraId="0B7A185C" w14:textId="77777777" w:rsidR="00CB5569" w:rsidRP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 xml:space="preserve">Защита работ на </w:t>
            </w:r>
            <w:proofErr w:type="gramStart"/>
            <w:r w:rsidRPr="00186019">
              <w:rPr>
                <w:rFonts w:cs="Times New Roman"/>
                <w:b/>
                <w:color w:val="002060"/>
                <w:sz w:val="20"/>
                <w:szCs w:val="20"/>
                <w:shd w:val="clear" w:color="auto" w:fill="FEE5DE" w:themeFill="accent6" w:themeFillTint="33"/>
              </w:rPr>
              <w:t>секциях  по</w:t>
            </w:r>
            <w:proofErr w:type="gramEnd"/>
            <w:r w:rsidRPr="00186019">
              <w:rPr>
                <w:rFonts w:cs="Times New Roman"/>
                <w:b/>
                <w:color w:val="002060"/>
                <w:sz w:val="20"/>
                <w:szCs w:val="20"/>
                <w:shd w:val="clear" w:color="auto" w:fill="FEE5DE" w:themeFill="accent6" w:themeFillTint="33"/>
              </w:rPr>
              <w:t xml:space="preserve"> расписанию секций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8A0CDB">
              <w:rPr>
                <w:rFonts w:cs="Times New Roman"/>
                <w:bCs/>
                <w:color w:val="002060"/>
                <w:sz w:val="20"/>
                <w:szCs w:val="20"/>
              </w:rPr>
              <w:t>(кабинеты СОШ №4)</w:t>
            </w:r>
          </w:p>
        </w:tc>
      </w:tr>
      <w:tr w:rsidR="00CB5569" w:rsidRPr="00DF1F8A" w14:paraId="08FC7A33" w14:textId="77777777" w:rsidTr="00312603">
        <w:trPr>
          <w:trHeight w:val="259"/>
        </w:trPr>
        <w:tc>
          <w:tcPr>
            <w:tcW w:w="822" w:type="dxa"/>
            <w:shd w:val="clear" w:color="auto" w:fill="auto"/>
          </w:tcPr>
          <w:p w14:paraId="6E7B07DD" w14:textId="77777777" w:rsidR="00CB5569" w:rsidRPr="00CB5569" w:rsidRDefault="00CB5569" w:rsidP="00CB5569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  <w:p w14:paraId="00E9ADFD" w14:textId="77777777" w:rsidR="00CB5569" w:rsidRPr="00CB5569" w:rsidRDefault="00CB5569" w:rsidP="00CB5569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13.</w:t>
            </w:r>
            <w:r w:rsidR="009E2B2C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0-1</w:t>
            </w:r>
            <w:r w:rsidR="009E2B2C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4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</w:t>
            </w:r>
            <w:r w:rsidR="009E2B2C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3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</w:t>
            </w:r>
          </w:p>
          <w:p w14:paraId="1FC46A66" w14:textId="77777777" w:rsidR="00CB5569" w:rsidRPr="00CB5569" w:rsidRDefault="00CB5569" w:rsidP="00CB5569">
            <w:pPr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  <w:p w14:paraId="4D329A54" w14:textId="77777777" w:rsidR="00CB5569" w:rsidRPr="00CB5569" w:rsidRDefault="00CB5569" w:rsidP="00CB5569">
            <w:pPr>
              <w:spacing w:before="120" w:after="12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14:paraId="2957749A" w14:textId="77777777" w:rsidR="00CB5569" w:rsidRP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  <w:p w14:paraId="1B20FF48" w14:textId="77777777" w:rsidR="00CB5569" w:rsidRP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Время обеда</w:t>
            </w:r>
            <w:r w:rsidRPr="00CB5569">
              <w:rPr>
                <w:rFonts w:cs="Times New Roman"/>
                <w:b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Pr="00CB5569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(столовая лицея 1 этаж)</w:t>
            </w:r>
          </w:p>
        </w:tc>
        <w:tc>
          <w:tcPr>
            <w:tcW w:w="801" w:type="dxa"/>
            <w:shd w:val="clear" w:color="auto" w:fill="FEE5DE" w:themeFill="accent6" w:themeFillTint="33"/>
          </w:tcPr>
          <w:p w14:paraId="5BEE1DA2" w14:textId="77777777" w:rsidR="00957F78" w:rsidRDefault="00957F78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  <w:p w14:paraId="58F3BDB2" w14:textId="62AC0B18" w:rsidR="00CB5569" w:rsidRP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12.</w:t>
            </w:r>
            <w:r w:rsidR="00784C49">
              <w:rPr>
                <w:rFonts w:cs="Times New Roman"/>
                <w:b/>
                <w:color w:val="002060"/>
                <w:sz w:val="20"/>
                <w:szCs w:val="20"/>
              </w:rPr>
              <w:t>3</w:t>
            </w: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0-1</w:t>
            </w:r>
            <w:r w:rsidR="00784C49">
              <w:rPr>
                <w:rFonts w:cs="Times New Roman"/>
                <w:b/>
                <w:color w:val="002060"/>
                <w:sz w:val="20"/>
                <w:szCs w:val="20"/>
              </w:rPr>
              <w:t>3</w:t>
            </w: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.</w:t>
            </w:r>
            <w:r w:rsidR="00784C49">
              <w:rPr>
                <w:rFonts w:cs="Times New Roman"/>
                <w:b/>
                <w:color w:val="002060"/>
                <w:sz w:val="20"/>
                <w:szCs w:val="20"/>
              </w:rPr>
              <w:t>0</w:t>
            </w: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0</w:t>
            </w:r>
          </w:p>
        </w:tc>
        <w:tc>
          <w:tcPr>
            <w:tcW w:w="2806" w:type="dxa"/>
            <w:shd w:val="clear" w:color="auto" w:fill="FEE5DE" w:themeFill="accent6" w:themeFillTint="33"/>
          </w:tcPr>
          <w:p w14:paraId="19C13A72" w14:textId="77777777" w:rsidR="00CB5569" w:rsidRP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  <w:p w14:paraId="24EBE6A8" w14:textId="58718AC5" w:rsidR="00CB5569" w:rsidRPr="00CB5569" w:rsidRDefault="00FE05BA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color w:val="002060"/>
                <w:sz w:val="20"/>
                <w:szCs w:val="20"/>
              </w:rPr>
              <w:t>Работа жюри в секциях, в актовом зале просмотр видеороликов</w:t>
            </w:r>
          </w:p>
        </w:tc>
      </w:tr>
      <w:tr w:rsidR="00CB5569" w:rsidRPr="00DF1F8A" w14:paraId="4D4CBC13" w14:textId="77777777" w:rsidTr="00312603">
        <w:trPr>
          <w:trHeight w:val="259"/>
        </w:trPr>
        <w:tc>
          <w:tcPr>
            <w:tcW w:w="822" w:type="dxa"/>
            <w:shd w:val="clear" w:color="auto" w:fill="auto"/>
          </w:tcPr>
          <w:p w14:paraId="58E8AEB9" w14:textId="77777777" w:rsidR="00CB5569" w:rsidRPr="00CB5569" w:rsidRDefault="00CB5569" w:rsidP="009E2B2C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14.</w:t>
            </w:r>
            <w:r w:rsidR="009E2B2C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0-1</w:t>
            </w:r>
            <w:r w:rsidR="009E2B2C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4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</w:t>
            </w:r>
            <w:r w:rsidR="009E2B2C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3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 xml:space="preserve">0 </w:t>
            </w:r>
          </w:p>
        </w:tc>
        <w:tc>
          <w:tcPr>
            <w:tcW w:w="2922" w:type="dxa"/>
            <w:shd w:val="clear" w:color="auto" w:fill="auto"/>
          </w:tcPr>
          <w:p w14:paraId="7183D1E3" w14:textId="77777777" w:rsidR="00CB5569" w:rsidRDefault="00CB5569" w:rsidP="00CB5569">
            <w:pPr>
              <w:rPr>
                <w:rFonts w:cs="Times New Roman"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Просмотр видеороликов «Лицейский ЕРАЛАШ»</w:t>
            </w:r>
            <w:r>
              <w:rPr>
                <w:rFonts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CB5569">
              <w:rPr>
                <w:rFonts w:cs="Times New Roman"/>
                <w:color w:val="002060"/>
                <w:sz w:val="20"/>
                <w:szCs w:val="20"/>
              </w:rPr>
              <w:t>(актовый зал лицея)</w:t>
            </w:r>
          </w:p>
          <w:p w14:paraId="6917D3C5" w14:textId="77777777" w:rsidR="008A0CDB" w:rsidRPr="00CB5569" w:rsidRDefault="008A0CDB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shd w:val="clear" w:color="auto" w:fill="FEE5DE" w:themeFill="accent6" w:themeFillTint="33"/>
          </w:tcPr>
          <w:p w14:paraId="52241265" w14:textId="1D369D2F" w:rsidR="00CB5569" w:rsidRP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1</w:t>
            </w:r>
            <w:r w:rsidR="00784C49">
              <w:rPr>
                <w:rFonts w:cs="Times New Roman"/>
                <w:b/>
                <w:color w:val="002060"/>
                <w:sz w:val="20"/>
                <w:szCs w:val="20"/>
              </w:rPr>
              <w:t>3</w:t>
            </w: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.</w:t>
            </w:r>
            <w:r w:rsidR="00784C49">
              <w:rPr>
                <w:rFonts w:cs="Times New Roman"/>
                <w:b/>
                <w:color w:val="002060"/>
                <w:sz w:val="20"/>
                <w:szCs w:val="20"/>
              </w:rPr>
              <w:t>0</w:t>
            </w: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0</w:t>
            </w:r>
            <w:r w:rsidR="00312603">
              <w:rPr>
                <w:rFonts w:cs="Times New Roman"/>
                <w:b/>
                <w:color w:val="002060"/>
                <w:sz w:val="20"/>
                <w:szCs w:val="20"/>
              </w:rPr>
              <w:t>-13.</w:t>
            </w:r>
            <w:r w:rsidR="00784C49">
              <w:rPr>
                <w:rFonts w:cs="Times New Roman"/>
                <w:b/>
                <w:color w:val="002060"/>
                <w:sz w:val="20"/>
                <w:szCs w:val="20"/>
              </w:rPr>
              <w:t>3</w:t>
            </w:r>
            <w:r w:rsidR="00312603">
              <w:rPr>
                <w:rFonts w:cs="Times New Roman"/>
                <w:b/>
                <w:color w:val="002060"/>
                <w:sz w:val="20"/>
                <w:szCs w:val="20"/>
              </w:rPr>
              <w:t>0</w:t>
            </w:r>
          </w:p>
        </w:tc>
        <w:tc>
          <w:tcPr>
            <w:tcW w:w="2806" w:type="dxa"/>
            <w:vMerge w:val="restart"/>
            <w:shd w:val="clear" w:color="auto" w:fill="FEE5DE" w:themeFill="accent6" w:themeFillTint="33"/>
          </w:tcPr>
          <w:p w14:paraId="4CE280C3" w14:textId="77777777" w:rsidR="00CB5569" w:rsidRP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 xml:space="preserve">Награждение победителей и призеров на секциях. </w:t>
            </w:r>
          </w:p>
          <w:p w14:paraId="28728B0A" w14:textId="77777777" w:rsidR="00CB5569" w:rsidRP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Объявление участников выставки лучш</w:t>
            </w:r>
            <w:r>
              <w:rPr>
                <w:rFonts w:cs="Times New Roman"/>
                <w:b/>
                <w:color w:val="002060"/>
                <w:sz w:val="20"/>
                <w:szCs w:val="20"/>
              </w:rPr>
              <w:t>их работ.</w:t>
            </w:r>
          </w:p>
        </w:tc>
      </w:tr>
      <w:tr w:rsidR="00CB5569" w:rsidRPr="00DF1F8A" w14:paraId="65592458" w14:textId="77777777" w:rsidTr="00312603">
        <w:trPr>
          <w:trHeight w:val="259"/>
        </w:trPr>
        <w:tc>
          <w:tcPr>
            <w:tcW w:w="822" w:type="dxa"/>
            <w:shd w:val="clear" w:color="auto" w:fill="auto"/>
          </w:tcPr>
          <w:p w14:paraId="13D7FCA5" w14:textId="77777777" w:rsidR="00CB5569" w:rsidRPr="00CB5569" w:rsidRDefault="00CB5569" w:rsidP="009E2B2C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</w:t>
            </w:r>
            <w:r w:rsidR="009E2B2C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4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</w:t>
            </w:r>
            <w:r w:rsidR="009E2B2C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3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 xml:space="preserve">0 </w:t>
            </w:r>
          </w:p>
        </w:tc>
        <w:tc>
          <w:tcPr>
            <w:tcW w:w="2922" w:type="dxa"/>
            <w:shd w:val="clear" w:color="auto" w:fill="auto"/>
          </w:tcPr>
          <w:p w14:paraId="60041451" w14:textId="77777777" w:rsidR="00CB5569" w:rsidRP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 xml:space="preserve">Награждение победителей и призеров на секциях. </w:t>
            </w:r>
          </w:p>
          <w:p w14:paraId="178C411E" w14:textId="77777777" w:rsid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color w:val="002060"/>
                <w:sz w:val="20"/>
                <w:szCs w:val="20"/>
              </w:rPr>
              <w:t>Объявление участников выставки лучш</w:t>
            </w:r>
            <w:r w:rsidR="008A0CDB">
              <w:rPr>
                <w:rFonts w:cs="Times New Roman"/>
                <w:b/>
                <w:color w:val="002060"/>
                <w:sz w:val="20"/>
                <w:szCs w:val="20"/>
              </w:rPr>
              <w:t>их работ</w:t>
            </w:r>
          </w:p>
          <w:p w14:paraId="7AAADFA1" w14:textId="77777777" w:rsidR="008A0CDB" w:rsidRPr="00CB5569" w:rsidRDefault="008A0CDB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801" w:type="dxa"/>
            <w:vMerge/>
            <w:shd w:val="clear" w:color="auto" w:fill="FEE5DE" w:themeFill="accent6" w:themeFillTint="33"/>
          </w:tcPr>
          <w:p w14:paraId="08522B7D" w14:textId="77777777" w:rsidR="00CB5569" w:rsidRPr="00CB5569" w:rsidRDefault="00CB5569" w:rsidP="00CB5569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FEE5DE" w:themeFill="accent6" w:themeFillTint="33"/>
          </w:tcPr>
          <w:p w14:paraId="535B0199" w14:textId="77777777" w:rsidR="00CB5569" w:rsidRPr="00CB5569" w:rsidRDefault="00CB5569" w:rsidP="00CB5569">
            <w:pPr>
              <w:ind w:right="1027"/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</w:tc>
      </w:tr>
    </w:tbl>
    <w:p w14:paraId="27D4350A" w14:textId="77777777" w:rsidR="00D06B9A" w:rsidRDefault="00D06B9A" w:rsidP="008A0CDB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</w:p>
    <w:p w14:paraId="130377C8" w14:textId="77777777" w:rsidR="00D06B9A" w:rsidRDefault="00D06B9A" w:rsidP="008A0CDB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</w:p>
    <w:p w14:paraId="69D851EE" w14:textId="77777777" w:rsidR="00D546ED" w:rsidRDefault="00D546ED" w:rsidP="00312603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</w:p>
    <w:p w14:paraId="55AF58A8" w14:textId="77777777" w:rsidR="00126FAF" w:rsidRDefault="00126FAF" w:rsidP="00312603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</w:p>
    <w:p w14:paraId="7D30CF6F" w14:textId="412C55BC" w:rsidR="00312603" w:rsidRDefault="00312603" w:rsidP="00312603">
      <w:pPr>
        <w:pStyle w:val="a3"/>
        <w:snapToGrid w:val="0"/>
        <w:jc w:val="center"/>
        <w:rPr>
          <w:rFonts w:ascii="Calibri" w:hAnsi="Calibri" w:cs="Arial"/>
          <w:b/>
          <w:bCs/>
          <w:color w:val="002060"/>
        </w:rPr>
      </w:pPr>
      <w:r>
        <w:rPr>
          <w:rFonts w:ascii="Calibri" w:hAnsi="Calibri" w:cs="Arial"/>
          <w:b/>
          <w:bCs/>
          <w:color w:val="002060"/>
        </w:rPr>
        <w:lastRenderedPageBreak/>
        <w:t>2</w:t>
      </w:r>
      <w:r w:rsidR="00126FAF">
        <w:rPr>
          <w:rFonts w:ascii="Calibri" w:hAnsi="Calibri" w:cs="Arial"/>
          <w:b/>
          <w:bCs/>
          <w:color w:val="002060"/>
        </w:rPr>
        <w:t>0</w:t>
      </w:r>
      <w:r w:rsidRPr="008533ED">
        <w:rPr>
          <w:rFonts w:ascii="Calibri" w:hAnsi="Calibri" w:cs="Arial"/>
          <w:b/>
          <w:bCs/>
          <w:color w:val="002060"/>
        </w:rPr>
        <w:t xml:space="preserve"> февраля 202</w:t>
      </w:r>
      <w:r w:rsidR="00126FAF">
        <w:rPr>
          <w:rFonts w:ascii="Calibri" w:hAnsi="Calibri" w:cs="Arial"/>
          <w:b/>
          <w:bCs/>
          <w:color w:val="002060"/>
        </w:rPr>
        <w:t>4</w:t>
      </w:r>
      <w:r w:rsidRPr="008533ED">
        <w:rPr>
          <w:rFonts w:ascii="Calibri" w:hAnsi="Calibri" w:cs="Arial"/>
          <w:b/>
          <w:bCs/>
          <w:color w:val="002060"/>
        </w:rPr>
        <w:t xml:space="preserve"> года</w:t>
      </w:r>
    </w:p>
    <w:p w14:paraId="5492E1D0" w14:textId="77777777" w:rsidR="00312603" w:rsidRDefault="00312603" w:rsidP="00312603">
      <w:pPr>
        <w:pStyle w:val="a3"/>
        <w:snapToGrid w:val="0"/>
        <w:spacing w:afterLines="20" w:after="48"/>
        <w:jc w:val="center"/>
        <w:rPr>
          <w:rFonts w:cs="Times New Roman"/>
          <w:b/>
          <w:color w:val="1F3864"/>
        </w:rPr>
      </w:pPr>
      <w:r>
        <w:rPr>
          <w:rFonts w:cs="Times New Roman"/>
          <w:b/>
          <w:color w:val="1F3864"/>
        </w:rPr>
        <w:t>Второй день работы К</w:t>
      </w:r>
      <w:r w:rsidRPr="00DD2972">
        <w:rPr>
          <w:rFonts w:cs="Times New Roman"/>
          <w:b/>
          <w:color w:val="1F3864"/>
        </w:rPr>
        <w:t>онференции</w:t>
      </w:r>
    </w:p>
    <w:p w14:paraId="21EDD895" w14:textId="480FE91D" w:rsidR="00312603" w:rsidRDefault="00312603" w:rsidP="00312603">
      <w:pPr>
        <w:shd w:val="clear" w:color="auto" w:fill="FFFFFF"/>
        <w:jc w:val="center"/>
        <w:rPr>
          <w:rFonts w:cs="Times New Roman"/>
          <w:color w:val="002060"/>
          <w:sz w:val="20"/>
          <w:szCs w:val="20"/>
        </w:rPr>
      </w:pPr>
      <w:r w:rsidRPr="008A0CDB">
        <w:rPr>
          <w:rFonts w:cs="Times New Roman"/>
          <w:color w:val="002060"/>
          <w:sz w:val="20"/>
          <w:szCs w:val="20"/>
        </w:rPr>
        <w:t xml:space="preserve">Все мероприятия проходят на площадке №1 МАОУ «Лицей» </w:t>
      </w:r>
      <w:proofErr w:type="spellStart"/>
      <w:r w:rsidRPr="008A0CDB">
        <w:rPr>
          <w:rFonts w:cs="Times New Roman"/>
          <w:color w:val="002060"/>
          <w:sz w:val="20"/>
          <w:szCs w:val="20"/>
        </w:rPr>
        <w:t>г.о</w:t>
      </w:r>
      <w:proofErr w:type="spellEnd"/>
      <w:r w:rsidRPr="008A0CDB">
        <w:rPr>
          <w:rFonts w:cs="Times New Roman"/>
          <w:color w:val="002060"/>
          <w:sz w:val="20"/>
          <w:szCs w:val="20"/>
        </w:rPr>
        <w:t>. Реутов</w:t>
      </w:r>
    </w:p>
    <w:p w14:paraId="256EE2B1" w14:textId="77777777" w:rsidR="00921ECA" w:rsidRPr="008A0CDB" w:rsidRDefault="00921ECA" w:rsidP="00312603">
      <w:pPr>
        <w:shd w:val="clear" w:color="auto" w:fill="FFFFFF"/>
        <w:jc w:val="center"/>
        <w:rPr>
          <w:rFonts w:cs="Times New Roman"/>
          <w:color w:val="002060"/>
          <w:sz w:val="20"/>
          <w:szCs w:val="20"/>
        </w:rPr>
      </w:pPr>
    </w:p>
    <w:tbl>
      <w:tblPr>
        <w:tblW w:w="7334" w:type="dxa"/>
        <w:tblInd w:w="-147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916"/>
        <w:gridCol w:w="798"/>
        <w:gridCol w:w="2800"/>
      </w:tblGrid>
      <w:tr w:rsidR="00312603" w:rsidRPr="00DF1F8A" w14:paraId="0D7FE207" w14:textId="77777777" w:rsidTr="00797B24">
        <w:trPr>
          <w:trHeight w:val="720"/>
        </w:trPr>
        <w:tc>
          <w:tcPr>
            <w:tcW w:w="820" w:type="dxa"/>
            <w:shd w:val="clear" w:color="auto" w:fill="auto"/>
          </w:tcPr>
          <w:p w14:paraId="3C9A94CF" w14:textId="77777777" w:rsidR="00312603" w:rsidRPr="004956D4" w:rsidRDefault="00312603" w:rsidP="00797B24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4956D4">
              <w:rPr>
                <w:rFonts w:cs="Times New Roman"/>
                <w:b/>
                <w:bCs/>
                <w:color w:val="002060"/>
                <w:sz w:val="20"/>
                <w:szCs w:val="20"/>
              </w:rPr>
              <w:t xml:space="preserve">Время </w:t>
            </w:r>
          </w:p>
        </w:tc>
        <w:tc>
          <w:tcPr>
            <w:tcW w:w="2916" w:type="dxa"/>
            <w:shd w:val="clear" w:color="auto" w:fill="auto"/>
          </w:tcPr>
          <w:p w14:paraId="114BAA62" w14:textId="77777777" w:rsidR="00312603" w:rsidRPr="004956D4" w:rsidRDefault="00312603" w:rsidP="00797B24">
            <w:pPr>
              <w:shd w:val="clear" w:color="auto" w:fill="FFFFFF"/>
              <w:jc w:val="center"/>
              <w:rPr>
                <w:rFonts w:cs="Times New Roman"/>
                <w:b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color w:val="002060"/>
                <w:sz w:val="20"/>
                <w:szCs w:val="20"/>
              </w:rPr>
              <w:t>ПЕДАГОГИЧЕСКАЯ КОНФЕРЕНЦИЯ</w:t>
            </w:r>
          </w:p>
          <w:p w14:paraId="1ED43BA2" w14:textId="77777777" w:rsidR="00312603" w:rsidRPr="004956D4" w:rsidRDefault="00312603" w:rsidP="00797B24">
            <w:pPr>
              <w:shd w:val="clear" w:color="auto" w:fill="FFFFFF"/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FEE5DE" w:themeFill="accent6" w:themeFillTint="33"/>
          </w:tcPr>
          <w:p w14:paraId="4F007B03" w14:textId="77777777" w:rsidR="00312603" w:rsidRPr="004956D4" w:rsidRDefault="00312603" w:rsidP="00797B24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color w:val="002060"/>
                <w:sz w:val="20"/>
                <w:szCs w:val="20"/>
              </w:rPr>
              <w:t>Время</w:t>
            </w:r>
          </w:p>
        </w:tc>
        <w:tc>
          <w:tcPr>
            <w:tcW w:w="2800" w:type="dxa"/>
            <w:shd w:val="clear" w:color="auto" w:fill="FEE5DE" w:themeFill="accent6" w:themeFillTint="33"/>
          </w:tcPr>
          <w:p w14:paraId="607BEEAA" w14:textId="77777777" w:rsidR="00312603" w:rsidRPr="00186019" w:rsidRDefault="00312603" w:rsidP="00797B24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186019">
              <w:rPr>
                <w:rFonts w:cs="Times New Roman"/>
                <w:b/>
                <w:color w:val="002060"/>
                <w:sz w:val="20"/>
                <w:szCs w:val="20"/>
              </w:rPr>
              <w:t xml:space="preserve">ВЫСТАВКА ЛУЧШИХ </w:t>
            </w:r>
            <w:r w:rsidRPr="00186019">
              <w:rPr>
                <w:b/>
                <w:color w:val="002060"/>
                <w:sz w:val="20"/>
                <w:szCs w:val="20"/>
              </w:rPr>
              <w:t>НАУЧНО-ИССЛЕДОВАТЕЛЬСКИХ ПРОЕКТОВ</w:t>
            </w:r>
            <w:r w:rsidRPr="00186019">
              <w:rPr>
                <w:rFonts w:cs="Times New Roman"/>
                <w:b/>
                <w:color w:val="002060"/>
                <w:sz w:val="20"/>
                <w:szCs w:val="20"/>
              </w:rPr>
              <w:t xml:space="preserve"> ОБУЧАЮЩИХСЯ</w:t>
            </w:r>
          </w:p>
        </w:tc>
      </w:tr>
      <w:tr w:rsidR="00312603" w:rsidRPr="003A7199" w14:paraId="34339131" w14:textId="77777777" w:rsidTr="00797B24">
        <w:trPr>
          <w:trHeight w:val="1189"/>
        </w:trPr>
        <w:tc>
          <w:tcPr>
            <w:tcW w:w="820" w:type="dxa"/>
            <w:shd w:val="clear" w:color="auto" w:fill="auto"/>
          </w:tcPr>
          <w:p w14:paraId="7E0EDA17" w14:textId="77777777" w:rsidR="00312603" w:rsidRPr="00CB5569" w:rsidRDefault="00312603" w:rsidP="00797B24">
            <w:pPr>
              <w:pStyle w:val="a3"/>
              <w:snapToGrid w:val="0"/>
              <w:spacing w:afterLines="20" w:after="48"/>
              <w:contextualSpacing/>
              <w:jc w:val="center"/>
              <w:rPr>
                <w:rFonts w:cs="Times New Roman"/>
                <w:b/>
                <w:bCs/>
                <w:color w:val="1F3864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1F3864"/>
                <w:sz w:val="20"/>
                <w:szCs w:val="20"/>
              </w:rPr>
              <w:t>9</w:t>
            </w:r>
            <w:r w:rsidRPr="00CB556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.30-</w:t>
            </w:r>
            <w:r>
              <w:rPr>
                <w:rFonts w:cs="Times New Roman"/>
                <w:b/>
                <w:bCs/>
                <w:color w:val="1F3864"/>
                <w:sz w:val="20"/>
                <w:szCs w:val="20"/>
              </w:rPr>
              <w:t>10.00</w:t>
            </w:r>
          </w:p>
        </w:tc>
        <w:tc>
          <w:tcPr>
            <w:tcW w:w="2916" w:type="dxa"/>
            <w:shd w:val="clear" w:color="auto" w:fill="auto"/>
          </w:tcPr>
          <w:p w14:paraId="1AD1A35D" w14:textId="77777777" w:rsidR="00312603" w:rsidRPr="003A7199" w:rsidRDefault="00312603" w:rsidP="00797B24">
            <w:pPr>
              <w:shd w:val="clear" w:color="auto" w:fill="FFFFFF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 xml:space="preserve">Приезд участников </w:t>
            </w:r>
            <w:proofErr w:type="gramStart"/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>педагогической  НПК</w:t>
            </w:r>
            <w:proofErr w:type="gramEnd"/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 xml:space="preserve">. Регистрация педагогов </w:t>
            </w:r>
            <w:r w:rsidRPr="003A7199">
              <w:rPr>
                <w:rFonts w:cs="Times New Roman"/>
                <w:color w:val="002060"/>
                <w:sz w:val="20"/>
                <w:szCs w:val="20"/>
              </w:rPr>
              <w:t>в фойе 1этажа лицея.</w:t>
            </w:r>
          </w:p>
        </w:tc>
        <w:tc>
          <w:tcPr>
            <w:tcW w:w="798" w:type="dxa"/>
            <w:shd w:val="clear" w:color="auto" w:fill="FEE5DE" w:themeFill="accent6" w:themeFillTint="33"/>
          </w:tcPr>
          <w:p w14:paraId="7774D5C3" w14:textId="77777777" w:rsidR="00312603" w:rsidRPr="003A7199" w:rsidRDefault="00312603" w:rsidP="00797B24">
            <w:pPr>
              <w:pStyle w:val="a3"/>
              <w:snapToGrid w:val="0"/>
              <w:spacing w:afterLines="20" w:after="48"/>
              <w:contextualSpacing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</w:rPr>
              <w:t>9</w:t>
            </w:r>
            <w:r w:rsidRPr="003A719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.30-</w:t>
            </w:r>
            <w:r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10.00</w:t>
            </w:r>
          </w:p>
        </w:tc>
        <w:tc>
          <w:tcPr>
            <w:tcW w:w="2800" w:type="dxa"/>
            <w:shd w:val="clear" w:color="auto" w:fill="FEE5DE" w:themeFill="accent6" w:themeFillTint="33"/>
          </w:tcPr>
          <w:p w14:paraId="583995C5" w14:textId="77777777" w:rsidR="00312603" w:rsidRPr="003A7199" w:rsidRDefault="00312603" w:rsidP="00797B24">
            <w:pPr>
              <w:pStyle w:val="a3"/>
              <w:snapToGrid w:val="0"/>
              <w:spacing w:afterLines="20" w:after="48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 xml:space="preserve">Приезд участников выставки. Регистрация участников в </w:t>
            </w:r>
            <w:r w:rsidRPr="003A7199">
              <w:rPr>
                <w:rFonts w:cs="Times New Roman"/>
                <w:color w:val="002060"/>
                <w:sz w:val="20"/>
                <w:szCs w:val="20"/>
              </w:rPr>
              <w:t>фойе 1 этажа</w:t>
            </w:r>
            <w:r w:rsidRPr="003A7199">
              <w:rPr>
                <w:rFonts w:cs="Times New Roman"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002060"/>
                <w:sz w:val="20"/>
                <w:szCs w:val="20"/>
              </w:rPr>
              <w:t>лицея</w:t>
            </w:r>
            <w:r w:rsidRPr="003A719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</w:tr>
      <w:tr w:rsidR="00312603" w:rsidRPr="003A7199" w14:paraId="0B80C055" w14:textId="77777777" w:rsidTr="00797B24">
        <w:trPr>
          <w:trHeight w:val="1315"/>
        </w:trPr>
        <w:tc>
          <w:tcPr>
            <w:tcW w:w="820" w:type="dxa"/>
            <w:shd w:val="clear" w:color="auto" w:fill="auto"/>
          </w:tcPr>
          <w:p w14:paraId="3955CA7C" w14:textId="77777777" w:rsidR="00312603" w:rsidRPr="00CB5569" w:rsidRDefault="00312603" w:rsidP="00797B24">
            <w:pPr>
              <w:pStyle w:val="a3"/>
              <w:snapToGrid w:val="0"/>
              <w:spacing w:afterLines="20" w:after="48"/>
              <w:contextualSpacing/>
              <w:jc w:val="center"/>
              <w:rPr>
                <w:rFonts w:cs="Times New Roman"/>
                <w:b/>
                <w:bCs/>
                <w:color w:val="1F3864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1F3864"/>
                <w:sz w:val="20"/>
                <w:szCs w:val="20"/>
              </w:rPr>
              <w:t>10.00</w:t>
            </w:r>
            <w:r w:rsidRPr="00CB556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-1</w:t>
            </w:r>
            <w:r>
              <w:rPr>
                <w:rFonts w:cs="Times New Roman"/>
                <w:b/>
                <w:bCs/>
                <w:color w:val="1F3864"/>
                <w:sz w:val="20"/>
                <w:szCs w:val="20"/>
              </w:rPr>
              <w:t>1</w:t>
            </w:r>
            <w:r w:rsidRPr="00CB5569">
              <w:rPr>
                <w:rFonts w:cs="Times New Roman"/>
                <w:b/>
                <w:bCs/>
                <w:color w:val="1F3864"/>
                <w:sz w:val="20"/>
                <w:szCs w:val="20"/>
              </w:rPr>
              <w:t>.00</w:t>
            </w:r>
          </w:p>
        </w:tc>
        <w:tc>
          <w:tcPr>
            <w:tcW w:w="2916" w:type="dxa"/>
            <w:shd w:val="clear" w:color="auto" w:fill="auto"/>
          </w:tcPr>
          <w:p w14:paraId="2B45CE0A" w14:textId="77777777" w:rsidR="00312603" w:rsidRPr="003A7199" w:rsidRDefault="00312603" w:rsidP="00797B24">
            <w:pPr>
              <w:shd w:val="clear" w:color="auto" w:fill="FFFFFF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 xml:space="preserve">Пленарное заседание </w:t>
            </w:r>
            <w:r w:rsidRPr="003A7199">
              <w:rPr>
                <w:rFonts w:cs="Times New Roman"/>
                <w:color w:val="002060"/>
                <w:sz w:val="20"/>
                <w:szCs w:val="20"/>
              </w:rPr>
              <w:t>(актовый зал лицея, 2 этаж)</w:t>
            </w:r>
          </w:p>
        </w:tc>
        <w:tc>
          <w:tcPr>
            <w:tcW w:w="798" w:type="dxa"/>
            <w:shd w:val="clear" w:color="auto" w:fill="FEE5DE" w:themeFill="accent6" w:themeFillTint="33"/>
          </w:tcPr>
          <w:p w14:paraId="2FFE2B0D" w14:textId="77777777" w:rsidR="00312603" w:rsidRPr="003A7199" w:rsidRDefault="00312603" w:rsidP="00797B24">
            <w:pPr>
              <w:pStyle w:val="a3"/>
              <w:snapToGrid w:val="0"/>
              <w:spacing w:afterLines="20" w:after="48"/>
              <w:contextualSpacing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10</w:t>
            </w:r>
            <w:r w:rsidRPr="003A719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</w:t>
            </w:r>
            <w:r w:rsidRPr="003A719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0-1</w:t>
            </w:r>
            <w:r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</w:t>
            </w:r>
            <w:r w:rsidRPr="003A719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.00</w:t>
            </w:r>
          </w:p>
        </w:tc>
        <w:tc>
          <w:tcPr>
            <w:tcW w:w="2800" w:type="dxa"/>
            <w:shd w:val="clear" w:color="auto" w:fill="FEE5DE" w:themeFill="accent6" w:themeFillTint="33"/>
          </w:tcPr>
          <w:p w14:paraId="44C66E42" w14:textId="77777777" w:rsidR="00312603" w:rsidRPr="003A7199" w:rsidRDefault="00312603" w:rsidP="00797B24">
            <w:pPr>
              <w:pStyle w:val="a3"/>
              <w:snapToGrid w:val="0"/>
              <w:spacing w:afterLines="20" w:after="48"/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 xml:space="preserve">Монтаж и оформление выставочных стендов </w:t>
            </w:r>
            <w:r w:rsidRPr="003A7199">
              <w:rPr>
                <w:rFonts w:cs="Times New Roman"/>
                <w:color w:val="002060"/>
                <w:sz w:val="20"/>
                <w:szCs w:val="20"/>
              </w:rPr>
              <w:t>(спортивный зал лицея)</w:t>
            </w:r>
          </w:p>
        </w:tc>
      </w:tr>
      <w:tr w:rsidR="00126FAF" w:rsidRPr="003A7199" w14:paraId="5BB63AB5" w14:textId="77777777" w:rsidTr="0004041E">
        <w:trPr>
          <w:trHeight w:val="1108"/>
        </w:trPr>
        <w:tc>
          <w:tcPr>
            <w:tcW w:w="820" w:type="dxa"/>
            <w:shd w:val="clear" w:color="auto" w:fill="auto"/>
          </w:tcPr>
          <w:p w14:paraId="655F3500" w14:textId="672E7125" w:rsidR="00126FAF" w:rsidRPr="00CB5569" w:rsidRDefault="00126FAF" w:rsidP="00797B24">
            <w:pPr>
              <w:spacing w:before="120" w:after="12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.00-1</w:t>
            </w:r>
            <w:r>
              <w:rPr>
                <w:rFonts w:cs="Times New Roman"/>
                <w:b/>
                <w:bCs/>
                <w:color w:val="002060"/>
                <w:sz w:val="20"/>
                <w:szCs w:val="20"/>
              </w:rPr>
              <w:t>3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2916" w:type="dxa"/>
            <w:shd w:val="clear" w:color="auto" w:fill="auto"/>
          </w:tcPr>
          <w:p w14:paraId="10811CB7" w14:textId="77777777" w:rsidR="00126FAF" w:rsidRPr="003A7199" w:rsidRDefault="00126FAF" w:rsidP="00797B24">
            <w:pPr>
              <w:rPr>
                <w:rFonts w:cs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 xml:space="preserve">Выступление педагогов на </w:t>
            </w:r>
            <w:r w:rsidRPr="003A7199">
              <w:rPr>
                <w:rFonts w:cs="Times New Roman"/>
                <w:b/>
                <w:color w:val="002060"/>
                <w:sz w:val="20"/>
                <w:szCs w:val="20"/>
                <w:shd w:val="clear" w:color="auto" w:fill="FFFFFF"/>
              </w:rPr>
              <w:t>секциях.</w:t>
            </w:r>
          </w:p>
          <w:p w14:paraId="4437588B" w14:textId="0D3BBEB5" w:rsidR="00126FAF" w:rsidRPr="003A7199" w:rsidRDefault="00126FAF" w:rsidP="00797B24">
            <w:pPr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98" w:type="dxa"/>
            <w:vMerge w:val="restart"/>
            <w:shd w:val="clear" w:color="auto" w:fill="FEE5DE" w:themeFill="accent6" w:themeFillTint="33"/>
          </w:tcPr>
          <w:p w14:paraId="1A4CB1F4" w14:textId="77777777" w:rsidR="00126FAF" w:rsidRPr="003A7199" w:rsidRDefault="00126FAF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>1</w:t>
            </w:r>
            <w:r>
              <w:rPr>
                <w:rFonts w:cs="Times New Roman"/>
                <w:b/>
                <w:color w:val="002060"/>
                <w:sz w:val="20"/>
                <w:szCs w:val="20"/>
              </w:rPr>
              <w:t>1</w:t>
            </w: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>.00- 1</w:t>
            </w:r>
            <w:r>
              <w:rPr>
                <w:rFonts w:cs="Times New Roman"/>
                <w:b/>
                <w:color w:val="002060"/>
                <w:sz w:val="20"/>
                <w:szCs w:val="20"/>
              </w:rPr>
              <w:t>3</w:t>
            </w: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>.30</w:t>
            </w:r>
          </w:p>
        </w:tc>
        <w:tc>
          <w:tcPr>
            <w:tcW w:w="2800" w:type="dxa"/>
            <w:vMerge w:val="restart"/>
            <w:shd w:val="clear" w:color="auto" w:fill="FEE5DE" w:themeFill="accent6" w:themeFillTint="33"/>
          </w:tcPr>
          <w:p w14:paraId="0B538EDF" w14:textId="77777777" w:rsidR="00126FAF" w:rsidRPr="003A7199" w:rsidRDefault="00126FAF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 xml:space="preserve">Работа выставки лучших работ. Открытая защита стендовых докладов обучающимися. </w:t>
            </w:r>
          </w:p>
          <w:p w14:paraId="1F9CC174" w14:textId="77777777" w:rsidR="00126FAF" w:rsidRPr="003A7199" w:rsidRDefault="00126FAF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3A7199"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>Жюри интервьюирует участников</w:t>
            </w:r>
            <w:r>
              <w:rPr>
                <w:rFonts w:eastAsia="Times New Roman" w:cs="Times New Roman"/>
                <w:color w:val="002060"/>
                <w:sz w:val="20"/>
                <w:szCs w:val="20"/>
                <w:lang w:eastAsia="ru-RU"/>
              </w:rPr>
              <w:t>.</w:t>
            </w:r>
          </w:p>
        </w:tc>
      </w:tr>
      <w:tr w:rsidR="00312603" w:rsidRPr="003A7199" w14:paraId="4F1A3240" w14:textId="77777777" w:rsidTr="00797B24">
        <w:trPr>
          <w:trHeight w:val="1240"/>
        </w:trPr>
        <w:tc>
          <w:tcPr>
            <w:tcW w:w="820" w:type="dxa"/>
            <w:shd w:val="clear" w:color="auto" w:fill="auto"/>
          </w:tcPr>
          <w:p w14:paraId="4DE1BA8F" w14:textId="77777777" w:rsidR="00312603" w:rsidRPr="00CB5569" w:rsidRDefault="00312603" w:rsidP="00797B24">
            <w:pPr>
              <w:spacing w:before="120" w:after="120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2060"/>
                <w:sz w:val="20"/>
                <w:szCs w:val="20"/>
              </w:rPr>
              <w:t xml:space="preserve">13.00-13.30 </w:t>
            </w:r>
          </w:p>
        </w:tc>
        <w:tc>
          <w:tcPr>
            <w:tcW w:w="2916" w:type="dxa"/>
            <w:shd w:val="clear" w:color="auto" w:fill="auto"/>
          </w:tcPr>
          <w:p w14:paraId="67BEE16E" w14:textId="77777777" w:rsidR="00312603" w:rsidRDefault="00312603" w:rsidP="00797B24">
            <w:pPr>
              <w:rPr>
                <w:rFonts w:cs="Times New Roman"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 xml:space="preserve">Посещение выставки </w:t>
            </w:r>
            <w:r w:rsidRPr="003A7199">
              <w:rPr>
                <w:rFonts w:cs="Times New Roman"/>
                <w:color w:val="002060"/>
                <w:sz w:val="20"/>
                <w:szCs w:val="20"/>
              </w:rPr>
              <w:t>лучших научно-исследовательских проектов участниками педагогической конференции</w:t>
            </w:r>
          </w:p>
          <w:p w14:paraId="20DB1EDE" w14:textId="77777777" w:rsidR="00312603" w:rsidRPr="003A7199" w:rsidRDefault="00312603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>
              <w:rPr>
                <w:rFonts w:cs="Times New Roman"/>
                <w:color w:val="002060"/>
                <w:sz w:val="20"/>
                <w:szCs w:val="20"/>
              </w:rPr>
              <w:t>(спортивный зал лицея)</w:t>
            </w:r>
          </w:p>
        </w:tc>
        <w:tc>
          <w:tcPr>
            <w:tcW w:w="798" w:type="dxa"/>
            <w:vMerge/>
            <w:shd w:val="clear" w:color="auto" w:fill="FEE5DE" w:themeFill="accent6" w:themeFillTint="33"/>
          </w:tcPr>
          <w:p w14:paraId="113BDF54" w14:textId="77777777" w:rsidR="00312603" w:rsidRPr="003A7199" w:rsidRDefault="00312603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2800" w:type="dxa"/>
            <w:vMerge/>
            <w:shd w:val="clear" w:color="auto" w:fill="FEE5DE" w:themeFill="accent6" w:themeFillTint="33"/>
          </w:tcPr>
          <w:p w14:paraId="40F3413A" w14:textId="77777777" w:rsidR="00312603" w:rsidRPr="003A7199" w:rsidRDefault="00312603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</w:tc>
      </w:tr>
      <w:tr w:rsidR="00312603" w:rsidRPr="003A7199" w14:paraId="1E6014CE" w14:textId="77777777" w:rsidTr="00797B24">
        <w:trPr>
          <w:trHeight w:val="317"/>
        </w:trPr>
        <w:tc>
          <w:tcPr>
            <w:tcW w:w="820" w:type="dxa"/>
            <w:shd w:val="clear" w:color="auto" w:fill="auto"/>
          </w:tcPr>
          <w:p w14:paraId="3B069578" w14:textId="77777777" w:rsidR="00312603" w:rsidRPr="00CB5569" w:rsidRDefault="00312603" w:rsidP="00797B24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13.30-1</w:t>
            </w:r>
            <w:r>
              <w:rPr>
                <w:rFonts w:cs="Times New Roman"/>
                <w:b/>
                <w:bCs/>
                <w:color w:val="002060"/>
                <w:sz w:val="20"/>
                <w:szCs w:val="20"/>
              </w:rPr>
              <w:t>4</w:t>
            </w: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color w:val="002060"/>
                <w:sz w:val="20"/>
                <w:szCs w:val="20"/>
              </w:rPr>
              <w:t>30</w:t>
            </w:r>
          </w:p>
        </w:tc>
        <w:tc>
          <w:tcPr>
            <w:tcW w:w="2916" w:type="dxa"/>
            <w:shd w:val="clear" w:color="auto" w:fill="auto"/>
          </w:tcPr>
          <w:p w14:paraId="06A0FCBB" w14:textId="77777777" w:rsidR="00312603" w:rsidRPr="003A7199" w:rsidRDefault="00312603" w:rsidP="00797B24">
            <w:pPr>
              <w:rPr>
                <w:rFonts w:cs="Times New Roman"/>
                <w:b/>
                <w:color w:val="002060"/>
                <w:sz w:val="20"/>
                <w:szCs w:val="20"/>
                <w:shd w:val="clear" w:color="auto" w:fill="FFFFFF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>Время обеда</w:t>
            </w:r>
            <w:r w:rsidRPr="003A7199">
              <w:rPr>
                <w:rFonts w:cs="Times New Roman"/>
                <w:b/>
                <w:color w:val="002060"/>
                <w:sz w:val="20"/>
                <w:szCs w:val="20"/>
                <w:shd w:val="clear" w:color="auto" w:fill="FFFFFF"/>
              </w:rPr>
              <w:t xml:space="preserve"> </w:t>
            </w:r>
            <w:r w:rsidRPr="003A7199">
              <w:rPr>
                <w:rFonts w:cs="Times New Roman"/>
                <w:color w:val="002060"/>
                <w:sz w:val="20"/>
                <w:szCs w:val="20"/>
                <w:shd w:val="clear" w:color="auto" w:fill="FFFFFF"/>
              </w:rPr>
              <w:t>(столовая лицея 1 этаж)</w:t>
            </w:r>
          </w:p>
        </w:tc>
        <w:tc>
          <w:tcPr>
            <w:tcW w:w="798" w:type="dxa"/>
            <w:shd w:val="clear" w:color="auto" w:fill="FEE5DE" w:themeFill="accent6" w:themeFillTint="33"/>
          </w:tcPr>
          <w:p w14:paraId="690C4721" w14:textId="77777777" w:rsidR="00312603" w:rsidRPr="003A7199" w:rsidRDefault="00312603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>13.30-14.30</w:t>
            </w:r>
          </w:p>
        </w:tc>
        <w:tc>
          <w:tcPr>
            <w:tcW w:w="2800" w:type="dxa"/>
            <w:shd w:val="clear" w:color="auto" w:fill="FEE5DE" w:themeFill="accent6" w:themeFillTint="33"/>
          </w:tcPr>
          <w:p w14:paraId="1711BBD8" w14:textId="77777777" w:rsidR="00312603" w:rsidRPr="003A7199" w:rsidRDefault="00312603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>Время обеда</w:t>
            </w:r>
            <w:r w:rsidRPr="00D06B9A">
              <w:rPr>
                <w:rFonts w:cs="Times New Roman"/>
                <w:b/>
                <w:color w:val="002060"/>
                <w:sz w:val="20"/>
                <w:szCs w:val="20"/>
                <w:shd w:val="clear" w:color="auto" w:fill="FEE5DE" w:themeFill="accent6" w:themeFillTint="33"/>
              </w:rPr>
              <w:t xml:space="preserve"> </w:t>
            </w:r>
            <w:r w:rsidRPr="003A7199">
              <w:rPr>
                <w:rFonts w:cs="Times New Roman"/>
                <w:b/>
                <w:color w:val="002060"/>
                <w:sz w:val="20"/>
                <w:szCs w:val="20"/>
                <w:shd w:val="clear" w:color="auto" w:fill="FEE5DE" w:themeFill="accent6" w:themeFillTint="33"/>
              </w:rPr>
              <w:t>(</w:t>
            </w:r>
            <w:r w:rsidRPr="003A7199">
              <w:rPr>
                <w:rFonts w:cs="Times New Roman"/>
                <w:color w:val="002060"/>
                <w:sz w:val="20"/>
                <w:szCs w:val="20"/>
                <w:shd w:val="clear" w:color="auto" w:fill="FEE5DE" w:themeFill="accent6" w:themeFillTint="33"/>
              </w:rPr>
              <w:t xml:space="preserve">столовая </w:t>
            </w:r>
            <w:r>
              <w:rPr>
                <w:rFonts w:cs="Times New Roman"/>
                <w:color w:val="002060"/>
                <w:sz w:val="20"/>
                <w:szCs w:val="20"/>
                <w:shd w:val="clear" w:color="auto" w:fill="FEE5DE" w:themeFill="accent6" w:themeFillTint="33"/>
              </w:rPr>
              <w:t>лицея</w:t>
            </w:r>
            <w:r w:rsidRPr="003A7199">
              <w:rPr>
                <w:rFonts w:cs="Times New Roman"/>
                <w:color w:val="002060"/>
                <w:sz w:val="20"/>
                <w:szCs w:val="20"/>
                <w:shd w:val="clear" w:color="auto" w:fill="FEE5DE" w:themeFill="accent6" w:themeFillTint="33"/>
              </w:rPr>
              <w:t xml:space="preserve"> 1 этаж)</w:t>
            </w:r>
          </w:p>
        </w:tc>
      </w:tr>
      <w:tr w:rsidR="00312603" w:rsidRPr="003A7199" w14:paraId="6654EFE1" w14:textId="77777777" w:rsidTr="00797B24">
        <w:trPr>
          <w:trHeight w:val="317"/>
        </w:trPr>
        <w:tc>
          <w:tcPr>
            <w:tcW w:w="820" w:type="dxa"/>
            <w:vMerge w:val="restart"/>
            <w:shd w:val="clear" w:color="auto" w:fill="auto"/>
          </w:tcPr>
          <w:p w14:paraId="670AD350" w14:textId="77777777" w:rsidR="00312603" w:rsidRPr="00CB5569" w:rsidRDefault="00312603" w:rsidP="00797B24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 w:rsidRPr="00CB5569">
              <w:rPr>
                <w:rFonts w:cs="Times New Roman"/>
                <w:b/>
                <w:bCs/>
                <w:color w:val="002060"/>
                <w:sz w:val="20"/>
                <w:szCs w:val="20"/>
              </w:rPr>
              <w:t xml:space="preserve">14.30-15.00 </w:t>
            </w:r>
          </w:p>
        </w:tc>
        <w:tc>
          <w:tcPr>
            <w:tcW w:w="2916" w:type="dxa"/>
            <w:vMerge w:val="restart"/>
            <w:shd w:val="clear" w:color="auto" w:fill="auto"/>
          </w:tcPr>
          <w:p w14:paraId="255991E9" w14:textId="77777777" w:rsidR="00312603" w:rsidRPr="003A7199" w:rsidRDefault="00312603" w:rsidP="00126FAF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>Подведение итогов работы конференции</w:t>
            </w:r>
          </w:p>
          <w:p w14:paraId="783F560F" w14:textId="77777777" w:rsidR="00312603" w:rsidRPr="003A7199" w:rsidRDefault="00312603" w:rsidP="00797B24">
            <w:pPr>
              <w:pStyle w:val="a3"/>
              <w:snapToGrid w:val="0"/>
              <w:spacing w:afterLines="20" w:after="48"/>
              <w:jc w:val="center"/>
              <w:rPr>
                <w:rFonts w:cs="Times New Roman"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color w:val="002060"/>
                <w:sz w:val="20"/>
                <w:szCs w:val="20"/>
              </w:rPr>
              <w:t>(актовый зал)</w:t>
            </w:r>
          </w:p>
          <w:p w14:paraId="30D5630E" w14:textId="77777777" w:rsidR="00312603" w:rsidRPr="003A7199" w:rsidRDefault="00312603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FEE5DE" w:themeFill="accent6" w:themeFillTint="33"/>
          </w:tcPr>
          <w:p w14:paraId="0545CF41" w14:textId="77777777" w:rsidR="00312603" w:rsidRPr="003A7199" w:rsidRDefault="00312603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color w:val="002060"/>
                <w:sz w:val="20"/>
                <w:szCs w:val="20"/>
              </w:rPr>
              <w:t>14.30-15.00</w:t>
            </w:r>
          </w:p>
        </w:tc>
        <w:tc>
          <w:tcPr>
            <w:tcW w:w="2800" w:type="dxa"/>
            <w:shd w:val="clear" w:color="auto" w:fill="FEE5DE" w:themeFill="accent6" w:themeFillTint="33"/>
          </w:tcPr>
          <w:p w14:paraId="622CA8CF" w14:textId="77777777" w:rsidR="00312603" w:rsidRPr="003A7199" w:rsidRDefault="00312603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>
              <w:rPr>
                <w:rFonts w:cs="Times New Roman"/>
                <w:b/>
                <w:color w:val="002060"/>
                <w:sz w:val="20"/>
                <w:szCs w:val="20"/>
              </w:rPr>
              <w:t xml:space="preserve">Демонтаж стендов. Окончание работы выставки </w:t>
            </w:r>
          </w:p>
        </w:tc>
      </w:tr>
      <w:tr w:rsidR="00312603" w:rsidRPr="00DF1F8A" w14:paraId="61984A72" w14:textId="77777777" w:rsidTr="00797B24">
        <w:trPr>
          <w:trHeight w:val="317"/>
        </w:trPr>
        <w:tc>
          <w:tcPr>
            <w:tcW w:w="820" w:type="dxa"/>
            <w:vMerge/>
            <w:shd w:val="clear" w:color="auto" w:fill="auto"/>
          </w:tcPr>
          <w:p w14:paraId="63836D0B" w14:textId="77777777" w:rsidR="00312603" w:rsidRPr="00CB5569" w:rsidRDefault="00312603" w:rsidP="00797B24">
            <w:pPr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916" w:type="dxa"/>
            <w:vMerge/>
            <w:shd w:val="clear" w:color="auto" w:fill="auto"/>
          </w:tcPr>
          <w:p w14:paraId="43FB24D3" w14:textId="77777777" w:rsidR="00312603" w:rsidRPr="00CB5569" w:rsidRDefault="00312603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FEE5DE" w:themeFill="accent6" w:themeFillTint="33"/>
          </w:tcPr>
          <w:p w14:paraId="14C086BA" w14:textId="77777777" w:rsidR="00312603" w:rsidRPr="003A7199" w:rsidRDefault="00312603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>1</w:t>
            </w:r>
            <w:r>
              <w:rPr>
                <w:rFonts w:cs="Times New Roman"/>
                <w:b/>
                <w:color w:val="002060"/>
                <w:sz w:val="20"/>
                <w:szCs w:val="20"/>
              </w:rPr>
              <w:t>5</w:t>
            </w: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>.</w:t>
            </w:r>
            <w:r>
              <w:rPr>
                <w:rFonts w:cs="Times New Roman"/>
                <w:b/>
                <w:color w:val="002060"/>
                <w:sz w:val="20"/>
                <w:szCs w:val="20"/>
              </w:rPr>
              <w:t>0</w:t>
            </w: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>0</w:t>
            </w:r>
            <w:r>
              <w:rPr>
                <w:rFonts w:cs="Times New Roman"/>
                <w:b/>
                <w:color w:val="002060"/>
                <w:sz w:val="20"/>
                <w:szCs w:val="20"/>
              </w:rPr>
              <w:t>- 15.30</w:t>
            </w:r>
          </w:p>
        </w:tc>
        <w:tc>
          <w:tcPr>
            <w:tcW w:w="2800" w:type="dxa"/>
            <w:shd w:val="clear" w:color="auto" w:fill="FEE5DE" w:themeFill="accent6" w:themeFillTint="33"/>
          </w:tcPr>
          <w:p w14:paraId="38FD3967" w14:textId="77777777" w:rsidR="00312603" w:rsidRPr="003A7199" w:rsidRDefault="00312603" w:rsidP="00797B24">
            <w:pPr>
              <w:rPr>
                <w:rFonts w:cs="Times New Roman"/>
                <w:b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 xml:space="preserve">Награждение победителей и призеров </w:t>
            </w:r>
            <w:r>
              <w:rPr>
                <w:rFonts w:cs="Times New Roman"/>
                <w:b/>
                <w:color w:val="002060"/>
                <w:sz w:val="20"/>
                <w:szCs w:val="20"/>
              </w:rPr>
              <w:t>выставки</w:t>
            </w:r>
            <w:r w:rsidRPr="003A7199">
              <w:rPr>
                <w:rFonts w:cs="Times New Roman"/>
                <w:b/>
                <w:color w:val="002060"/>
                <w:sz w:val="20"/>
                <w:szCs w:val="20"/>
              </w:rPr>
              <w:t xml:space="preserve">. </w:t>
            </w:r>
          </w:p>
          <w:p w14:paraId="65900838" w14:textId="77777777" w:rsidR="00312603" w:rsidRPr="00FE05BA" w:rsidRDefault="00312603" w:rsidP="00797B24">
            <w:pPr>
              <w:pStyle w:val="a3"/>
              <w:snapToGrid w:val="0"/>
              <w:spacing w:afterLines="20" w:after="48"/>
              <w:rPr>
                <w:rFonts w:cs="Times New Roman"/>
                <w:color w:val="002060"/>
                <w:sz w:val="20"/>
                <w:szCs w:val="20"/>
              </w:rPr>
            </w:pPr>
            <w:r w:rsidRPr="003A7199">
              <w:rPr>
                <w:rFonts w:cs="Times New Roman"/>
                <w:color w:val="002060"/>
                <w:sz w:val="20"/>
                <w:szCs w:val="20"/>
              </w:rPr>
              <w:t>(актовый зал)</w:t>
            </w:r>
          </w:p>
        </w:tc>
      </w:tr>
    </w:tbl>
    <w:p w14:paraId="6DCC83DD" w14:textId="77777777" w:rsidR="000965F9" w:rsidRDefault="000965F9" w:rsidP="000965F9">
      <w:pPr>
        <w:pStyle w:val="a3"/>
        <w:tabs>
          <w:tab w:val="center" w:pos="3475"/>
        </w:tabs>
        <w:snapToGrid w:val="0"/>
        <w:rPr>
          <w:rFonts w:ascii="Cambria Math" w:hAnsi="Cambria Math"/>
          <w:b/>
          <w:bCs/>
          <w:color w:val="1F3864"/>
          <w:sz w:val="28"/>
          <w:szCs w:val="28"/>
        </w:rPr>
      </w:pPr>
      <w:r>
        <w:rPr>
          <w:rFonts w:ascii="Cambria Math" w:hAnsi="Cambria Math"/>
          <w:b/>
          <w:bCs/>
          <w:color w:val="1F3864"/>
          <w:sz w:val="28"/>
          <w:szCs w:val="28"/>
        </w:rPr>
        <w:tab/>
      </w:r>
    </w:p>
    <w:sectPr w:rsidR="000965F9" w:rsidSect="008C68C7">
      <w:type w:val="continuous"/>
      <w:pgSz w:w="8391" w:h="11907" w:code="11"/>
      <w:pgMar w:top="720" w:right="720" w:bottom="720" w:left="720" w:header="709" w:footer="709" w:gutter="0"/>
      <w:cols w:space="6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AA7C" w14:textId="77777777" w:rsidR="008C68C7" w:rsidRDefault="008C68C7" w:rsidP="000B4D77">
      <w:r>
        <w:separator/>
      </w:r>
    </w:p>
  </w:endnote>
  <w:endnote w:type="continuationSeparator" w:id="0">
    <w:p w14:paraId="4F56B64E" w14:textId="77777777" w:rsidR="008C68C7" w:rsidRDefault="008C68C7" w:rsidP="000B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C4A3" w14:textId="77777777" w:rsidR="008C68C7" w:rsidRDefault="008C68C7" w:rsidP="000B4D77">
      <w:r>
        <w:separator/>
      </w:r>
    </w:p>
  </w:footnote>
  <w:footnote w:type="continuationSeparator" w:id="0">
    <w:p w14:paraId="151177AD" w14:textId="77777777" w:rsidR="008C68C7" w:rsidRDefault="008C68C7" w:rsidP="000B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859"/>
    <w:multiLevelType w:val="hybridMultilevel"/>
    <w:tmpl w:val="446E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056F"/>
    <w:multiLevelType w:val="hybridMultilevel"/>
    <w:tmpl w:val="6C92B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09FE"/>
    <w:multiLevelType w:val="hybridMultilevel"/>
    <w:tmpl w:val="D8FE3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E6312"/>
    <w:multiLevelType w:val="hybridMultilevel"/>
    <w:tmpl w:val="D4DA3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61B00"/>
    <w:multiLevelType w:val="hybridMultilevel"/>
    <w:tmpl w:val="E652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C7649"/>
    <w:multiLevelType w:val="hybridMultilevel"/>
    <w:tmpl w:val="34BA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04178"/>
    <w:multiLevelType w:val="hybridMultilevel"/>
    <w:tmpl w:val="4E2C5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925709">
    <w:abstractNumId w:val="5"/>
  </w:num>
  <w:num w:numId="2" w16cid:durableId="477379444">
    <w:abstractNumId w:val="2"/>
  </w:num>
  <w:num w:numId="3" w16cid:durableId="1797486767">
    <w:abstractNumId w:val="0"/>
  </w:num>
  <w:num w:numId="4" w16cid:durableId="741098552">
    <w:abstractNumId w:val="3"/>
  </w:num>
  <w:num w:numId="5" w16cid:durableId="849486171">
    <w:abstractNumId w:val="6"/>
  </w:num>
  <w:num w:numId="6" w16cid:durableId="1043943246">
    <w:abstractNumId w:val="0"/>
  </w:num>
  <w:num w:numId="7" w16cid:durableId="1590656205">
    <w:abstractNumId w:val="4"/>
  </w:num>
  <w:num w:numId="8" w16cid:durableId="1136871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0C"/>
    <w:rsid w:val="00001422"/>
    <w:rsid w:val="00002A80"/>
    <w:rsid w:val="00004CA6"/>
    <w:rsid w:val="00012AD5"/>
    <w:rsid w:val="000143D5"/>
    <w:rsid w:val="00015A90"/>
    <w:rsid w:val="0002281B"/>
    <w:rsid w:val="00025C78"/>
    <w:rsid w:val="00035E88"/>
    <w:rsid w:val="00050D1F"/>
    <w:rsid w:val="00063FA8"/>
    <w:rsid w:val="000640E9"/>
    <w:rsid w:val="00066312"/>
    <w:rsid w:val="00072345"/>
    <w:rsid w:val="000732CD"/>
    <w:rsid w:val="000748B5"/>
    <w:rsid w:val="00080DFF"/>
    <w:rsid w:val="00083654"/>
    <w:rsid w:val="00087305"/>
    <w:rsid w:val="00090176"/>
    <w:rsid w:val="000915CC"/>
    <w:rsid w:val="000926CC"/>
    <w:rsid w:val="0009421E"/>
    <w:rsid w:val="00094941"/>
    <w:rsid w:val="000965F9"/>
    <w:rsid w:val="00097F2F"/>
    <w:rsid w:val="000B2499"/>
    <w:rsid w:val="000B2979"/>
    <w:rsid w:val="000B3F7B"/>
    <w:rsid w:val="000B4D77"/>
    <w:rsid w:val="000B64B2"/>
    <w:rsid w:val="000B6B9E"/>
    <w:rsid w:val="000C1050"/>
    <w:rsid w:val="000C178B"/>
    <w:rsid w:val="000C1FB8"/>
    <w:rsid w:val="000C2010"/>
    <w:rsid w:val="000C5776"/>
    <w:rsid w:val="000D0A39"/>
    <w:rsid w:val="000E37C9"/>
    <w:rsid w:val="000F1C2C"/>
    <w:rsid w:val="000F3277"/>
    <w:rsid w:val="000F5536"/>
    <w:rsid w:val="00103008"/>
    <w:rsid w:val="0010413A"/>
    <w:rsid w:val="00107F1E"/>
    <w:rsid w:val="00112EAF"/>
    <w:rsid w:val="00116F73"/>
    <w:rsid w:val="00120152"/>
    <w:rsid w:val="0012371D"/>
    <w:rsid w:val="00125D2D"/>
    <w:rsid w:val="00126484"/>
    <w:rsid w:val="00126FAF"/>
    <w:rsid w:val="00132C65"/>
    <w:rsid w:val="00132DD7"/>
    <w:rsid w:val="00137DA2"/>
    <w:rsid w:val="00141B96"/>
    <w:rsid w:val="00143225"/>
    <w:rsid w:val="00144734"/>
    <w:rsid w:val="00153581"/>
    <w:rsid w:val="001535C1"/>
    <w:rsid w:val="001611C1"/>
    <w:rsid w:val="0016339E"/>
    <w:rsid w:val="0016357A"/>
    <w:rsid w:val="001635E9"/>
    <w:rsid w:val="00164A3E"/>
    <w:rsid w:val="00164B0E"/>
    <w:rsid w:val="00180888"/>
    <w:rsid w:val="00186019"/>
    <w:rsid w:val="00194E4F"/>
    <w:rsid w:val="00196680"/>
    <w:rsid w:val="001A2FAC"/>
    <w:rsid w:val="001A313A"/>
    <w:rsid w:val="001A35F2"/>
    <w:rsid w:val="001B2BB3"/>
    <w:rsid w:val="001B3932"/>
    <w:rsid w:val="001B7AB8"/>
    <w:rsid w:val="001C795E"/>
    <w:rsid w:val="001D4C1B"/>
    <w:rsid w:val="001D6814"/>
    <w:rsid w:val="001D7AEE"/>
    <w:rsid w:val="001E2AEE"/>
    <w:rsid w:val="001E3E57"/>
    <w:rsid w:val="001E3FB5"/>
    <w:rsid w:val="001E691F"/>
    <w:rsid w:val="001F2F5E"/>
    <w:rsid w:val="001F3404"/>
    <w:rsid w:val="001F49E0"/>
    <w:rsid w:val="00221A11"/>
    <w:rsid w:val="00224D58"/>
    <w:rsid w:val="00231A55"/>
    <w:rsid w:val="00232856"/>
    <w:rsid w:val="00233174"/>
    <w:rsid w:val="002345B4"/>
    <w:rsid w:val="00236EC5"/>
    <w:rsid w:val="00237B25"/>
    <w:rsid w:val="0024230F"/>
    <w:rsid w:val="00245F48"/>
    <w:rsid w:val="002529B4"/>
    <w:rsid w:val="00252DE9"/>
    <w:rsid w:val="00252E84"/>
    <w:rsid w:val="00253B21"/>
    <w:rsid w:val="002550E9"/>
    <w:rsid w:val="002556EA"/>
    <w:rsid w:val="00264621"/>
    <w:rsid w:val="00265407"/>
    <w:rsid w:val="00266AF6"/>
    <w:rsid w:val="00267D2A"/>
    <w:rsid w:val="002758D2"/>
    <w:rsid w:val="00277466"/>
    <w:rsid w:val="00282889"/>
    <w:rsid w:val="002860E2"/>
    <w:rsid w:val="002918F3"/>
    <w:rsid w:val="00294B28"/>
    <w:rsid w:val="00296991"/>
    <w:rsid w:val="002A1223"/>
    <w:rsid w:val="002A3E1E"/>
    <w:rsid w:val="002A5BD6"/>
    <w:rsid w:val="002A7834"/>
    <w:rsid w:val="002B3284"/>
    <w:rsid w:val="002B3D6E"/>
    <w:rsid w:val="002B6FAD"/>
    <w:rsid w:val="002D738D"/>
    <w:rsid w:val="002E042A"/>
    <w:rsid w:val="002E4AB4"/>
    <w:rsid w:val="002F12BE"/>
    <w:rsid w:val="002F5A96"/>
    <w:rsid w:val="002F7EF8"/>
    <w:rsid w:val="00300C40"/>
    <w:rsid w:val="00305987"/>
    <w:rsid w:val="003065DF"/>
    <w:rsid w:val="003073E7"/>
    <w:rsid w:val="00307511"/>
    <w:rsid w:val="00312603"/>
    <w:rsid w:val="00327B9C"/>
    <w:rsid w:val="00330FB3"/>
    <w:rsid w:val="00331EA3"/>
    <w:rsid w:val="00332415"/>
    <w:rsid w:val="00340801"/>
    <w:rsid w:val="00340CE4"/>
    <w:rsid w:val="0034394D"/>
    <w:rsid w:val="00350DC3"/>
    <w:rsid w:val="00351F8B"/>
    <w:rsid w:val="003540D4"/>
    <w:rsid w:val="0035535F"/>
    <w:rsid w:val="00373BBE"/>
    <w:rsid w:val="0037438C"/>
    <w:rsid w:val="00374F22"/>
    <w:rsid w:val="00376ECF"/>
    <w:rsid w:val="003870E9"/>
    <w:rsid w:val="00394520"/>
    <w:rsid w:val="003945C7"/>
    <w:rsid w:val="003962A6"/>
    <w:rsid w:val="003A7199"/>
    <w:rsid w:val="003B274A"/>
    <w:rsid w:val="003B7F25"/>
    <w:rsid w:val="003C56D3"/>
    <w:rsid w:val="003E2F5B"/>
    <w:rsid w:val="003E7A5D"/>
    <w:rsid w:val="003F2F19"/>
    <w:rsid w:val="003F719D"/>
    <w:rsid w:val="00403043"/>
    <w:rsid w:val="00405FCB"/>
    <w:rsid w:val="004073BB"/>
    <w:rsid w:val="00412A93"/>
    <w:rsid w:val="004138DD"/>
    <w:rsid w:val="00417A67"/>
    <w:rsid w:val="00420387"/>
    <w:rsid w:val="004223FB"/>
    <w:rsid w:val="004236F1"/>
    <w:rsid w:val="004278DF"/>
    <w:rsid w:val="004328A4"/>
    <w:rsid w:val="0043435E"/>
    <w:rsid w:val="00440022"/>
    <w:rsid w:val="004457F3"/>
    <w:rsid w:val="004523D6"/>
    <w:rsid w:val="004538D9"/>
    <w:rsid w:val="00455225"/>
    <w:rsid w:val="004566E8"/>
    <w:rsid w:val="00460084"/>
    <w:rsid w:val="004638FB"/>
    <w:rsid w:val="004655DD"/>
    <w:rsid w:val="004658E2"/>
    <w:rsid w:val="00466775"/>
    <w:rsid w:val="004673B1"/>
    <w:rsid w:val="0047334B"/>
    <w:rsid w:val="00474B96"/>
    <w:rsid w:val="00483E32"/>
    <w:rsid w:val="00490ADA"/>
    <w:rsid w:val="00492DC4"/>
    <w:rsid w:val="00494D56"/>
    <w:rsid w:val="004956D4"/>
    <w:rsid w:val="004A1CD2"/>
    <w:rsid w:val="004A29D9"/>
    <w:rsid w:val="004A6A8A"/>
    <w:rsid w:val="004B702D"/>
    <w:rsid w:val="004C17AA"/>
    <w:rsid w:val="004C6708"/>
    <w:rsid w:val="004E09BB"/>
    <w:rsid w:val="004E6AA0"/>
    <w:rsid w:val="005053C6"/>
    <w:rsid w:val="00510AA0"/>
    <w:rsid w:val="00512C1F"/>
    <w:rsid w:val="00512E51"/>
    <w:rsid w:val="005138EF"/>
    <w:rsid w:val="00514F28"/>
    <w:rsid w:val="005230AA"/>
    <w:rsid w:val="005267F2"/>
    <w:rsid w:val="00534BCE"/>
    <w:rsid w:val="00535844"/>
    <w:rsid w:val="005401AC"/>
    <w:rsid w:val="00543963"/>
    <w:rsid w:val="00562033"/>
    <w:rsid w:val="00566554"/>
    <w:rsid w:val="00576177"/>
    <w:rsid w:val="0058648D"/>
    <w:rsid w:val="00587488"/>
    <w:rsid w:val="005878AB"/>
    <w:rsid w:val="005909E2"/>
    <w:rsid w:val="00591291"/>
    <w:rsid w:val="005A72D0"/>
    <w:rsid w:val="005B22E7"/>
    <w:rsid w:val="005B6454"/>
    <w:rsid w:val="005C0138"/>
    <w:rsid w:val="005C2FB2"/>
    <w:rsid w:val="005C691D"/>
    <w:rsid w:val="005C73C1"/>
    <w:rsid w:val="005D3A19"/>
    <w:rsid w:val="005D4290"/>
    <w:rsid w:val="005E00EE"/>
    <w:rsid w:val="005E1CA3"/>
    <w:rsid w:val="005E260B"/>
    <w:rsid w:val="005E2C4F"/>
    <w:rsid w:val="005E447C"/>
    <w:rsid w:val="005E55E2"/>
    <w:rsid w:val="005E5F10"/>
    <w:rsid w:val="005E6C73"/>
    <w:rsid w:val="005E7FC5"/>
    <w:rsid w:val="005F370F"/>
    <w:rsid w:val="005F40FD"/>
    <w:rsid w:val="005F4F7C"/>
    <w:rsid w:val="005F6F91"/>
    <w:rsid w:val="00600721"/>
    <w:rsid w:val="00604F8E"/>
    <w:rsid w:val="0061056C"/>
    <w:rsid w:val="0061677B"/>
    <w:rsid w:val="0062315D"/>
    <w:rsid w:val="006234F0"/>
    <w:rsid w:val="0062468A"/>
    <w:rsid w:val="00631974"/>
    <w:rsid w:val="00631CF4"/>
    <w:rsid w:val="00635E32"/>
    <w:rsid w:val="00637688"/>
    <w:rsid w:val="00642527"/>
    <w:rsid w:val="00643FA4"/>
    <w:rsid w:val="00661139"/>
    <w:rsid w:val="006617D1"/>
    <w:rsid w:val="00662F68"/>
    <w:rsid w:val="006641A9"/>
    <w:rsid w:val="006642E9"/>
    <w:rsid w:val="00682C18"/>
    <w:rsid w:val="00683BBF"/>
    <w:rsid w:val="0068488D"/>
    <w:rsid w:val="00685E45"/>
    <w:rsid w:val="006A5751"/>
    <w:rsid w:val="006A62DF"/>
    <w:rsid w:val="006A6470"/>
    <w:rsid w:val="006B496A"/>
    <w:rsid w:val="006C6479"/>
    <w:rsid w:val="006D2135"/>
    <w:rsid w:val="006D32EF"/>
    <w:rsid w:val="006E12B8"/>
    <w:rsid w:val="006E477C"/>
    <w:rsid w:val="006E4DB9"/>
    <w:rsid w:val="006E59F6"/>
    <w:rsid w:val="006F00E8"/>
    <w:rsid w:val="007008E8"/>
    <w:rsid w:val="00702A73"/>
    <w:rsid w:val="007143A1"/>
    <w:rsid w:val="00731020"/>
    <w:rsid w:val="007326AC"/>
    <w:rsid w:val="00733A9B"/>
    <w:rsid w:val="00735483"/>
    <w:rsid w:val="007402C5"/>
    <w:rsid w:val="00751D4A"/>
    <w:rsid w:val="00753A9F"/>
    <w:rsid w:val="00755730"/>
    <w:rsid w:val="007606AD"/>
    <w:rsid w:val="0076175C"/>
    <w:rsid w:val="00765FFE"/>
    <w:rsid w:val="00774846"/>
    <w:rsid w:val="007750A5"/>
    <w:rsid w:val="007829E9"/>
    <w:rsid w:val="00784C49"/>
    <w:rsid w:val="00787648"/>
    <w:rsid w:val="00794F8B"/>
    <w:rsid w:val="007A22D9"/>
    <w:rsid w:val="007A4D27"/>
    <w:rsid w:val="007A6BBC"/>
    <w:rsid w:val="007A71B8"/>
    <w:rsid w:val="007B2E07"/>
    <w:rsid w:val="007B566C"/>
    <w:rsid w:val="007C30A5"/>
    <w:rsid w:val="007D184E"/>
    <w:rsid w:val="007D4A4C"/>
    <w:rsid w:val="007D7C88"/>
    <w:rsid w:val="007E1088"/>
    <w:rsid w:val="007E31FD"/>
    <w:rsid w:val="007E547F"/>
    <w:rsid w:val="00802C50"/>
    <w:rsid w:val="0081412A"/>
    <w:rsid w:val="008244E0"/>
    <w:rsid w:val="00825944"/>
    <w:rsid w:val="008355C4"/>
    <w:rsid w:val="0084230E"/>
    <w:rsid w:val="00847AC0"/>
    <w:rsid w:val="008533ED"/>
    <w:rsid w:val="0085586F"/>
    <w:rsid w:val="00863260"/>
    <w:rsid w:val="00864BCA"/>
    <w:rsid w:val="008652DD"/>
    <w:rsid w:val="0086695F"/>
    <w:rsid w:val="008707DF"/>
    <w:rsid w:val="0087730E"/>
    <w:rsid w:val="0088185B"/>
    <w:rsid w:val="00881B71"/>
    <w:rsid w:val="00882613"/>
    <w:rsid w:val="00892748"/>
    <w:rsid w:val="00893DD7"/>
    <w:rsid w:val="0089542F"/>
    <w:rsid w:val="00895D10"/>
    <w:rsid w:val="00896E32"/>
    <w:rsid w:val="008A0CDB"/>
    <w:rsid w:val="008A1B3E"/>
    <w:rsid w:val="008A3F5A"/>
    <w:rsid w:val="008A50A8"/>
    <w:rsid w:val="008A5ED3"/>
    <w:rsid w:val="008B0D50"/>
    <w:rsid w:val="008B2879"/>
    <w:rsid w:val="008B5DF5"/>
    <w:rsid w:val="008B6213"/>
    <w:rsid w:val="008C33C7"/>
    <w:rsid w:val="008C34A0"/>
    <w:rsid w:val="008C68C7"/>
    <w:rsid w:val="008D0020"/>
    <w:rsid w:val="008D6CA8"/>
    <w:rsid w:val="008D78C4"/>
    <w:rsid w:val="008E1B26"/>
    <w:rsid w:val="008E661B"/>
    <w:rsid w:val="008F04AD"/>
    <w:rsid w:val="008F1F89"/>
    <w:rsid w:val="008F3108"/>
    <w:rsid w:val="008F4F09"/>
    <w:rsid w:val="008F5897"/>
    <w:rsid w:val="009031A5"/>
    <w:rsid w:val="009051A3"/>
    <w:rsid w:val="00905609"/>
    <w:rsid w:val="00905FB5"/>
    <w:rsid w:val="00907188"/>
    <w:rsid w:val="00910797"/>
    <w:rsid w:val="00910D50"/>
    <w:rsid w:val="009111DF"/>
    <w:rsid w:val="0091364C"/>
    <w:rsid w:val="009179AE"/>
    <w:rsid w:val="009179D5"/>
    <w:rsid w:val="00921B7C"/>
    <w:rsid w:val="00921ECA"/>
    <w:rsid w:val="00927A6D"/>
    <w:rsid w:val="00930669"/>
    <w:rsid w:val="0093178A"/>
    <w:rsid w:val="00931C93"/>
    <w:rsid w:val="00931DC8"/>
    <w:rsid w:val="00940B9D"/>
    <w:rsid w:val="00953468"/>
    <w:rsid w:val="0095370B"/>
    <w:rsid w:val="009539EE"/>
    <w:rsid w:val="00957F78"/>
    <w:rsid w:val="00964A98"/>
    <w:rsid w:val="00965255"/>
    <w:rsid w:val="0097553B"/>
    <w:rsid w:val="00982880"/>
    <w:rsid w:val="0098308E"/>
    <w:rsid w:val="0098420F"/>
    <w:rsid w:val="00984465"/>
    <w:rsid w:val="009856F8"/>
    <w:rsid w:val="00992888"/>
    <w:rsid w:val="009966A7"/>
    <w:rsid w:val="009A0B92"/>
    <w:rsid w:val="009B3CA2"/>
    <w:rsid w:val="009B5FBD"/>
    <w:rsid w:val="009C0493"/>
    <w:rsid w:val="009C44E6"/>
    <w:rsid w:val="009C732E"/>
    <w:rsid w:val="009C76DB"/>
    <w:rsid w:val="009D0319"/>
    <w:rsid w:val="009E2B2C"/>
    <w:rsid w:val="009E6054"/>
    <w:rsid w:val="009F0582"/>
    <w:rsid w:val="009F1505"/>
    <w:rsid w:val="009F3BE1"/>
    <w:rsid w:val="009F7225"/>
    <w:rsid w:val="009F7550"/>
    <w:rsid w:val="00A0049C"/>
    <w:rsid w:val="00A03890"/>
    <w:rsid w:val="00A06767"/>
    <w:rsid w:val="00A11834"/>
    <w:rsid w:val="00A122D1"/>
    <w:rsid w:val="00A1694F"/>
    <w:rsid w:val="00A16A4A"/>
    <w:rsid w:val="00A418D4"/>
    <w:rsid w:val="00A50816"/>
    <w:rsid w:val="00A56B40"/>
    <w:rsid w:val="00A60A37"/>
    <w:rsid w:val="00A62E2C"/>
    <w:rsid w:val="00A673A0"/>
    <w:rsid w:val="00A74229"/>
    <w:rsid w:val="00A74AAE"/>
    <w:rsid w:val="00A8264D"/>
    <w:rsid w:val="00A87743"/>
    <w:rsid w:val="00AA34D9"/>
    <w:rsid w:val="00AA3ED1"/>
    <w:rsid w:val="00AA7243"/>
    <w:rsid w:val="00AB0A6F"/>
    <w:rsid w:val="00AB3D5E"/>
    <w:rsid w:val="00AB447D"/>
    <w:rsid w:val="00AB54A7"/>
    <w:rsid w:val="00AC2AAD"/>
    <w:rsid w:val="00AC6BF0"/>
    <w:rsid w:val="00AD5B6C"/>
    <w:rsid w:val="00AD730B"/>
    <w:rsid w:val="00AE3402"/>
    <w:rsid w:val="00AE4082"/>
    <w:rsid w:val="00AE441D"/>
    <w:rsid w:val="00AE5859"/>
    <w:rsid w:val="00AF184D"/>
    <w:rsid w:val="00B035E9"/>
    <w:rsid w:val="00B04A46"/>
    <w:rsid w:val="00B1215D"/>
    <w:rsid w:val="00B151E8"/>
    <w:rsid w:val="00B21986"/>
    <w:rsid w:val="00B22DD7"/>
    <w:rsid w:val="00B24DA2"/>
    <w:rsid w:val="00B2760D"/>
    <w:rsid w:val="00B34CA4"/>
    <w:rsid w:val="00B407F2"/>
    <w:rsid w:val="00B42860"/>
    <w:rsid w:val="00B43614"/>
    <w:rsid w:val="00B620F4"/>
    <w:rsid w:val="00B720C7"/>
    <w:rsid w:val="00B7410C"/>
    <w:rsid w:val="00B769E4"/>
    <w:rsid w:val="00B84A1F"/>
    <w:rsid w:val="00B939DA"/>
    <w:rsid w:val="00BA61EB"/>
    <w:rsid w:val="00BA7E03"/>
    <w:rsid w:val="00BB0C35"/>
    <w:rsid w:val="00BB7A70"/>
    <w:rsid w:val="00BC3ED6"/>
    <w:rsid w:val="00BC4EFE"/>
    <w:rsid w:val="00BD07A6"/>
    <w:rsid w:val="00BD6D80"/>
    <w:rsid w:val="00BD7303"/>
    <w:rsid w:val="00BE0E11"/>
    <w:rsid w:val="00BE5A21"/>
    <w:rsid w:val="00BE742C"/>
    <w:rsid w:val="00BE7667"/>
    <w:rsid w:val="00BF3F47"/>
    <w:rsid w:val="00C056E6"/>
    <w:rsid w:val="00C1039E"/>
    <w:rsid w:val="00C117E7"/>
    <w:rsid w:val="00C17315"/>
    <w:rsid w:val="00C20715"/>
    <w:rsid w:val="00C25B9E"/>
    <w:rsid w:val="00C26AF7"/>
    <w:rsid w:val="00C32FD0"/>
    <w:rsid w:val="00C33457"/>
    <w:rsid w:val="00C377BF"/>
    <w:rsid w:val="00C457DC"/>
    <w:rsid w:val="00C46455"/>
    <w:rsid w:val="00C52AF7"/>
    <w:rsid w:val="00C5648B"/>
    <w:rsid w:val="00C56F35"/>
    <w:rsid w:val="00C57137"/>
    <w:rsid w:val="00C62F71"/>
    <w:rsid w:val="00C6399E"/>
    <w:rsid w:val="00C66BDB"/>
    <w:rsid w:val="00C72F89"/>
    <w:rsid w:val="00C74FBC"/>
    <w:rsid w:val="00C81792"/>
    <w:rsid w:val="00C86193"/>
    <w:rsid w:val="00C90B59"/>
    <w:rsid w:val="00C959F5"/>
    <w:rsid w:val="00CA1B54"/>
    <w:rsid w:val="00CA46D2"/>
    <w:rsid w:val="00CB4387"/>
    <w:rsid w:val="00CB5569"/>
    <w:rsid w:val="00CB5995"/>
    <w:rsid w:val="00CC7418"/>
    <w:rsid w:val="00CD362E"/>
    <w:rsid w:val="00CD4889"/>
    <w:rsid w:val="00CD7065"/>
    <w:rsid w:val="00CE3E92"/>
    <w:rsid w:val="00CE684F"/>
    <w:rsid w:val="00CE6F96"/>
    <w:rsid w:val="00CE7435"/>
    <w:rsid w:val="00CE7FFC"/>
    <w:rsid w:val="00CF00AE"/>
    <w:rsid w:val="00CF3881"/>
    <w:rsid w:val="00D00AE2"/>
    <w:rsid w:val="00D06B9A"/>
    <w:rsid w:val="00D12CCC"/>
    <w:rsid w:val="00D142F3"/>
    <w:rsid w:val="00D153B1"/>
    <w:rsid w:val="00D23C67"/>
    <w:rsid w:val="00D24434"/>
    <w:rsid w:val="00D24CE3"/>
    <w:rsid w:val="00D33A8E"/>
    <w:rsid w:val="00D3520C"/>
    <w:rsid w:val="00D37AB5"/>
    <w:rsid w:val="00D47F62"/>
    <w:rsid w:val="00D50342"/>
    <w:rsid w:val="00D530B3"/>
    <w:rsid w:val="00D546ED"/>
    <w:rsid w:val="00D54E7A"/>
    <w:rsid w:val="00D55E0C"/>
    <w:rsid w:val="00D6514B"/>
    <w:rsid w:val="00D76A98"/>
    <w:rsid w:val="00D81D62"/>
    <w:rsid w:val="00D929E9"/>
    <w:rsid w:val="00D964EF"/>
    <w:rsid w:val="00DA2000"/>
    <w:rsid w:val="00DA4104"/>
    <w:rsid w:val="00DA4B85"/>
    <w:rsid w:val="00DB0489"/>
    <w:rsid w:val="00DB2396"/>
    <w:rsid w:val="00DB40C3"/>
    <w:rsid w:val="00DB44F8"/>
    <w:rsid w:val="00DC4155"/>
    <w:rsid w:val="00DC641D"/>
    <w:rsid w:val="00DD2972"/>
    <w:rsid w:val="00DD48B1"/>
    <w:rsid w:val="00DD5E3A"/>
    <w:rsid w:val="00DD5EB7"/>
    <w:rsid w:val="00DE1264"/>
    <w:rsid w:val="00DF0038"/>
    <w:rsid w:val="00DF1F8A"/>
    <w:rsid w:val="00DF635E"/>
    <w:rsid w:val="00E019A6"/>
    <w:rsid w:val="00E02BE4"/>
    <w:rsid w:val="00E03BE3"/>
    <w:rsid w:val="00E0446D"/>
    <w:rsid w:val="00E06876"/>
    <w:rsid w:val="00E10AC9"/>
    <w:rsid w:val="00E11C9A"/>
    <w:rsid w:val="00E13BC2"/>
    <w:rsid w:val="00E1572B"/>
    <w:rsid w:val="00E15C0E"/>
    <w:rsid w:val="00E16600"/>
    <w:rsid w:val="00E21AE7"/>
    <w:rsid w:val="00E32A28"/>
    <w:rsid w:val="00E420F8"/>
    <w:rsid w:val="00E45D3E"/>
    <w:rsid w:val="00E45E1C"/>
    <w:rsid w:val="00E55244"/>
    <w:rsid w:val="00E56C06"/>
    <w:rsid w:val="00E570E9"/>
    <w:rsid w:val="00E60EB5"/>
    <w:rsid w:val="00E6718B"/>
    <w:rsid w:val="00E67C62"/>
    <w:rsid w:val="00E77CE0"/>
    <w:rsid w:val="00E803AE"/>
    <w:rsid w:val="00E8403F"/>
    <w:rsid w:val="00E8493E"/>
    <w:rsid w:val="00E85B30"/>
    <w:rsid w:val="00E8658F"/>
    <w:rsid w:val="00E9181D"/>
    <w:rsid w:val="00EA0E9C"/>
    <w:rsid w:val="00EA1CDB"/>
    <w:rsid w:val="00EA3D6E"/>
    <w:rsid w:val="00EA7ED2"/>
    <w:rsid w:val="00EB3C9D"/>
    <w:rsid w:val="00EB636C"/>
    <w:rsid w:val="00EB7F08"/>
    <w:rsid w:val="00ED6B57"/>
    <w:rsid w:val="00EE46A8"/>
    <w:rsid w:val="00F0712D"/>
    <w:rsid w:val="00F1421D"/>
    <w:rsid w:val="00F17F69"/>
    <w:rsid w:val="00F203C2"/>
    <w:rsid w:val="00F24162"/>
    <w:rsid w:val="00F2520B"/>
    <w:rsid w:val="00F30BEC"/>
    <w:rsid w:val="00F352A9"/>
    <w:rsid w:val="00F42C94"/>
    <w:rsid w:val="00F4355F"/>
    <w:rsid w:val="00F47C78"/>
    <w:rsid w:val="00F55906"/>
    <w:rsid w:val="00F61065"/>
    <w:rsid w:val="00F619C6"/>
    <w:rsid w:val="00F631B1"/>
    <w:rsid w:val="00F674D0"/>
    <w:rsid w:val="00F7008A"/>
    <w:rsid w:val="00F74ABA"/>
    <w:rsid w:val="00F74D8D"/>
    <w:rsid w:val="00F75596"/>
    <w:rsid w:val="00F8604A"/>
    <w:rsid w:val="00F9142E"/>
    <w:rsid w:val="00F9191B"/>
    <w:rsid w:val="00F91D29"/>
    <w:rsid w:val="00FC5A61"/>
    <w:rsid w:val="00FC5CB5"/>
    <w:rsid w:val="00FC74B8"/>
    <w:rsid w:val="00FD74CB"/>
    <w:rsid w:val="00FE05BA"/>
    <w:rsid w:val="00FF2791"/>
    <w:rsid w:val="00FF5482"/>
    <w:rsid w:val="00FF58A9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CC9A"/>
  <w15:docId w15:val="{F1F449CA-BD2B-400D-A499-ADB5D1F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6D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520C"/>
    <w:pPr>
      <w:suppressLineNumbers/>
    </w:pPr>
  </w:style>
  <w:style w:type="paragraph" w:styleId="a4">
    <w:name w:val="Normal (Web)"/>
    <w:basedOn w:val="a"/>
    <w:uiPriority w:val="99"/>
    <w:unhideWhenUsed/>
    <w:rsid w:val="009C732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-5">
    <w:name w:val="Colorful Shading Accent 5"/>
    <w:basedOn w:val="a1"/>
    <w:uiPriority w:val="71"/>
    <w:rsid w:val="002F5A9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a5">
    <w:name w:val="Аня"/>
    <w:basedOn w:val="a1"/>
    <w:uiPriority w:val="99"/>
    <w:qFormat/>
    <w:rsid w:val="004A29D9"/>
    <w:tblPr/>
  </w:style>
  <w:style w:type="table" w:styleId="1-5">
    <w:name w:val="Medium Grid 1 Accent 5"/>
    <w:basedOn w:val="a1"/>
    <w:uiPriority w:val="67"/>
    <w:rsid w:val="009179D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a6">
    <w:name w:val="List Paragraph"/>
    <w:basedOn w:val="a"/>
    <w:uiPriority w:val="34"/>
    <w:qFormat/>
    <w:rsid w:val="00AE4082"/>
    <w:pPr>
      <w:widowControl/>
      <w:suppressAutoHyphens w:val="0"/>
      <w:spacing w:line="276" w:lineRule="auto"/>
      <w:ind w:left="720" w:firstLine="567"/>
      <w:contextualSpacing/>
      <w:jc w:val="both"/>
    </w:pPr>
    <w:rPr>
      <w:rFonts w:eastAsia="Times New Roman" w:cs="Times New Roman"/>
      <w:kern w:val="0"/>
      <w:sz w:val="32"/>
      <w:szCs w:val="3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FF5482"/>
    <w:rPr>
      <w:rFonts w:ascii="Tahoma" w:hAnsi="Tahoma"/>
      <w:sz w:val="16"/>
      <w:szCs w:val="14"/>
    </w:rPr>
  </w:style>
  <w:style w:type="character" w:customStyle="1" w:styleId="a8">
    <w:name w:val="Текст выноски Знак"/>
    <w:link w:val="a7"/>
    <w:uiPriority w:val="99"/>
    <w:semiHidden/>
    <w:rsid w:val="00FF548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9">
    <w:name w:val="Strong"/>
    <w:uiPriority w:val="22"/>
    <w:qFormat/>
    <w:rsid w:val="00587488"/>
    <w:rPr>
      <w:b/>
      <w:bCs/>
    </w:rPr>
  </w:style>
  <w:style w:type="character" w:customStyle="1" w:styleId="apple-converted-space">
    <w:name w:val="apple-converted-space"/>
    <w:rsid w:val="00587488"/>
  </w:style>
  <w:style w:type="table" w:customStyle="1" w:styleId="-511">
    <w:name w:val="Таблица-сетка 5 темная — акцент 11"/>
    <w:basedOn w:val="a1"/>
    <w:uiPriority w:val="50"/>
    <w:rsid w:val="00AB447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-541">
    <w:name w:val="Таблица-сетка 5 темная — акцент 41"/>
    <w:basedOn w:val="a1"/>
    <w:uiPriority w:val="50"/>
    <w:rsid w:val="0060072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-561">
    <w:name w:val="Таблица-сетка 5 темная — акцент 61"/>
    <w:basedOn w:val="1"/>
    <w:uiPriority w:val="50"/>
    <w:rsid w:val="00F0712D"/>
    <w:tblPr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12" w:space="0" w:color="000000"/>
          <w:right w:val="single" w:sz="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top w:val="single" w:sz="12" w:space="0" w:color="000000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12" w:space="0" w:color="000000"/>
          <w:insideV w:val="nil"/>
          <w:tl2br w:val="none" w:sz="0" w:space="0" w:color="auto"/>
          <w:tr2bl w:val="none" w:sz="0" w:space="0" w:color="auto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left w:val="single" w:sz="12" w:space="0" w:color="000000"/>
          <w:bottom w:val="single" w:sz="4" w:space="0" w:color="FFFFFF"/>
          <w:right w:val="single" w:sz="4" w:space="0" w:color="FFFFFF"/>
          <w:insideV w:val="nil"/>
          <w:tl2br w:val="none" w:sz="0" w:space="0" w:color="auto"/>
          <w:tr2bl w:val="none" w:sz="0" w:space="0" w:color="auto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5E0B3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61">
    <w:name w:val="Таблица-сетка 4 — акцент 61"/>
    <w:basedOn w:val="a1"/>
    <w:uiPriority w:val="49"/>
    <w:rsid w:val="002529B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1">
    <w:name w:val="Table Subtle 1"/>
    <w:basedOn w:val="a1"/>
    <w:uiPriority w:val="99"/>
    <w:semiHidden/>
    <w:unhideWhenUsed/>
    <w:rsid w:val="00F0712D"/>
    <w:pPr>
      <w:widowControl w:val="0"/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41">
    <w:name w:val="Таблица-сетка 4 — акцент 41"/>
    <w:basedOn w:val="a1"/>
    <w:uiPriority w:val="49"/>
    <w:rsid w:val="00087305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451">
    <w:name w:val="Таблица-сетка 4 — акцент 51"/>
    <w:basedOn w:val="a1"/>
    <w:uiPriority w:val="49"/>
    <w:rsid w:val="00087305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431">
    <w:name w:val="Таблица-сетка 4 — акцент 31"/>
    <w:basedOn w:val="a1"/>
    <w:uiPriority w:val="49"/>
    <w:rsid w:val="00087305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631">
    <w:name w:val="Таблица-сетка 6 цветная — акцент 31"/>
    <w:basedOn w:val="a1"/>
    <w:uiPriority w:val="51"/>
    <w:rsid w:val="00087305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087305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087305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61">
    <w:name w:val="Таблица-сетка 6 цветная1"/>
    <w:basedOn w:val="a1"/>
    <w:uiPriority w:val="51"/>
    <w:rsid w:val="00087305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661">
    <w:name w:val="Таблица-сетка 6 цветная — акцент 61"/>
    <w:basedOn w:val="a1"/>
    <w:uiPriority w:val="51"/>
    <w:rsid w:val="00087305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aa">
    <w:name w:val="Body Text"/>
    <w:basedOn w:val="a"/>
    <w:link w:val="ab"/>
    <w:rsid w:val="001B2BB3"/>
    <w:pPr>
      <w:widowControl/>
      <w:suppressAutoHyphens w:val="0"/>
    </w:pPr>
    <w:rPr>
      <w:rFonts w:eastAsia="Times New Roman" w:cs="Times New Roman"/>
      <w:color w:val="0F243E"/>
      <w:kern w:val="0"/>
      <w:sz w:val="28"/>
      <w:szCs w:val="36"/>
      <w:lang w:bidi="ar-SA"/>
    </w:rPr>
  </w:style>
  <w:style w:type="character" w:customStyle="1" w:styleId="ab">
    <w:name w:val="Основной текст Знак"/>
    <w:link w:val="aa"/>
    <w:rsid w:val="001B2BB3"/>
    <w:rPr>
      <w:rFonts w:ascii="Times New Roman" w:eastAsia="Times New Roman" w:hAnsi="Times New Roman"/>
      <w:color w:val="0F243E"/>
      <w:sz w:val="28"/>
      <w:szCs w:val="36"/>
    </w:rPr>
  </w:style>
  <w:style w:type="character" w:styleId="ac">
    <w:name w:val="Hyperlink"/>
    <w:uiPriority w:val="99"/>
    <w:unhideWhenUsed/>
    <w:rsid w:val="00DE1264"/>
    <w:rPr>
      <w:color w:val="0563C1"/>
      <w:u w:val="single"/>
    </w:rPr>
  </w:style>
  <w:style w:type="table" w:customStyle="1" w:styleId="-261">
    <w:name w:val="Таблица-сетка 2 — акцент 61"/>
    <w:basedOn w:val="a1"/>
    <w:uiPriority w:val="47"/>
    <w:rsid w:val="000B2979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E840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semiHidden/>
    <w:rsid w:val="00E8403F"/>
    <w:rPr>
      <w:rFonts w:ascii="Courier New" w:eastAsia="Times New Roman" w:hAnsi="Courier New" w:cs="Courier New"/>
    </w:rPr>
  </w:style>
  <w:style w:type="paragraph" w:styleId="ad">
    <w:name w:val="header"/>
    <w:basedOn w:val="a"/>
    <w:link w:val="ae"/>
    <w:uiPriority w:val="99"/>
    <w:unhideWhenUsed/>
    <w:rsid w:val="000B4D77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link w:val="ad"/>
    <w:uiPriority w:val="99"/>
    <w:rsid w:val="000B4D7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0B4D77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link w:val="af"/>
    <w:uiPriority w:val="99"/>
    <w:rsid w:val="000B4D7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1">
    <w:name w:val="No Spacing"/>
    <w:link w:val="af2"/>
    <w:uiPriority w:val="1"/>
    <w:qFormat/>
    <w:rsid w:val="0087730E"/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99"/>
    <w:rsid w:val="0087730E"/>
    <w:rPr>
      <w:sz w:val="22"/>
      <w:szCs w:val="22"/>
      <w:lang w:eastAsia="en-US" w:bidi="ar-SA"/>
    </w:rPr>
  </w:style>
  <w:style w:type="table" w:customStyle="1" w:styleId="-562">
    <w:name w:val="Таблица-сетка 5 темная — акцент 62"/>
    <w:basedOn w:val="a1"/>
    <w:uiPriority w:val="50"/>
    <w:rsid w:val="00A8264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af3">
    <w:name w:val="Table Grid"/>
    <w:basedOn w:val="a1"/>
    <w:uiPriority w:val="39"/>
    <w:rsid w:val="00CA1B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610">
    <w:name w:val="Таблица-сетка 4 — акцент 61"/>
    <w:basedOn w:val="a1"/>
    <w:uiPriority w:val="49"/>
    <w:rsid w:val="0062315D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10">
    <w:name w:val="Обычный1"/>
    <w:uiPriority w:val="99"/>
    <w:rsid w:val="003945C7"/>
    <w:pPr>
      <w:widowControl w:val="0"/>
      <w:snapToGrid w:val="0"/>
    </w:pPr>
    <w:rPr>
      <w:rFonts w:ascii="Arial Narrow" w:eastAsia="Times New Roman" w:hAnsi="Arial Narrow"/>
      <w:sz w:val="24"/>
    </w:rPr>
  </w:style>
  <w:style w:type="character" w:customStyle="1" w:styleId="wmi-callto">
    <w:name w:val="wmi-callto"/>
    <w:basedOn w:val="a0"/>
    <w:rsid w:val="0001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84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443374794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2044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gderabotaem.ru/sites/default/files/styles/full-logo/public/logo/npomashinostroyenie.jpg?itok=AWmDCAV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и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11CF6-4D4A-4741-8016-F2B3844F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4013</CharactersWithSpaces>
  <SharedDoc>false</SharedDoc>
  <HLinks>
    <vt:vector size="12" baseType="variant">
      <vt:variant>
        <vt:i4>589826</vt:i4>
      </vt:variant>
      <vt:variant>
        <vt:i4>-1</vt:i4>
      </vt:variant>
      <vt:variant>
        <vt:i4>1048</vt:i4>
      </vt:variant>
      <vt:variant>
        <vt:i4>1</vt:i4>
      </vt:variant>
      <vt:variant>
        <vt:lpwstr>http://gderabotaem.ru/sites/default/files/styles/full-logo/public/logo/npomashinostroyenie.jpg?itok=AWmDCAVQ</vt:lpwstr>
      </vt:variant>
      <vt:variant>
        <vt:lpwstr/>
      </vt:variant>
      <vt:variant>
        <vt:i4>589826</vt:i4>
      </vt:variant>
      <vt:variant>
        <vt:i4>-1</vt:i4>
      </vt:variant>
      <vt:variant>
        <vt:i4>1049</vt:i4>
      </vt:variant>
      <vt:variant>
        <vt:i4>1</vt:i4>
      </vt:variant>
      <vt:variant>
        <vt:lpwstr>http://gderabotaem.ru/sites/default/files/styles/full-logo/public/logo/npomashinostroyenie.jpg?itok=AWmDCAVQ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galenkova_sa</dc:creator>
  <cp:lastModifiedBy>Ирина Кленова</cp:lastModifiedBy>
  <cp:revision>2</cp:revision>
  <cp:lastPrinted>2023-02-14T04:34:00Z</cp:lastPrinted>
  <dcterms:created xsi:type="dcterms:W3CDTF">2024-01-11T07:12:00Z</dcterms:created>
  <dcterms:modified xsi:type="dcterms:W3CDTF">2024-01-11T07:12:00Z</dcterms:modified>
</cp:coreProperties>
</file>