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F8B506" w14:textId="77777777" w:rsidR="005F070C" w:rsidRDefault="0017732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object w:dxaOrig="4711" w:dyaOrig="5746" w14:anchorId="09B740C2">
          <v:shape id="ole_rId2" o:spid="_x0000_i1025" style="width:51pt;height:5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2" DrawAspect="Content" ObjectID="_1790752945" r:id="rId9"/>
        </w:object>
      </w:r>
    </w:p>
    <w:p w14:paraId="16457795" w14:textId="77777777" w:rsidR="005F070C" w:rsidRDefault="005F07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093ECA" w14:textId="77777777" w:rsidR="005F070C" w:rsidRDefault="00177323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>МИНИСТЕРСТВО ПРОСВЕЩЕНИЯ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br/>
        <w:t>РОССИЙСКОЙ ФЕДЕРАЦИИ</w:t>
      </w:r>
    </w:p>
    <w:p w14:paraId="37BA6C94" w14:textId="77777777" w:rsidR="005F070C" w:rsidRDefault="00177323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>(МИНПРОСВЕЩЕНИЯ РОССИИ)</w:t>
      </w:r>
    </w:p>
    <w:p w14:paraId="05E42F28" w14:textId="77777777" w:rsidR="005F070C" w:rsidRDefault="005F070C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14:paraId="1DF1BD4B" w14:textId="77777777" w:rsidR="005F070C" w:rsidRDefault="00177323">
      <w:pPr>
        <w:keepNext/>
        <w:widowControl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 Р И К А З</w:t>
      </w:r>
    </w:p>
    <w:p w14:paraId="5DF79CB8" w14:textId="77777777" w:rsidR="005F070C" w:rsidRDefault="005F07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41AB4" w14:textId="77777777" w:rsidR="005F070C" w:rsidRDefault="00177323">
      <w:pPr>
        <w:widowControl w:val="0"/>
        <w:tabs>
          <w:tab w:val="left" w:pos="851"/>
          <w:tab w:val="left" w:pos="3119"/>
          <w:tab w:val="left" w:pos="8505"/>
          <w:tab w:val="left" w:pos="9498"/>
        </w:tabs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МШРГ-2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ab/>
      </w:r>
    </w:p>
    <w:p w14:paraId="72C15FC0" w14:textId="77777777" w:rsidR="005F070C" w:rsidRDefault="005F070C">
      <w:pPr>
        <w:widowControl w:val="0"/>
        <w:tabs>
          <w:tab w:val="left" w:pos="113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F834C65" w14:textId="77777777" w:rsidR="005F070C" w:rsidRDefault="00177323">
      <w:pPr>
        <w:widowControl w:val="0"/>
        <w:tabs>
          <w:tab w:val="left" w:pos="113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Москва</w:t>
      </w:r>
    </w:p>
    <w:p w14:paraId="6B16C470" w14:textId="77777777" w:rsidR="005F070C" w:rsidRDefault="005F070C">
      <w:pPr>
        <w:widowControl w:val="0"/>
        <w:tabs>
          <w:tab w:val="left" w:pos="1134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7ADF5E" w14:textId="77777777" w:rsidR="005F070C" w:rsidRDefault="005F07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6444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5F070C" w14:paraId="27D956D7" w14:textId="77777777">
        <w:tc>
          <w:tcPr>
            <w:tcW w:w="6444" w:type="dxa"/>
          </w:tcPr>
          <w:p w14:paraId="7BD7FB87" w14:textId="77777777" w:rsidR="005F070C" w:rsidRDefault="005F07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7E5460E" w14:textId="77777777" w:rsidR="005F070C" w:rsidRDefault="001773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2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положения</w:t>
      </w:r>
    </w:p>
    <w:p w14:paraId="11BD59A9" w14:textId="77777777" w:rsidR="005F070C" w:rsidRDefault="008200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психолого-медико-педагогической комиссии</w:t>
      </w:r>
    </w:p>
    <w:p w14:paraId="28256251" w14:textId="77777777" w:rsidR="005F070C" w:rsidRDefault="005F0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98090" w14:textId="77777777" w:rsidR="005F070C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42 Федерального закона от 29 декабря 2012 г. № 273-ФЗ «Об образовании в Российской Федерации», пунктом 1 и подпунктом 4.2.38 пункта 4 Положения о Министерстве просвещения Российской Федерации, утвержденного постановлением Правительства Российской Федерации </w:t>
      </w:r>
      <w:r>
        <w:rPr>
          <w:sz w:val="28"/>
          <w:szCs w:val="28"/>
        </w:rPr>
        <w:br/>
        <w:t>от 28 июля 2018 г. № 884, п р и к а з ы в а ю:</w:t>
      </w:r>
    </w:p>
    <w:p w14:paraId="6205E48F" w14:textId="18779D76" w:rsidR="005F070C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 психолого-медико-педагогической комиссии.</w:t>
      </w:r>
    </w:p>
    <w:p w14:paraId="171E3065" w14:textId="77777777" w:rsidR="005F070C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</w:t>
      </w:r>
      <w:r>
        <w:rPr>
          <w:bCs/>
          <w:sz w:val="28"/>
          <w:szCs w:val="28"/>
        </w:rPr>
        <w:t xml:space="preserve">утратившим силу приказ Министерства образования и науки Российской Федерации </w:t>
      </w:r>
      <w:r>
        <w:rPr>
          <w:sz w:val="28"/>
          <w:szCs w:val="28"/>
        </w:rPr>
        <w:t>от 20 сентября 2013 г. № 1082 «Об утверждении Положения о психолого-медико-педагогической комиссии» (зарегистрирован Министерством юстиции Российской Федерации 23 октября 2013 г., регистрационный № 30242).</w:t>
      </w:r>
    </w:p>
    <w:p w14:paraId="7C33627D" w14:textId="3FE07742" w:rsidR="00177323" w:rsidRDefault="00177323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 1 марта 2025 года.</w:t>
      </w:r>
    </w:p>
    <w:p w14:paraId="214BEC14" w14:textId="77777777" w:rsidR="00285907" w:rsidRDefault="00285907">
      <w:pPr>
        <w:pStyle w:val="ConsPlusNormal"/>
        <w:widowControl w:val="0"/>
        <w:spacing w:line="360" w:lineRule="auto"/>
        <w:ind w:firstLine="540"/>
        <w:jc w:val="both"/>
        <w:rPr>
          <w:sz w:val="28"/>
          <w:szCs w:val="28"/>
        </w:rPr>
      </w:pPr>
    </w:p>
    <w:p w14:paraId="5A564068" w14:textId="77777777" w:rsidR="005F070C" w:rsidRDefault="005F0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1BE4F" w14:textId="77777777" w:rsidR="005F070C" w:rsidRDefault="005F07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9" w:type="dxa"/>
        <w:tblLook w:val="04A0" w:firstRow="1" w:lastRow="0" w:firstColumn="1" w:lastColumn="0" w:noHBand="0" w:noVBand="1"/>
      </w:tblPr>
      <w:tblGrid>
        <w:gridCol w:w="2517"/>
        <w:gridCol w:w="3939"/>
        <w:gridCol w:w="3467"/>
      </w:tblGrid>
      <w:tr w:rsidR="005F070C" w14:paraId="6AD28CD4" w14:textId="77777777">
        <w:trPr>
          <w:trHeight w:val="95"/>
        </w:trPr>
        <w:tc>
          <w:tcPr>
            <w:tcW w:w="2517" w:type="dxa"/>
            <w:vAlign w:val="center"/>
          </w:tcPr>
          <w:p w14:paraId="0A1E9F17" w14:textId="77777777" w:rsidR="005F070C" w:rsidRDefault="005F07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dxa"/>
          </w:tcPr>
          <w:p w14:paraId="53C9E648" w14:textId="77777777" w:rsidR="005F070C" w:rsidRDefault="001773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МШЭП</w:t>
            </w:r>
          </w:p>
        </w:tc>
        <w:tc>
          <w:tcPr>
            <w:tcW w:w="3467" w:type="dxa"/>
            <w:vAlign w:val="center"/>
          </w:tcPr>
          <w:p w14:paraId="03944974" w14:textId="77777777" w:rsidR="005F070C" w:rsidRDefault="00177323">
            <w:pPr>
              <w:widowControl w:val="0"/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 Кравцов</w:t>
            </w:r>
          </w:p>
        </w:tc>
      </w:tr>
    </w:tbl>
    <w:p w14:paraId="2A7188DE" w14:textId="77777777" w:rsidR="005F070C" w:rsidRDefault="005F070C">
      <w:pPr>
        <w:sectPr w:rsidR="005F070C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4096"/>
        </w:sectPr>
      </w:pPr>
    </w:p>
    <w:p w14:paraId="609C7D32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14:paraId="6E7BCB1E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</w:t>
      </w:r>
    </w:p>
    <w:p w14:paraId="1E2C2394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1E5DAAFA" w14:textId="77777777" w:rsidR="005F070C" w:rsidRDefault="00177323">
      <w:pPr>
        <w:pStyle w:val="af3"/>
        <w:widowControl w:val="0"/>
        <w:spacing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___________2024 г. № __</w:t>
      </w:r>
    </w:p>
    <w:p w14:paraId="0A74F3DE" w14:textId="35503DE1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3BC4438" w14:textId="77777777" w:rsidR="005F070C" w:rsidRDefault="00820013">
      <w:pPr>
        <w:pStyle w:val="af3"/>
        <w:widowControl w:val="0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психолого-медико-педагогической комиссии</w:t>
      </w:r>
    </w:p>
    <w:p w14:paraId="2891F781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2D0DD91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14:paraId="21D0C504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122ECEA" w14:textId="06EE2191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1. Психолого-медико-педагогическая комиссия (далее – комиссия) создается </w:t>
      </w:r>
      <w:r w:rsidRPr="00177323">
        <w:rPr>
          <w:sz w:val="28"/>
          <w:szCs w:val="28"/>
        </w:rPr>
        <w:br/>
        <w:t xml:space="preserve">в целях своевременного выявления детей, имеющих особенности физического </w:t>
      </w:r>
      <w:r w:rsidRPr="00177323">
        <w:rPr>
          <w:sz w:val="28"/>
          <w:szCs w:val="28"/>
        </w:rPr>
        <w:br/>
        <w:t xml:space="preserve">и (или) психического развития и (или) отклонения в поведении, проведения </w:t>
      </w:r>
      <w:r w:rsidRPr="00177323">
        <w:rPr>
          <w:sz w:val="28"/>
          <w:szCs w:val="28"/>
        </w:rPr>
        <w:br/>
        <w:t xml:space="preserve">их комплексного психолого-медико-педагогического обследования (далее – обследование)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 </w:t>
      </w:r>
    </w:p>
    <w:p w14:paraId="13E7C246" w14:textId="77777777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2. Комиссия создается при центре психолого-педагогической, медицинской </w:t>
      </w:r>
      <w:r w:rsidRPr="00177323">
        <w:rPr>
          <w:sz w:val="28"/>
          <w:szCs w:val="28"/>
        </w:rPr>
        <w:br/>
        <w:t>и социальной помощи.</w:t>
      </w:r>
    </w:p>
    <w:p w14:paraId="3D14B52C" w14:textId="77777777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3. Комиссия может быть центральной или территориальной.</w:t>
      </w:r>
    </w:p>
    <w:p w14:paraId="5E77263C" w14:textId="6FE1EACA" w:rsidR="005F070C" w:rsidRPr="00471909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4. Центральная комиссия </w:t>
      </w:r>
      <w:r w:rsidRPr="00853123">
        <w:rPr>
          <w:sz w:val="28"/>
          <w:szCs w:val="28"/>
        </w:rPr>
        <w:t xml:space="preserve">создается </w:t>
      </w:r>
      <w:r w:rsidRPr="00471909">
        <w:rPr>
          <w:sz w:val="28"/>
          <w:szCs w:val="28"/>
        </w:rPr>
        <w:t>исполнительным органом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данного субъекта Российской Федерации.</w:t>
      </w:r>
    </w:p>
    <w:p w14:paraId="1C02B00E" w14:textId="48F93AFF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909">
        <w:rPr>
          <w:sz w:val="28"/>
          <w:szCs w:val="28"/>
        </w:rPr>
        <w:t>5. Территориальная комиссия создается исполнительным органом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</w:t>
      </w:r>
      <w:r w:rsidRPr="00177323">
        <w:rPr>
          <w:sz w:val="28"/>
          <w:szCs w:val="28"/>
        </w:rPr>
        <w:t xml:space="preserve"> в пределах территории одного или нескольких муниципальных образований </w:t>
      </w:r>
      <w:r>
        <w:rPr>
          <w:sz w:val="28"/>
          <w:szCs w:val="28"/>
        </w:rPr>
        <w:t xml:space="preserve">данного </w:t>
      </w:r>
      <w:r w:rsidRPr="00177323">
        <w:rPr>
          <w:sz w:val="28"/>
          <w:szCs w:val="28"/>
        </w:rPr>
        <w:t xml:space="preserve">субъекта Российской Федерации. </w:t>
      </w:r>
    </w:p>
    <w:p w14:paraId="2E28BDE9" w14:textId="3670DA95" w:rsidR="005F070C" w:rsidRDefault="0082001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7323" w:rsidRPr="00177323">
        <w:rPr>
          <w:sz w:val="28"/>
          <w:szCs w:val="28"/>
        </w:rPr>
        <w:t xml:space="preserve">. Количество комиссий определяется из расчета 1 комиссия на 10 тысяч детей, проживающих на соответствующей территории, но не менее 1 комиссии </w:t>
      </w:r>
      <w:r w:rsidR="00285907">
        <w:rPr>
          <w:sz w:val="28"/>
          <w:szCs w:val="28"/>
        </w:rPr>
        <w:br/>
      </w:r>
      <w:r w:rsidR="00177323" w:rsidRPr="00177323">
        <w:rPr>
          <w:sz w:val="28"/>
          <w:szCs w:val="28"/>
        </w:rPr>
        <w:t xml:space="preserve">в субъекте Российской Федерации. Количество создаваемых комиссий определяется также исходя из сложившихся социально-демографических, географических </w:t>
      </w:r>
      <w:r w:rsidR="00285907">
        <w:rPr>
          <w:sz w:val="28"/>
          <w:szCs w:val="28"/>
        </w:rPr>
        <w:br/>
      </w:r>
      <w:r w:rsidR="00177323" w:rsidRPr="00177323">
        <w:rPr>
          <w:sz w:val="28"/>
          <w:szCs w:val="28"/>
        </w:rPr>
        <w:lastRenderedPageBreak/>
        <w:t>и других особенностей соответствующей территории.</w:t>
      </w:r>
    </w:p>
    <w:p w14:paraId="42E364AC" w14:textId="16AC17FF" w:rsidR="00820013" w:rsidRPr="00177323" w:rsidRDefault="00285907" w:rsidP="008200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20013" w:rsidRPr="00820013">
        <w:rPr>
          <w:rFonts w:ascii="Times New Roman" w:hAnsi="Times New Roman" w:cs="Times New Roman"/>
          <w:sz w:val="28"/>
          <w:szCs w:val="28"/>
        </w:rPr>
        <w:t> </w:t>
      </w:r>
      <w:r w:rsidR="00820013" w:rsidRPr="0082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и (или) консультирование специалистами комиссии осуществляются бесплатно</w:t>
      </w:r>
      <w:r w:rsidR="0082001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BFE8FC" w14:textId="77777777" w:rsidR="005F070C" w:rsidRPr="00177323" w:rsidRDefault="005F070C">
      <w:pPr>
        <w:pStyle w:val="af3"/>
        <w:widowControl w:val="0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5859E6A9" w14:textId="77777777" w:rsidR="005F070C" w:rsidRPr="00177323" w:rsidRDefault="00177323">
      <w:pPr>
        <w:pStyle w:val="af3"/>
        <w:widowControl w:val="0"/>
        <w:spacing w:beforeAutospacing="0" w:after="0" w:afterAutospacing="0" w:line="360" w:lineRule="auto"/>
        <w:jc w:val="center"/>
        <w:rPr>
          <w:sz w:val="28"/>
          <w:szCs w:val="28"/>
        </w:rPr>
      </w:pPr>
      <w:r w:rsidRPr="00177323">
        <w:rPr>
          <w:sz w:val="28"/>
          <w:szCs w:val="28"/>
          <w:lang w:val="en-GB"/>
        </w:rPr>
        <w:t>II</w:t>
      </w:r>
      <w:r w:rsidRPr="00177323">
        <w:rPr>
          <w:sz w:val="28"/>
          <w:szCs w:val="28"/>
        </w:rPr>
        <w:t>. Организация деятельности комиссии</w:t>
      </w:r>
    </w:p>
    <w:p w14:paraId="1E79909B" w14:textId="77777777" w:rsidR="000967EB" w:rsidRDefault="00C34019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77323" w:rsidRPr="00177323">
        <w:rPr>
          <w:sz w:val="28"/>
          <w:szCs w:val="28"/>
        </w:rPr>
        <w:t xml:space="preserve">. Комиссию возглавляет руководитель, имеющий высшее образование </w:t>
      </w:r>
      <w:r w:rsidR="00177323" w:rsidRPr="00177323">
        <w:rPr>
          <w:sz w:val="28"/>
          <w:szCs w:val="28"/>
        </w:rPr>
        <w:br/>
        <w:t>не ниже уровня специалитета и (или) магистратуры по специальности, направлению подготовки «Образование и педагогические науки» («</w:t>
      </w:r>
      <w:r w:rsidR="00853123" w:rsidRPr="00177323">
        <w:rPr>
          <w:sz w:val="28"/>
          <w:szCs w:val="28"/>
        </w:rPr>
        <w:t xml:space="preserve">Специальное </w:t>
      </w:r>
      <w:r w:rsidR="00177323" w:rsidRPr="00177323">
        <w:rPr>
          <w:sz w:val="28"/>
          <w:szCs w:val="28"/>
        </w:rPr>
        <w:t>(дефектологическое) образование»</w:t>
      </w:r>
      <w:r w:rsidR="00853123">
        <w:rPr>
          <w:sz w:val="28"/>
          <w:szCs w:val="28"/>
        </w:rPr>
        <w:t xml:space="preserve"> </w:t>
      </w:r>
      <w:r w:rsidR="00177323" w:rsidRPr="00177323">
        <w:rPr>
          <w:sz w:val="28"/>
          <w:szCs w:val="28"/>
        </w:rPr>
        <w:t>/«</w:t>
      </w:r>
      <w:r w:rsidR="00853123" w:rsidRPr="00177323">
        <w:rPr>
          <w:sz w:val="28"/>
          <w:szCs w:val="28"/>
        </w:rPr>
        <w:t>Психолого</w:t>
      </w:r>
      <w:r w:rsidR="00177323" w:rsidRPr="00177323">
        <w:rPr>
          <w:sz w:val="28"/>
          <w:szCs w:val="28"/>
        </w:rPr>
        <w:t>-педагогическое образование»)</w:t>
      </w:r>
      <w:r w:rsidR="000967EB">
        <w:rPr>
          <w:sz w:val="28"/>
          <w:szCs w:val="28"/>
        </w:rPr>
        <w:t>.</w:t>
      </w:r>
      <w:r w:rsidR="00EC0E77">
        <w:rPr>
          <w:rStyle w:val="aff0"/>
          <w:sz w:val="28"/>
          <w:szCs w:val="28"/>
        </w:rPr>
        <w:footnoteReference w:id="1"/>
      </w:r>
      <w:r w:rsidR="00177323" w:rsidRPr="00177323">
        <w:rPr>
          <w:sz w:val="28"/>
          <w:szCs w:val="28"/>
        </w:rPr>
        <w:t xml:space="preserve"> </w:t>
      </w:r>
    </w:p>
    <w:p w14:paraId="794DC6BE" w14:textId="456A6A37" w:rsidR="005F070C" w:rsidRPr="00177323" w:rsidRDefault="00C34019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77323" w:rsidRPr="00177323">
        <w:rPr>
          <w:sz w:val="28"/>
          <w:szCs w:val="28"/>
        </w:rPr>
        <w:t>. В состав комиссии входят: педагог-психолог, учителя-дефектологи (олигофренопедагог, тифлопедагог, сурдопедагог), учитель-логопед, социальный педагог, врач-педиатр, врач-терапевт, врач-офтальмолог, врач-оториноларинголог, врач-травматолог-ортопед, врач-психиатр. При необходимости в состав комиссии включаются и другие специалисты.</w:t>
      </w:r>
    </w:p>
    <w:p w14:paraId="37CE61FB" w14:textId="6BB77C34" w:rsidR="005F070C" w:rsidRPr="00177323" w:rsidRDefault="0082001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177323" w:rsidRPr="00177323">
        <w:rPr>
          <w:sz w:val="28"/>
          <w:szCs w:val="28"/>
        </w:rPr>
        <w:t>На одного из членов комиссии возл</w:t>
      </w:r>
      <w:r w:rsidR="00F51B33">
        <w:rPr>
          <w:sz w:val="28"/>
          <w:szCs w:val="28"/>
        </w:rPr>
        <w:t xml:space="preserve">агаются </w:t>
      </w:r>
      <w:r w:rsidR="00177323" w:rsidRPr="00177323">
        <w:rPr>
          <w:sz w:val="28"/>
          <w:szCs w:val="28"/>
        </w:rPr>
        <w:t>функции секретаря комиссии.</w:t>
      </w:r>
    </w:p>
    <w:p w14:paraId="0391B6E0" w14:textId="75BEB0AB" w:rsidR="005F070C" w:rsidRPr="00177323" w:rsidRDefault="0082001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257C">
        <w:rPr>
          <w:sz w:val="28"/>
          <w:szCs w:val="28"/>
        </w:rPr>
        <w:t>1</w:t>
      </w:r>
      <w:r w:rsidR="00C34019" w:rsidRPr="00D9257C">
        <w:rPr>
          <w:sz w:val="28"/>
          <w:szCs w:val="28"/>
        </w:rPr>
        <w:t>1.</w:t>
      </w:r>
      <w:r w:rsidRPr="00D9257C">
        <w:rPr>
          <w:sz w:val="28"/>
          <w:szCs w:val="28"/>
        </w:rPr>
        <w:t> </w:t>
      </w:r>
      <w:r w:rsidR="00177323" w:rsidRPr="00D9257C">
        <w:rPr>
          <w:sz w:val="28"/>
          <w:szCs w:val="28"/>
        </w:rPr>
        <w:t xml:space="preserve">Включение врачей в состав комиссии осуществляется по согласованию </w:t>
      </w:r>
      <w:r w:rsidR="00177323" w:rsidRPr="00D9257C">
        <w:rPr>
          <w:sz w:val="28"/>
          <w:szCs w:val="28"/>
        </w:rPr>
        <w:br/>
        <w:t xml:space="preserve">с </w:t>
      </w:r>
      <w:bookmarkStart w:id="1" w:name="_Hlk179455438"/>
      <w:r w:rsidR="00AF4FB7" w:rsidRPr="00D9257C">
        <w:rPr>
          <w:sz w:val="28"/>
          <w:szCs w:val="28"/>
        </w:rPr>
        <w:t xml:space="preserve">исполнительным </w:t>
      </w:r>
      <w:r w:rsidR="00177323" w:rsidRPr="00D9257C">
        <w:rPr>
          <w:sz w:val="28"/>
          <w:szCs w:val="28"/>
        </w:rPr>
        <w:t>органом субъекта Российской Федерации</w:t>
      </w:r>
      <w:r w:rsidR="00590DD3" w:rsidRPr="00D9257C">
        <w:rPr>
          <w:sz w:val="28"/>
          <w:szCs w:val="28"/>
        </w:rPr>
        <w:t>, осуществляющим полномочия</w:t>
      </w:r>
      <w:r w:rsidR="00177323" w:rsidRPr="00D9257C">
        <w:rPr>
          <w:sz w:val="28"/>
          <w:szCs w:val="28"/>
        </w:rPr>
        <w:t xml:space="preserve"> </w:t>
      </w:r>
      <w:r w:rsidR="00590DD3" w:rsidRPr="00D9257C">
        <w:rPr>
          <w:sz w:val="28"/>
          <w:szCs w:val="28"/>
        </w:rPr>
        <w:t xml:space="preserve">в </w:t>
      </w:r>
      <w:r w:rsidR="00AF4FB7" w:rsidRPr="00D9257C">
        <w:rPr>
          <w:sz w:val="28"/>
          <w:szCs w:val="28"/>
        </w:rPr>
        <w:t>сфере охраны здоровья</w:t>
      </w:r>
      <w:r w:rsidR="002B31BB" w:rsidRPr="00D9257C">
        <w:rPr>
          <w:sz w:val="28"/>
          <w:szCs w:val="28"/>
        </w:rPr>
        <w:t>,</w:t>
      </w:r>
      <w:r w:rsidR="001236B4" w:rsidRPr="00D9257C">
        <w:rPr>
          <w:sz w:val="28"/>
          <w:szCs w:val="28"/>
        </w:rPr>
        <w:t xml:space="preserve"> </w:t>
      </w:r>
      <w:r w:rsidR="00177323" w:rsidRPr="00D9257C">
        <w:rPr>
          <w:sz w:val="28"/>
          <w:szCs w:val="28"/>
        </w:rPr>
        <w:t>или органом местного самоуправления</w:t>
      </w:r>
      <w:r w:rsidR="00590DD3" w:rsidRPr="00D9257C">
        <w:rPr>
          <w:sz w:val="28"/>
          <w:szCs w:val="28"/>
        </w:rPr>
        <w:t>, осуществляющим полномочия в сфере охраны здоровья</w:t>
      </w:r>
      <w:bookmarkEnd w:id="1"/>
      <w:r w:rsidR="00177323" w:rsidRPr="00D9257C">
        <w:rPr>
          <w:sz w:val="28"/>
          <w:szCs w:val="28"/>
        </w:rPr>
        <w:t>.</w:t>
      </w:r>
    </w:p>
    <w:p w14:paraId="7CD8758D" w14:textId="1130594A" w:rsidR="00853123" w:rsidRPr="00177323" w:rsidRDefault="00853123" w:rsidP="008531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2</w:t>
      </w:r>
      <w:r w:rsidRPr="00177323">
        <w:rPr>
          <w:sz w:val="28"/>
          <w:szCs w:val="28"/>
        </w:rPr>
        <w:t>. Состав и порядок организации деятельности комиссии</w:t>
      </w:r>
      <w:r w:rsidR="000967EB">
        <w:rPr>
          <w:sz w:val="28"/>
          <w:szCs w:val="28"/>
        </w:rPr>
        <w:t xml:space="preserve">, включающий в том числе график работы комиссии; порядок информирования о дате, времени, месте проведения </w:t>
      </w:r>
      <w:r w:rsidR="000967EB" w:rsidRPr="00D9257C">
        <w:rPr>
          <w:sz w:val="28"/>
          <w:szCs w:val="28"/>
        </w:rPr>
        <w:t xml:space="preserve">обследования и необходимых для обследования в комиссии документах; порядок направления копии заключения комиссии </w:t>
      </w:r>
      <w:r w:rsidR="00D9257C" w:rsidRPr="00D9257C">
        <w:rPr>
          <w:sz w:val="28"/>
          <w:szCs w:val="28"/>
        </w:rPr>
        <w:t xml:space="preserve">в </w:t>
      </w:r>
      <w:r w:rsidR="000967EB" w:rsidRPr="00D9257C">
        <w:rPr>
          <w:sz w:val="28"/>
          <w:szCs w:val="28"/>
          <w:lang w:eastAsia="en-US"/>
        </w:rPr>
        <w:t xml:space="preserve">исполнительной </w:t>
      </w:r>
      <w:r w:rsidR="00276CE0" w:rsidRPr="00D9257C">
        <w:rPr>
          <w:sz w:val="28"/>
          <w:szCs w:val="28"/>
          <w:lang w:eastAsia="en-US"/>
        </w:rPr>
        <w:t>орган</w:t>
      </w:r>
      <w:r w:rsidR="00D9257C" w:rsidRPr="00D9257C">
        <w:rPr>
          <w:sz w:val="28"/>
          <w:szCs w:val="28"/>
          <w:lang w:eastAsia="en-US"/>
        </w:rPr>
        <w:t xml:space="preserve"> субъекта Российской Федерации, осуществляющий государственное управление в сфере образования, </w:t>
      </w:r>
      <w:r w:rsidR="000967EB" w:rsidRPr="00D9257C">
        <w:rPr>
          <w:sz w:val="28"/>
          <w:szCs w:val="28"/>
          <w:lang w:eastAsia="en-US"/>
        </w:rPr>
        <w:t xml:space="preserve">или в </w:t>
      </w:r>
      <w:r w:rsidR="00D9257C" w:rsidRPr="00D9257C">
        <w:rPr>
          <w:sz w:val="28"/>
          <w:szCs w:val="28"/>
        </w:rPr>
        <w:t xml:space="preserve">орган местного самоуправления, осуществляющий управление в сфере образования, </w:t>
      </w:r>
      <w:r w:rsidR="000967EB" w:rsidRPr="00D9257C">
        <w:rPr>
          <w:sz w:val="28"/>
          <w:szCs w:val="28"/>
          <w:lang w:eastAsia="en-US"/>
        </w:rPr>
        <w:t xml:space="preserve">и в </w:t>
      </w:r>
      <w:r w:rsidR="000967EB" w:rsidRPr="004F7C53">
        <w:rPr>
          <w:sz w:val="28"/>
          <w:szCs w:val="28"/>
          <w:lang w:eastAsia="en-US"/>
        </w:rPr>
        <w:t>организацию</w:t>
      </w:r>
      <w:r w:rsidR="004F7C53" w:rsidRPr="004F7C53">
        <w:rPr>
          <w:sz w:val="28"/>
          <w:szCs w:val="28"/>
        </w:rPr>
        <w:t>, осуществляющую образовательную деятельность (далее – организация),</w:t>
      </w:r>
      <w:r w:rsidR="000967EB" w:rsidRPr="004F7C53">
        <w:rPr>
          <w:sz w:val="28"/>
          <w:szCs w:val="28"/>
          <w:lang w:eastAsia="en-US"/>
        </w:rPr>
        <w:t xml:space="preserve"> в</w:t>
      </w:r>
      <w:r w:rsidR="000967EB" w:rsidRPr="00177323">
        <w:rPr>
          <w:sz w:val="28"/>
          <w:szCs w:val="28"/>
          <w:lang w:eastAsia="en-US"/>
        </w:rPr>
        <w:t xml:space="preserve"> которой обучается обследуемый, в комиссию по делам несовершеннолетних и защите их прав; </w:t>
      </w:r>
      <w:r w:rsidR="000967EB" w:rsidRPr="00177323">
        <w:rPr>
          <w:sz w:val="28"/>
          <w:szCs w:val="28"/>
        </w:rPr>
        <w:t xml:space="preserve">порядок выдачи дубликатов </w:t>
      </w:r>
      <w:r w:rsidR="000967EB" w:rsidRPr="00177323">
        <w:rPr>
          <w:sz w:val="28"/>
          <w:szCs w:val="28"/>
        </w:rPr>
        <w:lastRenderedPageBreak/>
        <w:t>заключений комиссии;</w:t>
      </w:r>
      <w:r w:rsidR="000967EB">
        <w:rPr>
          <w:sz w:val="28"/>
          <w:szCs w:val="28"/>
        </w:rPr>
        <w:t xml:space="preserve"> </w:t>
      </w:r>
      <w:r w:rsidR="000967EB" w:rsidRPr="00177323">
        <w:rPr>
          <w:sz w:val="28"/>
          <w:szCs w:val="28"/>
        </w:rPr>
        <w:t>порядок обжалования заключений комиссии (порядок работы конфликтной комиссии);</w:t>
      </w:r>
      <w:r w:rsidR="000967EB">
        <w:rPr>
          <w:sz w:val="28"/>
          <w:szCs w:val="28"/>
        </w:rPr>
        <w:t xml:space="preserve"> </w:t>
      </w:r>
      <w:r w:rsidR="000967EB" w:rsidRPr="00177323">
        <w:rPr>
          <w:sz w:val="28"/>
          <w:szCs w:val="28"/>
        </w:rPr>
        <w:t>порядок проведения мониторинга выполнения рекомендаций комиссии;</w:t>
      </w:r>
      <w:r w:rsidR="000967EB">
        <w:rPr>
          <w:sz w:val="28"/>
          <w:szCs w:val="28"/>
        </w:rPr>
        <w:t xml:space="preserve"> </w:t>
      </w:r>
      <w:r w:rsidR="000967EB" w:rsidRPr="00177323">
        <w:rPr>
          <w:sz w:val="28"/>
          <w:szCs w:val="28"/>
        </w:rPr>
        <w:t>правила ведения и учета документации комиссии</w:t>
      </w:r>
      <w:r w:rsidR="000967EB">
        <w:rPr>
          <w:sz w:val="28"/>
          <w:szCs w:val="28"/>
        </w:rPr>
        <w:t xml:space="preserve">, </w:t>
      </w:r>
      <w:r w:rsidRPr="00177323">
        <w:rPr>
          <w:sz w:val="28"/>
          <w:szCs w:val="28"/>
        </w:rPr>
        <w:t xml:space="preserve">утверждаются </w:t>
      </w:r>
      <w:r>
        <w:rPr>
          <w:sz w:val="28"/>
          <w:szCs w:val="28"/>
        </w:rPr>
        <w:t>создавшим ее</w:t>
      </w:r>
      <w:r w:rsidRPr="00177323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>ым</w:t>
      </w:r>
      <w:r w:rsidRPr="00177323">
        <w:rPr>
          <w:sz w:val="28"/>
          <w:szCs w:val="28"/>
        </w:rPr>
        <w:t xml:space="preserve"> органом субъекта Российской Федерации, осуществляющим государственное управление в сфере образования, и</w:t>
      </w:r>
      <w:r>
        <w:rPr>
          <w:sz w:val="28"/>
          <w:szCs w:val="28"/>
        </w:rPr>
        <w:t>ли</w:t>
      </w:r>
      <w:r w:rsidRPr="00177323">
        <w:rPr>
          <w:sz w:val="28"/>
          <w:szCs w:val="28"/>
        </w:rPr>
        <w:t xml:space="preserve"> органом местного самоуправления, осуществляющим управление в сфере образования.</w:t>
      </w:r>
    </w:p>
    <w:p w14:paraId="61628FA5" w14:textId="7619ACC7" w:rsidR="005F070C" w:rsidRPr="00177323" w:rsidRDefault="00F51B33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3</w:t>
      </w:r>
      <w:r w:rsidR="00177323" w:rsidRPr="00177323">
        <w:rPr>
          <w:sz w:val="28"/>
          <w:szCs w:val="28"/>
        </w:rPr>
        <w:t xml:space="preserve">. Комиссией ведется следующая документация (в бумажном </w:t>
      </w:r>
      <w:r w:rsidR="00177323" w:rsidRPr="00177323">
        <w:rPr>
          <w:sz w:val="28"/>
          <w:szCs w:val="28"/>
        </w:rPr>
        <w:br/>
        <w:t>и (или) электронном виде, в том числе с использованием информационных систем):</w:t>
      </w:r>
    </w:p>
    <w:p w14:paraId="1D2D85A9" w14:textId="77777777" w:rsidR="005F070C" w:rsidRPr="00177323" w:rsidRDefault="008200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 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журнал записи на обследование;</w:t>
      </w:r>
    </w:p>
    <w:p w14:paraId="766D5A44" w14:textId="7B5D586D" w:rsidR="00590DD3" w:rsidRPr="00177323" w:rsidRDefault="00820013" w:rsidP="00590DD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590DD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обследования</w:t>
      </w:r>
      <w:r w:rsidR="00590D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2CD38B" w14:textId="77777777" w:rsidR="005F070C" w:rsidRPr="00177323" w:rsidRDefault="0082001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 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журнал учета лиц, прошедших обследование, и учета выданных заключений</w:t>
      </w:r>
      <w:r w:rsidR="00590D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комиссии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EBC6A9D" w14:textId="77777777" w:rsidR="005F070C" w:rsidRPr="00177323" w:rsidRDefault="008200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дела (карты) лиц, прошедших обследование;</w:t>
      </w:r>
    </w:p>
    <w:p w14:paraId="5D52F12F" w14:textId="5682955E" w:rsidR="005F070C" w:rsidRDefault="00F51B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имеет печать и бланки со своим наименованием.</w:t>
      </w:r>
    </w:p>
    <w:p w14:paraId="4565AB8B" w14:textId="7F05AB97" w:rsidR="00853123" w:rsidRPr="004F7C53" w:rsidRDefault="00F51B33" w:rsidP="004F7C5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C34019">
        <w:rPr>
          <w:sz w:val="28"/>
          <w:szCs w:val="28"/>
        </w:rPr>
        <w:t>5</w:t>
      </w:r>
      <w:r w:rsidR="00853123" w:rsidRPr="00177323">
        <w:rPr>
          <w:sz w:val="28"/>
          <w:szCs w:val="28"/>
        </w:rPr>
        <w:t xml:space="preserve">. </w:t>
      </w:r>
      <w:r w:rsidR="009611BE">
        <w:rPr>
          <w:rFonts w:ascii="Times New Roman CYR" w:hAnsi="Times New Roman CYR" w:cs="Times New Roman CYR"/>
          <w:sz w:val="28"/>
          <w:szCs w:val="28"/>
        </w:rPr>
        <w:t>К</w:t>
      </w:r>
      <w:r w:rsidR="00853123" w:rsidRPr="00177323">
        <w:rPr>
          <w:sz w:val="28"/>
          <w:szCs w:val="28"/>
        </w:rPr>
        <w:t>омиссии</w:t>
      </w:r>
      <w:r w:rsidR="009611BE">
        <w:rPr>
          <w:sz w:val="28"/>
          <w:szCs w:val="28"/>
        </w:rPr>
        <w:t xml:space="preserve"> и </w:t>
      </w:r>
      <w:r w:rsidR="00853123" w:rsidRPr="004F7C53">
        <w:rPr>
          <w:rFonts w:ascii="Times New Roman CYR" w:hAnsi="Times New Roman CYR" w:cs="Times New Roman CYR"/>
          <w:sz w:val="28"/>
          <w:szCs w:val="28"/>
        </w:rPr>
        <w:t>организации</w:t>
      </w:r>
      <w:r w:rsidR="009611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53123" w:rsidRPr="00177323">
        <w:rPr>
          <w:sz w:val="28"/>
          <w:szCs w:val="28"/>
        </w:rPr>
        <w:t xml:space="preserve">размещают на </w:t>
      </w:r>
      <w:r w:rsidR="004F7C53">
        <w:rPr>
          <w:sz w:val="28"/>
          <w:szCs w:val="28"/>
        </w:rPr>
        <w:t xml:space="preserve">своих </w:t>
      </w:r>
      <w:r w:rsidR="00853123" w:rsidRPr="00177323">
        <w:rPr>
          <w:sz w:val="28"/>
          <w:szCs w:val="28"/>
        </w:rPr>
        <w:t>официальных сайтах в информационно-телекоммуникационной сети «Интернет», информационных стендах информацию об основных направлениях деятельности, месте нахождения, порядке и графике работы комиссий.</w:t>
      </w:r>
    </w:p>
    <w:p w14:paraId="51FB8458" w14:textId="77777777" w:rsidR="005F070C" w:rsidRPr="00177323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9110FDE" w14:textId="21E01DAB" w:rsidR="005F070C" w:rsidRPr="00177323" w:rsidRDefault="00177323" w:rsidP="00D715F8">
      <w:pPr>
        <w:pStyle w:val="af3"/>
        <w:widowControl w:val="0"/>
        <w:spacing w:beforeAutospacing="0" w:after="0" w:afterAutospacing="0" w:line="360" w:lineRule="auto"/>
        <w:jc w:val="center"/>
        <w:rPr>
          <w:sz w:val="28"/>
          <w:szCs w:val="28"/>
        </w:rPr>
      </w:pPr>
      <w:r w:rsidRPr="00177323">
        <w:rPr>
          <w:sz w:val="28"/>
          <w:szCs w:val="28"/>
          <w:lang w:val="en-GB"/>
        </w:rPr>
        <w:t>I</w:t>
      </w:r>
      <w:r w:rsidRPr="00177323">
        <w:rPr>
          <w:sz w:val="28"/>
          <w:szCs w:val="28"/>
        </w:rPr>
        <w:t xml:space="preserve">II. </w:t>
      </w:r>
      <w:r w:rsidR="00D715F8">
        <w:rPr>
          <w:sz w:val="28"/>
          <w:szCs w:val="28"/>
        </w:rPr>
        <w:t xml:space="preserve">Основные </w:t>
      </w:r>
      <w:r w:rsidR="00D715F8" w:rsidRPr="003F3C9C">
        <w:rPr>
          <w:sz w:val="28"/>
          <w:szCs w:val="28"/>
        </w:rPr>
        <w:t xml:space="preserve">направления </w:t>
      </w:r>
      <w:r w:rsidR="00D048DF" w:rsidRPr="003F3C9C">
        <w:rPr>
          <w:sz w:val="28"/>
          <w:szCs w:val="28"/>
        </w:rPr>
        <w:t xml:space="preserve">и </w:t>
      </w:r>
      <w:r w:rsidR="003F3C9C" w:rsidRPr="003F3C9C">
        <w:rPr>
          <w:sz w:val="28"/>
          <w:szCs w:val="28"/>
        </w:rPr>
        <w:t>порядок</w:t>
      </w:r>
      <w:r w:rsidR="00D048DF">
        <w:rPr>
          <w:sz w:val="28"/>
          <w:szCs w:val="28"/>
        </w:rPr>
        <w:t xml:space="preserve"> </w:t>
      </w:r>
      <w:r w:rsidRPr="00177323">
        <w:rPr>
          <w:sz w:val="28"/>
          <w:szCs w:val="28"/>
        </w:rPr>
        <w:t>деятельности комиссии</w:t>
      </w:r>
    </w:p>
    <w:p w14:paraId="5E9A80B4" w14:textId="119562C9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1</w:t>
      </w:r>
      <w:r w:rsidR="00C34019">
        <w:rPr>
          <w:sz w:val="28"/>
          <w:szCs w:val="28"/>
        </w:rPr>
        <w:t>6</w:t>
      </w:r>
      <w:r w:rsidRPr="00177323">
        <w:rPr>
          <w:sz w:val="28"/>
          <w:szCs w:val="28"/>
        </w:rPr>
        <w:t xml:space="preserve">. </w:t>
      </w:r>
      <w:r w:rsidR="00D715F8">
        <w:rPr>
          <w:sz w:val="28"/>
          <w:szCs w:val="28"/>
        </w:rPr>
        <w:t>Основными направлениями деятельности комиссии являются</w:t>
      </w:r>
      <w:r w:rsidRPr="00177323">
        <w:rPr>
          <w:sz w:val="28"/>
          <w:szCs w:val="28"/>
        </w:rPr>
        <w:t>:</w:t>
      </w:r>
    </w:p>
    <w:p w14:paraId="771884B9" w14:textId="72564999" w:rsidR="00D76BA1" w:rsidRDefault="00177323" w:rsidP="00C31ED5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а) </w:t>
      </w:r>
      <w:r w:rsidR="00C31ED5">
        <w:rPr>
          <w:sz w:val="28"/>
          <w:szCs w:val="28"/>
        </w:rPr>
        <w:t xml:space="preserve">проведение </w:t>
      </w:r>
      <w:r w:rsidR="00C31ED5" w:rsidRPr="002B039C">
        <w:rPr>
          <w:sz w:val="28"/>
          <w:szCs w:val="28"/>
        </w:rPr>
        <w:t xml:space="preserve">обследования </w:t>
      </w:r>
      <w:r w:rsidR="002B039C" w:rsidRPr="002B039C">
        <w:rPr>
          <w:sz w:val="28"/>
          <w:szCs w:val="28"/>
        </w:rPr>
        <w:t xml:space="preserve">детей и лиц старше 18 лет, признанных недееспособными (далее вместе – обследуемый), </w:t>
      </w:r>
      <w:r w:rsidR="00D715F8" w:rsidRPr="002B039C">
        <w:rPr>
          <w:sz w:val="28"/>
          <w:szCs w:val="28"/>
        </w:rPr>
        <w:t>в</w:t>
      </w:r>
      <w:r w:rsidR="00D715F8" w:rsidRPr="00D715F8">
        <w:rPr>
          <w:sz w:val="28"/>
          <w:szCs w:val="28"/>
        </w:rPr>
        <w:t xml:space="preserve"> целях </w:t>
      </w:r>
      <w:r w:rsidR="00D715F8">
        <w:rPr>
          <w:sz w:val="28"/>
          <w:szCs w:val="28"/>
        </w:rPr>
        <w:t>выявления</w:t>
      </w:r>
      <w:r w:rsidR="00D715F8" w:rsidRPr="00D715F8">
        <w:rPr>
          <w:sz w:val="28"/>
          <w:szCs w:val="28"/>
        </w:rPr>
        <w:t xml:space="preserve"> </w:t>
      </w:r>
      <w:r w:rsidR="002B039C">
        <w:rPr>
          <w:sz w:val="28"/>
          <w:szCs w:val="28"/>
        </w:rPr>
        <w:t xml:space="preserve">у них </w:t>
      </w:r>
      <w:r w:rsidR="00D715F8" w:rsidRPr="00D715F8">
        <w:rPr>
          <w:sz w:val="28"/>
          <w:szCs w:val="28"/>
        </w:rPr>
        <w:t>особенност</w:t>
      </w:r>
      <w:r w:rsidR="00D715F8">
        <w:rPr>
          <w:sz w:val="28"/>
          <w:szCs w:val="28"/>
        </w:rPr>
        <w:t>ей</w:t>
      </w:r>
      <w:r w:rsidR="00D715F8" w:rsidRPr="00D715F8">
        <w:rPr>
          <w:sz w:val="28"/>
          <w:szCs w:val="28"/>
        </w:rPr>
        <w:t xml:space="preserve"> физического и (или) психического развития и (или) отклонени</w:t>
      </w:r>
      <w:r w:rsidR="00D76BA1">
        <w:rPr>
          <w:sz w:val="28"/>
          <w:szCs w:val="28"/>
        </w:rPr>
        <w:t>й</w:t>
      </w:r>
      <w:r w:rsidR="00D715F8" w:rsidRPr="00D715F8">
        <w:rPr>
          <w:sz w:val="28"/>
          <w:szCs w:val="28"/>
        </w:rPr>
        <w:t xml:space="preserve"> в поведении, </w:t>
      </w:r>
    </w:p>
    <w:p w14:paraId="240A651C" w14:textId="076511A9" w:rsidR="00C31ED5" w:rsidRDefault="00D76BA1" w:rsidP="00C31ED5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715F8" w:rsidRPr="00D715F8">
        <w:rPr>
          <w:sz w:val="28"/>
          <w:szCs w:val="28"/>
        </w:rPr>
        <w:t>подготовк</w:t>
      </w:r>
      <w:r>
        <w:rPr>
          <w:sz w:val="28"/>
          <w:szCs w:val="28"/>
        </w:rPr>
        <w:t>а</w:t>
      </w:r>
      <w:r w:rsidR="00D715F8" w:rsidRPr="00D715F8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 xml:space="preserve">обследования </w:t>
      </w:r>
      <w:r w:rsidR="00D715F8" w:rsidRPr="00D715F8">
        <w:rPr>
          <w:sz w:val="28"/>
          <w:szCs w:val="28"/>
        </w:rPr>
        <w:t xml:space="preserve">рекомендаций по организации </w:t>
      </w:r>
      <w:r>
        <w:rPr>
          <w:sz w:val="28"/>
          <w:szCs w:val="28"/>
        </w:rPr>
        <w:t xml:space="preserve">их </w:t>
      </w:r>
      <w:r w:rsidR="00D715F8" w:rsidRPr="00D715F8">
        <w:rPr>
          <w:sz w:val="28"/>
          <w:szCs w:val="28"/>
        </w:rPr>
        <w:t>обучения и воспитания, подтверждени</w:t>
      </w:r>
      <w:r>
        <w:rPr>
          <w:sz w:val="28"/>
          <w:szCs w:val="28"/>
        </w:rPr>
        <w:t>е</w:t>
      </w:r>
      <w:r w:rsidR="00D715F8" w:rsidRPr="00D715F8">
        <w:rPr>
          <w:sz w:val="28"/>
          <w:szCs w:val="28"/>
        </w:rPr>
        <w:t>, уточнени</w:t>
      </w:r>
      <w:r>
        <w:rPr>
          <w:sz w:val="28"/>
          <w:szCs w:val="28"/>
        </w:rPr>
        <w:t>е</w:t>
      </w:r>
      <w:r w:rsidR="00D715F8" w:rsidRPr="00D715F8">
        <w:rPr>
          <w:sz w:val="28"/>
          <w:szCs w:val="28"/>
        </w:rPr>
        <w:t xml:space="preserve"> или изменени</w:t>
      </w:r>
      <w:r>
        <w:rPr>
          <w:sz w:val="28"/>
          <w:szCs w:val="28"/>
        </w:rPr>
        <w:t>е</w:t>
      </w:r>
      <w:r w:rsidR="00D715F8" w:rsidRPr="00D715F8">
        <w:rPr>
          <w:sz w:val="28"/>
          <w:szCs w:val="28"/>
        </w:rPr>
        <w:t xml:space="preserve"> ранее данных </w:t>
      </w:r>
      <w:r>
        <w:rPr>
          <w:sz w:val="28"/>
          <w:szCs w:val="28"/>
        </w:rPr>
        <w:t xml:space="preserve">комиссией </w:t>
      </w:r>
      <w:r w:rsidR="00D715F8" w:rsidRPr="00D715F8">
        <w:rPr>
          <w:sz w:val="28"/>
          <w:szCs w:val="28"/>
        </w:rPr>
        <w:t>рекомендаций;</w:t>
      </w:r>
    </w:p>
    <w:p w14:paraId="670D326C" w14:textId="77777777" w:rsidR="00D76BA1" w:rsidRDefault="00D76BA1" w:rsidP="00D76BA1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77323" w:rsidRPr="00177323">
        <w:rPr>
          <w:sz w:val="28"/>
          <w:szCs w:val="28"/>
        </w:rPr>
        <w:t xml:space="preserve">) определение условий организации индивидуальной профилактической </w:t>
      </w:r>
      <w:r w:rsidR="00177323" w:rsidRPr="00177323">
        <w:rPr>
          <w:sz w:val="28"/>
          <w:szCs w:val="28"/>
        </w:rPr>
        <w:lastRenderedPageBreak/>
        <w:t>работы с несовершеннолетними, находящимися в социально опасном положении</w:t>
      </w:r>
      <w:r w:rsidR="00177323" w:rsidRPr="00D76BA1">
        <w:footnoteReference w:id="2"/>
      </w:r>
      <w:r w:rsidR="00177323" w:rsidRPr="0017732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35A24AD" w14:textId="3B939E99" w:rsidR="00D76BA1" w:rsidRDefault="00D76BA1" w:rsidP="00D76BA1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BA1">
        <w:rPr>
          <w:sz w:val="28"/>
          <w:szCs w:val="28"/>
        </w:rPr>
        <w:t xml:space="preserve"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</w:t>
      </w:r>
      <w:r w:rsidRPr="002B039C">
        <w:rPr>
          <w:sz w:val="28"/>
          <w:szCs w:val="28"/>
        </w:rPr>
        <w:t>обучающихся</w:t>
      </w:r>
      <w:r w:rsidRPr="00D76BA1">
        <w:rPr>
          <w:sz w:val="28"/>
          <w:szCs w:val="28"/>
        </w:rPr>
        <w:t xml:space="preserve"> с ограниченными возможностями здоровья</w:t>
      </w:r>
      <w:r w:rsidR="00D048DF">
        <w:rPr>
          <w:sz w:val="28"/>
          <w:szCs w:val="28"/>
        </w:rPr>
        <w:t xml:space="preserve">, </w:t>
      </w:r>
      <w:r w:rsidRPr="002B039C">
        <w:rPr>
          <w:sz w:val="28"/>
          <w:szCs w:val="28"/>
        </w:rPr>
        <w:t>детей с девиантным (общественно опасным) поведением;</w:t>
      </w:r>
      <w:r>
        <w:rPr>
          <w:sz w:val="28"/>
          <w:szCs w:val="28"/>
        </w:rPr>
        <w:t xml:space="preserve"> </w:t>
      </w:r>
    </w:p>
    <w:p w14:paraId="367429E1" w14:textId="66573B5F" w:rsidR="00D76BA1" w:rsidRDefault="00D76BA1" w:rsidP="00D76BA1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6BA1">
        <w:rPr>
          <w:sz w:val="28"/>
          <w:szCs w:val="28"/>
        </w:rPr>
        <w:t>) оказание федеральным учреждениям медико-социальной экспертизы содействия в разработке индивидуальной программы реабилитации ребенка-инвалида</w:t>
      </w:r>
      <w:r w:rsidR="003F3C9C">
        <w:rPr>
          <w:rStyle w:val="aff0"/>
          <w:sz w:val="28"/>
          <w:szCs w:val="28"/>
        </w:rPr>
        <w:footnoteReference w:id="3"/>
      </w:r>
      <w:r w:rsidRPr="00D76BA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7D38946" w14:textId="77777777" w:rsidR="00D048DF" w:rsidRDefault="00D76BA1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76BA1">
        <w:rPr>
          <w:sz w:val="28"/>
          <w:szCs w:val="28"/>
        </w:rPr>
        <w:t xml:space="preserve">) осуществление учета </w:t>
      </w:r>
      <w:r w:rsidRPr="003F3C9C">
        <w:rPr>
          <w:sz w:val="28"/>
          <w:szCs w:val="28"/>
        </w:rPr>
        <w:t>данных об обучающихся с ограниченными возможностями здоровья</w:t>
      </w:r>
      <w:r w:rsidR="00D048DF" w:rsidRPr="003F3C9C">
        <w:rPr>
          <w:sz w:val="28"/>
          <w:szCs w:val="28"/>
        </w:rPr>
        <w:t>, о детях с</w:t>
      </w:r>
      <w:r w:rsidRPr="003F3C9C">
        <w:rPr>
          <w:sz w:val="28"/>
          <w:szCs w:val="28"/>
        </w:rPr>
        <w:t xml:space="preserve"> девиантным (общественно опасным) поведением, проживающих на территории деятельности комиссии;</w:t>
      </w:r>
      <w:r w:rsidR="00D048DF">
        <w:rPr>
          <w:sz w:val="28"/>
          <w:szCs w:val="28"/>
        </w:rPr>
        <w:t xml:space="preserve"> </w:t>
      </w:r>
    </w:p>
    <w:p w14:paraId="708CDE2E" w14:textId="1F758EBC" w:rsidR="00D76BA1" w:rsidRPr="00D76BA1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76BA1" w:rsidRPr="00D76BA1">
        <w:rPr>
          <w:sz w:val="28"/>
          <w:szCs w:val="28"/>
        </w:rPr>
        <w:t>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14:paraId="2F469C96" w14:textId="5FF4BA50" w:rsidR="00D048DF" w:rsidRPr="00D048DF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8D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048DF">
        <w:rPr>
          <w:sz w:val="28"/>
          <w:szCs w:val="28"/>
        </w:rPr>
        <w:t>. Центральная комиссия, кроме установленных пунктом 1</w:t>
      </w:r>
      <w:r>
        <w:rPr>
          <w:sz w:val="28"/>
          <w:szCs w:val="28"/>
        </w:rPr>
        <w:t>6</w:t>
      </w:r>
      <w:r w:rsidRPr="00D048DF">
        <w:rPr>
          <w:sz w:val="28"/>
          <w:szCs w:val="28"/>
        </w:rPr>
        <w:t xml:space="preserve"> настоящего </w:t>
      </w:r>
      <w:r w:rsidR="000D7732">
        <w:rPr>
          <w:sz w:val="28"/>
          <w:szCs w:val="28"/>
        </w:rPr>
        <w:t>П</w:t>
      </w:r>
      <w:r w:rsidRPr="00D048DF">
        <w:rPr>
          <w:sz w:val="28"/>
          <w:szCs w:val="28"/>
        </w:rPr>
        <w:t>оложения основных направлений деятельности, осуществляет:</w:t>
      </w:r>
    </w:p>
    <w:p w14:paraId="172E62E0" w14:textId="77777777" w:rsidR="00D048DF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8DF">
        <w:rPr>
          <w:sz w:val="28"/>
          <w:szCs w:val="28"/>
        </w:rPr>
        <w:t>а) координацию и организационно-методическое обеспечение деятельности территориальных комиссий;</w:t>
      </w:r>
    </w:p>
    <w:p w14:paraId="5DA40B57" w14:textId="71164C65" w:rsidR="00D76BA1" w:rsidRDefault="00D048DF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8DF">
        <w:rPr>
          <w:sz w:val="28"/>
          <w:szCs w:val="28"/>
        </w:rPr>
        <w:t xml:space="preserve">б) проведение </w:t>
      </w:r>
      <w:r w:rsidRPr="003F3C9C">
        <w:rPr>
          <w:sz w:val="28"/>
          <w:szCs w:val="28"/>
        </w:rPr>
        <w:t xml:space="preserve">обследования </w:t>
      </w:r>
      <w:r w:rsidR="000D7732" w:rsidRPr="003F3C9C">
        <w:rPr>
          <w:sz w:val="28"/>
          <w:szCs w:val="28"/>
        </w:rPr>
        <w:t xml:space="preserve">лиц </w:t>
      </w:r>
      <w:r w:rsidRPr="003F3C9C">
        <w:rPr>
          <w:sz w:val="28"/>
          <w:szCs w:val="28"/>
        </w:rPr>
        <w:t>по направлению территориальной комиссии, а также в случае обжалования родителями (законными представителями) обследуемых заключения территориальной комиссии</w:t>
      </w:r>
      <w:r w:rsidR="009611BE">
        <w:rPr>
          <w:sz w:val="28"/>
          <w:szCs w:val="28"/>
        </w:rPr>
        <w:t>;</w:t>
      </w:r>
    </w:p>
    <w:p w14:paraId="797E8EF6" w14:textId="26FF8846" w:rsidR="009611BE" w:rsidRDefault="009611BE" w:rsidP="009611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проводит мониторинг исполнения организациями рекомендаций о создании специальных условий для получения образования обучающимися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DBD77" w14:textId="15DA8B53" w:rsidR="009611BE" w:rsidRDefault="009611BE" w:rsidP="00D048DF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E2DA953" w14:textId="590008FD" w:rsidR="005F070C" w:rsidRPr="00177323" w:rsidRDefault="00C34019" w:rsidP="003F3C9C">
      <w:pPr>
        <w:pStyle w:val="ConsPlusNormal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3F3C9C">
        <w:rPr>
          <w:sz w:val="28"/>
          <w:szCs w:val="28"/>
        </w:rPr>
        <w:lastRenderedPageBreak/>
        <w:t>1</w:t>
      </w:r>
      <w:r w:rsidR="00D048DF" w:rsidRPr="003F3C9C">
        <w:rPr>
          <w:sz w:val="28"/>
          <w:szCs w:val="28"/>
        </w:rPr>
        <w:t>8</w:t>
      </w:r>
      <w:r w:rsidR="00177323" w:rsidRPr="003F3C9C">
        <w:rPr>
          <w:sz w:val="28"/>
          <w:szCs w:val="28"/>
        </w:rPr>
        <w:t xml:space="preserve">. </w:t>
      </w:r>
      <w:r w:rsidR="00E61A5A" w:rsidRPr="003F3C9C">
        <w:rPr>
          <w:rFonts w:eastAsia="Calibri"/>
          <w:sz w:val="28"/>
          <w:szCs w:val="28"/>
        </w:rPr>
        <w:t xml:space="preserve">Комиссия ведет </w:t>
      </w:r>
      <w:r w:rsidR="00177323" w:rsidRPr="003F3C9C">
        <w:rPr>
          <w:rFonts w:eastAsia="Calibri"/>
          <w:sz w:val="28"/>
          <w:szCs w:val="28"/>
        </w:rPr>
        <w:t>учет:</w:t>
      </w:r>
      <w:r w:rsidR="00177323" w:rsidRPr="00177323">
        <w:rPr>
          <w:rFonts w:eastAsia="Calibri"/>
          <w:sz w:val="28"/>
          <w:szCs w:val="28"/>
        </w:rPr>
        <w:t xml:space="preserve"> </w:t>
      </w:r>
    </w:p>
    <w:p w14:paraId="78C5AC37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записавшихся на обследование и прошедших обследование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комиссии;</w:t>
      </w:r>
    </w:p>
    <w:p w14:paraId="526CBCBB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записавшихся для получения консультационной помощи и получивших консультационную помощь; </w:t>
      </w:r>
    </w:p>
    <w:p w14:paraId="30912A6D" w14:textId="77777777" w:rsidR="005F070C" w:rsidRPr="00177323" w:rsidRDefault="0052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аключений, выданных комиссией;</w:t>
      </w:r>
    </w:p>
    <w:p w14:paraId="4C155EEE" w14:textId="02D0FDE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заключений, направленных комиссией в</w:t>
      </w:r>
      <w:r w:rsid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8DF" w:rsidRP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субъекта Российской Федерации, осуществляющий государственное управление в сфере образования</w:t>
      </w:r>
      <w:r w:rsid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6638DF" w:rsidRP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 осуществляющи</w:t>
      </w:r>
      <w:r w:rsidR="006638DF">
        <w:rPr>
          <w:rFonts w:ascii="Times New Roman" w:eastAsia="Times New Roman" w:hAnsi="Times New Roman" w:cs="Times New Roman"/>
          <w:sz w:val="28"/>
          <w:szCs w:val="28"/>
          <w:lang w:eastAsia="ru-RU"/>
        </w:rPr>
        <w:t>й управление в сфере образования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E7A74D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заключений, направленных комиссией в организацию, в которой обучается обследуемый;</w:t>
      </w:r>
    </w:p>
    <w:p w14:paraId="540A22D1" w14:textId="1B1ACB5C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заключений, направленных комиссией в комиссию по делам несовершеннолетних и защите их прав</w:t>
      </w:r>
      <w:r w:rsidR="00961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9E4F1" w14:textId="02D01F31" w:rsidR="005F070C" w:rsidRPr="003F3C9C" w:rsidRDefault="00C34019" w:rsidP="003F3C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7732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Обследование осуществляется </w:t>
      </w:r>
      <w:r w:rsidR="006A4ACF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17732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</w:t>
      </w:r>
      <w:r w:rsidR="00BC01D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 (законного представителя) обследуемого </w:t>
      </w:r>
      <w:r w:rsidR="004C287F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заявление)</w:t>
      </w:r>
      <w:r w:rsidR="00BC01D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(рекомендуемый образец приведен в приложении № 1 к настоящему Положению);</w:t>
      </w:r>
    </w:p>
    <w:p w14:paraId="79A95D01" w14:textId="3FEB9170" w:rsidR="00BC01D3" w:rsidRDefault="00BC01D3" w:rsidP="00BC01D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C01D3">
        <w:rPr>
          <w:rFonts w:eastAsia="Times New Roman"/>
          <w:sz w:val="28"/>
          <w:szCs w:val="28"/>
        </w:rPr>
        <w:t xml:space="preserve">Подписью </w:t>
      </w:r>
      <w:r w:rsidRPr="00177323">
        <w:rPr>
          <w:sz w:val="28"/>
          <w:szCs w:val="28"/>
        </w:rPr>
        <w:t>родителя (законного представителя) обследуемого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заверяется также:</w:t>
      </w:r>
    </w:p>
    <w:p w14:paraId="154D90A8" w14:textId="7161E0E1" w:rsidR="00BC01D3" w:rsidRPr="00BC01D3" w:rsidRDefault="00BC01D3" w:rsidP="00BC01D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C01D3">
        <w:rPr>
          <w:rFonts w:eastAsia="Times New Roman"/>
          <w:sz w:val="28"/>
          <w:szCs w:val="28"/>
        </w:rPr>
        <w:t xml:space="preserve">согласие на обработку полученных в связи с </w:t>
      </w:r>
      <w:r>
        <w:rPr>
          <w:rFonts w:eastAsia="Times New Roman"/>
          <w:sz w:val="28"/>
          <w:szCs w:val="28"/>
        </w:rPr>
        <w:t xml:space="preserve">обследованием </w:t>
      </w:r>
      <w:r w:rsidRPr="00BC01D3">
        <w:rPr>
          <w:rFonts w:eastAsia="Times New Roman"/>
          <w:sz w:val="28"/>
          <w:szCs w:val="28"/>
        </w:rPr>
        <w:t>персональных данных поступающих;</w:t>
      </w:r>
    </w:p>
    <w:p w14:paraId="60CA0EEC" w14:textId="64BFE450" w:rsidR="00BC01D3" w:rsidRPr="00BC01D3" w:rsidRDefault="00BC01D3" w:rsidP="00BC01D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BC01D3">
        <w:rPr>
          <w:rFonts w:eastAsia="Times New Roman"/>
          <w:sz w:val="28"/>
          <w:szCs w:val="28"/>
        </w:rPr>
        <w:t xml:space="preserve">ознакомление с </w:t>
      </w:r>
      <w:r>
        <w:rPr>
          <w:rFonts w:eastAsia="Times New Roman"/>
          <w:sz w:val="28"/>
          <w:szCs w:val="28"/>
        </w:rPr>
        <w:t>порядком проведения обследования в комиссии</w:t>
      </w:r>
      <w:r w:rsidRPr="00BC01D3">
        <w:rPr>
          <w:rFonts w:eastAsia="Times New Roman"/>
          <w:sz w:val="28"/>
          <w:szCs w:val="28"/>
        </w:rPr>
        <w:t>.</w:t>
      </w:r>
    </w:p>
    <w:p w14:paraId="4750B8BC" w14:textId="06439B2D" w:rsidR="005F070C" w:rsidRPr="00177323" w:rsidRDefault="003F3C9C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177323" w:rsidRPr="00177323">
        <w:rPr>
          <w:sz w:val="28"/>
          <w:szCs w:val="28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</w:t>
      </w:r>
      <w:r w:rsidR="00BC01D3">
        <w:rPr>
          <w:rStyle w:val="aff0"/>
          <w:sz w:val="28"/>
          <w:szCs w:val="28"/>
        </w:rPr>
        <w:footnoteReference w:id="4"/>
      </w:r>
      <w:r w:rsidR="00177323" w:rsidRPr="00177323">
        <w:rPr>
          <w:sz w:val="28"/>
          <w:szCs w:val="28"/>
        </w:rPr>
        <w:t>.</w:t>
      </w:r>
    </w:p>
    <w:p w14:paraId="7ECBCD33" w14:textId="4E4C8766" w:rsidR="005F070C" w:rsidRPr="00177323" w:rsidRDefault="005252D8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C9C">
        <w:rPr>
          <w:sz w:val="28"/>
          <w:szCs w:val="28"/>
        </w:rPr>
        <w:t>1</w:t>
      </w:r>
      <w:r w:rsidR="00C34019">
        <w:rPr>
          <w:sz w:val="28"/>
          <w:szCs w:val="28"/>
        </w:rPr>
        <w:t>.</w:t>
      </w:r>
      <w:r w:rsidR="00177323" w:rsidRPr="00177323">
        <w:rPr>
          <w:sz w:val="28"/>
          <w:szCs w:val="28"/>
        </w:rPr>
        <w:t xml:space="preserve"> Для проведения обследования в комиссию </w:t>
      </w:r>
      <w:r w:rsidR="006A4ACF">
        <w:rPr>
          <w:sz w:val="28"/>
          <w:szCs w:val="28"/>
        </w:rPr>
        <w:t xml:space="preserve">одновременно с заявлением </w:t>
      </w:r>
      <w:r w:rsidR="00177323" w:rsidRPr="00177323">
        <w:rPr>
          <w:sz w:val="28"/>
          <w:szCs w:val="28"/>
        </w:rPr>
        <w:t>предоставляются следующие документы в бумажном или электронном виде:</w:t>
      </w:r>
    </w:p>
    <w:p w14:paraId="6B8C139D" w14:textId="77D10FA8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а) копия </w:t>
      </w:r>
      <w:r w:rsidR="004E3238">
        <w:rPr>
          <w:sz w:val="28"/>
          <w:szCs w:val="28"/>
        </w:rPr>
        <w:t>документ</w:t>
      </w:r>
      <w:r w:rsidR="000B52AD">
        <w:rPr>
          <w:sz w:val="28"/>
          <w:szCs w:val="28"/>
        </w:rPr>
        <w:t>а</w:t>
      </w:r>
      <w:r w:rsidR="004E3238">
        <w:rPr>
          <w:sz w:val="28"/>
          <w:szCs w:val="28"/>
        </w:rPr>
        <w:t>, удостоверяющ</w:t>
      </w:r>
      <w:r w:rsidR="000B52AD">
        <w:rPr>
          <w:sz w:val="28"/>
          <w:szCs w:val="28"/>
        </w:rPr>
        <w:t>его</w:t>
      </w:r>
      <w:r w:rsidR="004E3238">
        <w:rPr>
          <w:sz w:val="28"/>
          <w:szCs w:val="28"/>
        </w:rPr>
        <w:t xml:space="preserve"> личность</w:t>
      </w:r>
      <w:r w:rsidR="004E3238" w:rsidRPr="00177323">
        <w:rPr>
          <w:sz w:val="28"/>
          <w:szCs w:val="28"/>
        </w:rPr>
        <w:t xml:space="preserve"> </w:t>
      </w:r>
      <w:r w:rsidRPr="00177323">
        <w:rPr>
          <w:sz w:val="28"/>
          <w:szCs w:val="28"/>
        </w:rPr>
        <w:t xml:space="preserve">родителя (законного представителя) обследуемого, </w:t>
      </w:r>
      <w:r w:rsidR="00795036" w:rsidRPr="00177323">
        <w:rPr>
          <w:sz w:val="28"/>
          <w:szCs w:val="28"/>
        </w:rPr>
        <w:t>обследуемого в возрасте старше 14 лет</w:t>
      </w:r>
      <w:r w:rsidR="000B52AD">
        <w:rPr>
          <w:sz w:val="28"/>
          <w:szCs w:val="28"/>
        </w:rPr>
        <w:t>;</w:t>
      </w:r>
    </w:p>
    <w:p w14:paraId="13F889FC" w14:textId="77777777" w:rsidR="000B52AD" w:rsidRDefault="00795036" w:rsidP="000B52AD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77323" w:rsidRPr="00177323">
        <w:rPr>
          <w:sz w:val="28"/>
          <w:szCs w:val="28"/>
        </w:rPr>
        <w:t>) копия свидетельства о рождении обследуемого</w:t>
      </w:r>
      <w:r>
        <w:rPr>
          <w:sz w:val="28"/>
          <w:szCs w:val="28"/>
        </w:rPr>
        <w:t xml:space="preserve"> (для лиц, не достигших 14 лет)</w:t>
      </w:r>
      <w:r w:rsidR="000B52AD">
        <w:rPr>
          <w:sz w:val="28"/>
          <w:szCs w:val="28"/>
        </w:rPr>
        <w:t xml:space="preserve"> </w:t>
      </w:r>
      <w:r w:rsidR="000B52AD" w:rsidRPr="000B52AD">
        <w:rPr>
          <w:sz w:val="28"/>
          <w:szCs w:val="28"/>
        </w:rPr>
        <w:t>или документа, подтверждающего родство заявителя;</w:t>
      </w:r>
    </w:p>
    <w:p w14:paraId="672E1C88" w14:textId="3C0B8474" w:rsidR="00795036" w:rsidRPr="00177323" w:rsidRDefault="00795036" w:rsidP="000B52AD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7323">
        <w:rPr>
          <w:sz w:val="28"/>
          <w:szCs w:val="28"/>
        </w:rPr>
        <w:t>) </w:t>
      </w:r>
      <w:r w:rsidR="000B52AD" w:rsidRPr="000B52AD">
        <w:rPr>
          <w:sz w:val="28"/>
          <w:szCs w:val="28"/>
        </w:rPr>
        <w:t>копи</w:t>
      </w:r>
      <w:r w:rsidR="00F503C3">
        <w:rPr>
          <w:sz w:val="28"/>
          <w:szCs w:val="28"/>
        </w:rPr>
        <w:t>я</w:t>
      </w:r>
      <w:r w:rsidR="000B52AD" w:rsidRPr="000B52AD">
        <w:rPr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14:paraId="6F097CD2" w14:textId="77777777" w:rsidR="005F070C" w:rsidRPr="00177323" w:rsidRDefault="00795036" w:rsidP="000B52AD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77323" w:rsidRPr="00177323">
        <w:rPr>
          <w:sz w:val="28"/>
          <w:szCs w:val="28"/>
        </w:rPr>
        <w:t>) направление организации, организации, осуществляющей социальное обслуживание, медицинской организации, федерального бюро медико-социальной экспертизы, других организаций (при наличии);</w:t>
      </w:r>
    </w:p>
    <w:p w14:paraId="5A068850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постановление комиссии по делам несовершеннолетних и защите их прав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направлении на комиссию (при наличии);</w:t>
      </w:r>
    </w:p>
    <w:p w14:paraId="47A84100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представление психолого-педагогического консилиума организации или специалиста (специалистов), осуществляющего психолого-педагогическое сопровождение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наличии) (рекомендуемый образец приведен 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2 к настоящему Положению);</w:t>
      </w:r>
    </w:p>
    <w:p w14:paraId="1CD271F9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440FAB">
        <w:rPr>
          <w:rFonts w:ascii="Times New Roman" w:eastAsia="Times New Roman" w:hAnsi="Times New Roman" w:cs="Times New Roman"/>
          <w:sz w:val="28"/>
          <w:szCs w:val="28"/>
          <w:lang w:eastAsia="ru-RU"/>
        </w:rPr>
        <w:t>я (заключений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комиссии о результатах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проведенного обследования (при наличии);</w:t>
      </w:r>
    </w:p>
    <w:p w14:paraId="506B102F" w14:textId="77777777" w:rsidR="005F070C" w:rsidRPr="00177323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копии справки бюро медико-социальной экспертизы и индивидуальной программы реабилитации и абилитации ребенка-инвалида (при наличии);</w:t>
      </w:r>
    </w:p>
    <w:p w14:paraId="3658B3CA" w14:textId="3EA6B0E0" w:rsidR="005F070C" w:rsidRPr="00177323" w:rsidRDefault="00795036" w:rsidP="000F7F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справка, содержащая информацию о наличии (отсутствии) у обследуемого заболеваний, результатах медицинских обследований и (или) лечения, выданная медицинской организаций по месту жительства (регистрации) обследуемого в порядке, </w:t>
      </w:r>
      <w:r w:rsidR="006E2D00"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здоровья</w:t>
      </w:r>
      <w:r w:rsidR="006E2D00">
        <w:rPr>
          <w:rStyle w:val="af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действительна для предоставления в комиссию в течение 6 месяцев</w:t>
      </w:r>
      <w:r w:rsidR="004C2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оформления;</w:t>
      </w:r>
    </w:p>
    <w:p w14:paraId="03F628A0" w14:textId="0B2F9738" w:rsidR="005F070C" w:rsidRDefault="007950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медицинская справка </w:t>
      </w:r>
      <w:r w:rsidR="006E2D00"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медицинских показаний или медицинских противопоказаний для посещения образовательных и иных организаций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выданная в порядке,</w:t>
      </w:r>
      <w:r w:rsid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федеральным</w:t>
      </w:r>
      <w:r w:rsidR="004928F6"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исполнительной власти</w:t>
      </w:r>
      <w:r w:rsidR="004928F6"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функции по выработке и реализации государственной политики и нормативно-правовому регулированию в сфере </w:t>
      </w:r>
      <w:r w:rsidR="0049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здоровья</w:t>
      </w:r>
      <w:r w:rsidR="004928F6">
        <w:rPr>
          <w:rStyle w:val="af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необходимости проведения обследования по месту проживания, лечения обследуемого).</w:t>
      </w:r>
    </w:p>
    <w:p w14:paraId="2CD57A90" w14:textId="781E3936" w:rsidR="000B52AD" w:rsidRPr="000B52AD" w:rsidRDefault="000B52AD" w:rsidP="000B52A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обследования 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обследуемого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предъявляет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оригиналы документов, указанных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а – в 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настоящего 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81263E" w14:textId="733D701E" w:rsidR="005F070C" w:rsidRPr="00177323" w:rsidRDefault="000F7F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обследования в комиссию 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обследуемого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предъявляются копии диагностических и (или) контрольных работ обследуемого обучающегося, заверенные руководителем организации, 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он обучается,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рабочих тетрадей по русскому языку и математике; для детей дошкольного возраста – результаты самостоятельной продуктивной деятельности.</w:t>
      </w:r>
    </w:p>
    <w:p w14:paraId="16A4E122" w14:textId="0EBF7D04" w:rsidR="005F070C" w:rsidRPr="00177323" w:rsidRDefault="000F7F57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23</w:t>
      </w:r>
      <w:r w:rsidR="00177323" w:rsidRPr="00177323">
        <w:rPr>
          <w:sz w:val="28"/>
          <w:szCs w:val="28"/>
        </w:rPr>
        <w:t xml:space="preserve">. </w:t>
      </w:r>
      <w:r w:rsidR="00177323" w:rsidRPr="00177323">
        <w:rPr>
          <w:rFonts w:eastAsia="Times New Roman"/>
          <w:sz w:val="28"/>
          <w:szCs w:val="28"/>
        </w:rPr>
        <w:t xml:space="preserve">При недостаточности сведений о состоянии здоровья обследуемого, </w:t>
      </w:r>
      <w:r>
        <w:rPr>
          <w:rFonts w:eastAsia="Times New Roman"/>
          <w:sz w:val="28"/>
          <w:szCs w:val="28"/>
        </w:rPr>
        <w:br/>
      </w:r>
      <w:r w:rsidR="00177323" w:rsidRPr="00177323">
        <w:rPr>
          <w:rFonts w:eastAsia="Times New Roman"/>
          <w:sz w:val="28"/>
          <w:szCs w:val="28"/>
        </w:rPr>
        <w:t xml:space="preserve">в случае подозрения на снижение у обследуемого слуха, зрения, интеллекта </w:t>
      </w:r>
      <w:r>
        <w:rPr>
          <w:rFonts w:eastAsia="Times New Roman"/>
          <w:sz w:val="28"/>
          <w:szCs w:val="28"/>
        </w:rPr>
        <w:br/>
      </w:r>
      <w:r w:rsidR="00177323" w:rsidRPr="00177323">
        <w:rPr>
          <w:rFonts w:eastAsia="Times New Roman"/>
          <w:sz w:val="28"/>
          <w:szCs w:val="28"/>
        </w:rPr>
        <w:t xml:space="preserve">или уточнения медицинского диагноза комиссия вправе запросить в срок не позднее 5 рабочих дней </w:t>
      </w:r>
      <w:r w:rsidR="006B0CED">
        <w:rPr>
          <w:rFonts w:eastAsia="Times New Roman"/>
          <w:sz w:val="28"/>
          <w:szCs w:val="28"/>
        </w:rPr>
        <w:t>с даты</w:t>
      </w:r>
      <w:r w:rsidR="006B0CED" w:rsidRPr="00177323">
        <w:rPr>
          <w:rFonts w:eastAsia="Times New Roman"/>
          <w:sz w:val="28"/>
          <w:szCs w:val="28"/>
        </w:rPr>
        <w:t xml:space="preserve"> </w:t>
      </w:r>
      <w:r w:rsidR="00177323" w:rsidRPr="00177323">
        <w:rPr>
          <w:rFonts w:eastAsia="Times New Roman"/>
          <w:sz w:val="28"/>
          <w:szCs w:val="28"/>
        </w:rPr>
        <w:t xml:space="preserve">проведения обследования у родителя (законного представителя) </w:t>
      </w:r>
      <w:r w:rsidR="00BE7A88">
        <w:rPr>
          <w:rFonts w:eastAsia="Times New Roman"/>
          <w:sz w:val="28"/>
          <w:szCs w:val="28"/>
        </w:rPr>
        <w:t>обследуемого</w:t>
      </w:r>
      <w:r w:rsidR="00177323" w:rsidRPr="00177323">
        <w:rPr>
          <w:rFonts w:eastAsia="Times New Roman"/>
          <w:sz w:val="28"/>
          <w:szCs w:val="28"/>
        </w:rPr>
        <w:t xml:space="preserve"> и (или) медицинских организаций дополнительную информацию о состоянии здоровья обследуемого или направ</w:t>
      </w:r>
      <w:r w:rsidR="004928F6">
        <w:rPr>
          <w:rFonts w:eastAsia="Times New Roman"/>
          <w:sz w:val="28"/>
          <w:szCs w:val="28"/>
        </w:rPr>
        <w:t>ить</w:t>
      </w:r>
      <w:r w:rsidR="00177323" w:rsidRPr="00177323">
        <w:rPr>
          <w:rFonts w:eastAsia="Times New Roman"/>
          <w:sz w:val="28"/>
          <w:szCs w:val="28"/>
        </w:rPr>
        <w:t xml:space="preserve"> обследуемого </w:t>
      </w:r>
      <w:r>
        <w:rPr>
          <w:rFonts w:eastAsia="Times New Roman"/>
          <w:sz w:val="28"/>
          <w:szCs w:val="28"/>
        </w:rPr>
        <w:br/>
      </w:r>
      <w:r w:rsidR="00177323" w:rsidRPr="00177323">
        <w:rPr>
          <w:rFonts w:eastAsia="Times New Roman"/>
          <w:sz w:val="28"/>
          <w:szCs w:val="28"/>
        </w:rPr>
        <w:t>на дополнительное медицинское обследование.</w:t>
      </w:r>
    </w:p>
    <w:p w14:paraId="4E5D8934" w14:textId="721A0943" w:rsidR="005F070C" w:rsidRPr="00177323" w:rsidRDefault="0052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недостаточности сведений об организации образовательного процесса 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обследуемого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и (или) при выявлении несоответствия его знаний требованиям образовательной программы комиссия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</w:rPr>
        <w:t xml:space="preserve">вправе запросить в срок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5 рабочих дней </w:t>
      </w:r>
      <w:r w:rsidR="006B0CE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6B0CED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обследования у организации, в которой обучается обследуемый, дополнительную информацию (информацию о текущей успеваемости и результатах промежуточной аттестации в разрезе учебных предметов, копию личной карты обучающегося, копию приказа об обучении на дому (при наличии), индивидуальный учебный план (при наличии).</w:t>
      </w:r>
    </w:p>
    <w:p w14:paraId="4CD590C8" w14:textId="68DD5FC4" w:rsidR="005F070C" w:rsidRPr="00177323" w:rsidRDefault="0052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FB2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проводит обследование при наличии всех документов, указанных в пунктах </w:t>
      </w:r>
      <w:r w:rsidR="000F7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 </w:t>
      </w:r>
      <w:r w:rsidR="003F3C9C">
        <w:rPr>
          <w:rFonts w:ascii="Times New Roman" w:eastAsia="Times New Roman" w:hAnsi="Times New Roman" w:cs="Times New Roman"/>
          <w:sz w:val="28"/>
          <w:szCs w:val="28"/>
          <w:lang w:eastAsia="ru-RU"/>
        </w:rPr>
        <w:t>20, 21</w:t>
      </w:r>
      <w:r w:rsidR="00C3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14:paraId="382018E8" w14:textId="16E2135F" w:rsidR="005F070C" w:rsidRPr="00177323" w:rsidRDefault="00956683">
      <w:pPr>
        <w:pStyle w:val="ConsPlusNormal"/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FB2066">
        <w:rPr>
          <w:sz w:val="28"/>
          <w:szCs w:val="28"/>
          <w:lang w:eastAsia="en-US"/>
        </w:rPr>
        <w:t>6</w:t>
      </w:r>
      <w:r w:rsidR="00177323" w:rsidRPr="00177323">
        <w:rPr>
          <w:sz w:val="28"/>
          <w:szCs w:val="28"/>
          <w:lang w:eastAsia="en-US"/>
        </w:rPr>
        <w:t xml:space="preserve">. </w:t>
      </w:r>
      <w:r w:rsidR="00715500">
        <w:rPr>
          <w:sz w:val="28"/>
          <w:szCs w:val="28"/>
          <w:lang w:eastAsia="en-US"/>
        </w:rPr>
        <w:t>О</w:t>
      </w:r>
      <w:r w:rsidR="00177323" w:rsidRPr="00177323">
        <w:rPr>
          <w:sz w:val="28"/>
          <w:szCs w:val="28"/>
          <w:lang w:eastAsia="en-US"/>
        </w:rPr>
        <w:t>бследовани</w:t>
      </w:r>
      <w:r w:rsidR="00715500">
        <w:rPr>
          <w:sz w:val="28"/>
          <w:szCs w:val="28"/>
          <w:lang w:eastAsia="en-US"/>
        </w:rPr>
        <w:t xml:space="preserve">е проводится комиссией в срок не позднее </w:t>
      </w:r>
      <w:r w:rsidR="00177323" w:rsidRPr="00177323">
        <w:rPr>
          <w:sz w:val="28"/>
          <w:szCs w:val="28"/>
          <w:lang w:eastAsia="en-US"/>
        </w:rPr>
        <w:t xml:space="preserve">2 месяцев с </w:t>
      </w:r>
      <w:r w:rsidR="00715500">
        <w:rPr>
          <w:sz w:val="28"/>
          <w:szCs w:val="28"/>
          <w:lang w:eastAsia="en-US"/>
        </w:rPr>
        <w:t>даты</w:t>
      </w:r>
      <w:r w:rsidR="00715500" w:rsidRPr="00177323">
        <w:rPr>
          <w:sz w:val="28"/>
          <w:szCs w:val="28"/>
          <w:lang w:eastAsia="en-US"/>
        </w:rPr>
        <w:t xml:space="preserve"> </w:t>
      </w:r>
      <w:r w:rsidR="00715500">
        <w:rPr>
          <w:sz w:val="28"/>
          <w:szCs w:val="28"/>
          <w:lang w:eastAsia="en-US"/>
        </w:rPr>
        <w:t>подачи заявления</w:t>
      </w:r>
      <w:r w:rsidR="00177323" w:rsidRPr="00177323">
        <w:rPr>
          <w:sz w:val="28"/>
          <w:szCs w:val="28"/>
          <w:lang w:eastAsia="en-US"/>
        </w:rPr>
        <w:t>.</w:t>
      </w:r>
    </w:p>
    <w:p w14:paraId="4268445D" w14:textId="01116D2C" w:rsidR="005F070C" w:rsidRPr="00177323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177323">
        <w:rPr>
          <w:sz w:val="28"/>
          <w:szCs w:val="28"/>
          <w:lang w:eastAsia="en-US"/>
        </w:rPr>
        <w:t>2</w:t>
      </w:r>
      <w:r w:rsidR="00FB2066">
        <w:rPr>
          <w:sz w:val="28"/>
          <w:szCs w:val="28"/>
          <w:lang w:eastAsia="en-US"/>
        </w:rPr>
        <w:t>7</w:t>
      </w:r>
      <w:r w:rsidRPr="00177323">
        <w:rPr>
          <w:sz w:val="28"/>
          <w:szCs w:val="28"/>
          <w:lang w:eastAsia="en-US"/>
        </w:rPr>
        <w:t xml:space="preserve">. </w:t>
      </w:r>
      <w:r w:rsidRPr="00177323">
        <w:rPr>
          <w:sz w:val="28"/>
          <w:szCs w:val="28"/>
        </w:rPr>
        <w:t xml:space="preserve">Обследование </w:t>
      </w:r>
      <w:r w:rsidRPr="00177323">
        <w:rPr>
          <w:sz w:val="28"/>
          <w:szCs w:val="28"/>
          <w:lang w:eastAsia="en-US"/>
        </w:rPr>
        <w:t>проводится:</w:t>
      </w:r>
    </w:p>
    <w:p w14:paraId="35137396" w14:textId="4C151E26" w:rsidR="005F070C" w:rsidRPr="000F7F57" w:rsidRDefault="00353D7F" w:rsidP="00353D7F">
      <w:pPr>
        <w:pStyle w:val="af3"/>
        <w:widowControl w:val="0"/>
        <w:spacing w:beforeAutospacing="0" w:after="0" w:afterAutospacing="0" w:line="360" w:lineRule="auto"/>
        <w:ind w:left="707" w:firstLine="2"/>
        <w:jc w:val="both"/>
        <w:rPr>
          <w:sz w:val="28"/>
          <w:szCs w:val="28"/>
          <w:lang w:eastAsia="en-US"/>
        </w:rPr>
      </w:pPr>
      <w:r w:rsidRPr="000F7F57">
        <w:rPr>
          <w:sz w:val="28"/>
          <w:szCs w:val="28"/>
          <w:lang w:eastAsia="en-US"/>
        </w:rPr>
        <w:t xml:space="preserve">а) </w:t>
      </w:r>
      <w:r w:rsidR="00177323" w:rsidRPr="000F7F57">
        <w:rPr>
          <w:sz w:val="28"/>
          <w:szCs w:val="28"/>
          <w:lang w:eastAsia="en-US"/>
        </w:rPr>
        <w:t>в помещениях, где размещается комиссия;</w:t>
      </w:r>
    </w:p>
    <w:p w14:paraId="46460620" w14:textId="45CD44CE" w:rsidR="005F070C" w:rsidRPr="000F7F57" w:rsidRDefault="00353D7F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F7F57">
        <w:rPr>
          <w:sz w:val="28"/>
          <w:szCs w:val="28"/>
          <w:lang w:eastAsia="en-US"/>
        </w:rPr>
        <w:t>б) п</w:t>
      </w:r>
      <w:r w:rsidR="004928F6" w:rsidRPr="000F7F57">
        <w:rPr>
          <w:sz w:val="28"/>
          <w:szCs w:val="28"/>
          <w:lang w:eastAsia="en-US"/>
        </w:rPr>
        <w:t xml:space="preserve">о месту проживания, лечения обследуемого (если обследуемый по медицинским показаниям не может прибыть к месту проведения обследования) или </w:t>
      </w:r>
      <w:r w:rsidR="00177323" w:rsidRPr="000F7F57">
        <w:rPr>
          <w:sz w:val="28"/>
          <w:szCs w:val="28"/>
          <w:lang w:eastAsia="en-US"/>
        </w:rPr>
        <w:t xml:space="preserve">по месту обучения </w:t>
      </w:r>
      <w:r w:rsidR="00715500" w:rsidRPr="000F7F57">
        <w:rPr>
          <w:sz w:val="28"/>
          <w:szCs w:val="28"/>
          <w:lang w:eastAsia="en-US"/>
        </w:rPr>
        <w:t xml:space="preserve">обследуемого </w:t>
      </w:r>
      <w:r w:rsidR="00177323" w:rsidRPr="000F7F57">
        <w:rPr>
          <w:sz w:val="28"/>
          <w:szCs w:val="28"/>
          <w:lang w:eastAsia="en-US"/>
        </w:rPr>
        <w:t>при организации выездного заседания комиссии;</w:t>
      </w:r>
    </w:p>
    <w:p w14:paraId="6AA1B48D" w14:textId="21BC4FF6" w:rsidR="005F070C" w:rsidRPr="00177323" w:rsidRDefault="00353D7F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lang w:eastAsia="en-US"/>
        </w:rPr>
      </w:pPr>
      <w:r w:rsidRPr="000F7F57">
        <w:rPr>
          <w:sz w:val="28"/>
          <w:szCs w:val="28"/>
          <w:lang w:eastAsia="en-US"/>
        </w:rPr>
        <w:t>в)</w:t>
      </w:r>
      <w:r w:rsidR="00177323" w:rsidRPr="000F7F57">
        <w:rPr>
          <w:sz w:val="28"/>
          <w:szCs w:val="28"/>
          <w:lang w:eastAsia="en-US"/>
        </w:rPr>
        <w:t xml:space="preserve"> дистанционно</w:t>
      </w:r>
      <w:r w:rsidR="00177323" w:rsidRPr="00177323">
        <w:rPr>
          <w:sz w:val="28"/>
          <w:szCs w:val="28"/>
          <w:lang w:eastAsia="en-US"/>
        </w:rPr>
        <w:t xml:space="preserve"> (посредством видео-конференц-связи) по заявлению родителя (законного представителя) </w:t>
      </w:r>
      <w:r w:rsidR="00715500">
        <w:rPr>
          <w:sz w:val="28"/>
          <w:szCs w:val="28"/>
          <w:lang w:eastAsia="en-US"/>
        </w:rPr>
        <w:t xml:space="preserve">обследуемого </w:t>
      </w:r>
      <w:r w:rsidR="00177323" w:rsidRPr="000F7F57">
        <w:rPr>
          <w:sz w:val="28"/>
          <w:szCs w:val="28"/>
          <w:lang w:eastAsia="en-US"/>
        </w:rPr>
        <w:t xml:space="preserve">в случае </w:t>
      </w:r>
      <w:r w:rsidR="004928F6" w:rsidRPr="000F7F57">
        <w:rPr>
          <w:sz w:val="28"/>
          <w:szCs w:val="28"/>
        </w:rPr>
        <w:t>наличия (отсутствия) медицинских показаний или медицинских противопоказаний для посещения образовательных и иных организаций</w:t>
      </w:r>
      <w:r w:rsidR="00177323" w:rsidRPr="000F7F57">
        <w:rPr>
          <w:sz w:val="28"/>
          <w:szCs w:val="28"/>
          <w:lang w:eastAsia="en-US"/>
        </w:rPr>
        <w:t>.</w:t>
      </w:r>
    </w:p>
    <w:p w14:paraId="0E879A34" w14:textId="0FAFDE83" w:rsidR="004928F6" w:rsidRDefault="00C34019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4A02F5">
        <w:rPr>
          <w:sz w:val="28"/>
          <w:szCs w:val="28"/>
          <w:lang w:eastAsia="en-US"/>
        </w:rPr>
        <w:t>8</w:t>
      </w:r>
      <w:r w:rsidR="00177323" w:rsidRPr="00177323">
        <w:rPr>
          <w:sz w:val="28"/>
          <w:szCs w:val="28"/>
          <w:lang w:eastAsia="en-US"/>
        </w:rPr>
        <w:t xml:space="preserve">. </w:t>
      </w:r>
      <w:r w:rsidR="004928F6">
        <w:rPr>
          <w:sz w:val="28"/>
          <w:szCs w:val="28"/>
          <w:lang w:eastAsia="en-US"/>
        </w:rPr>
        <w:t>В зависимости от задач проведения о</w:t>
      </w:r>
      <w:r w:rsidR="00177323" w:rsidRPr="00177323">
        <w:rPr>
          <w:rFonts w:eastAsia="Times New Roman"/>
          <w:sz w:val="28"/>
          <w:szCs w:val="28"/>
        </w:rPr>
        <w:t>бследовани</w:t>
      </w:r>
      <w:r w:rsidR="004928F6">
        <w:rPr>
          <w:rFonts w:eastAsia="Times New Roman"/>
          <w:sz w:val="28"/>
          <w:szCs w:val="28"/>
        </w:rPr>
        <w:t xml:space="preserve">я, а также возрастных, психофизических и иных индивидуальных особенностей обследуемого обследование </w:t>
      </w:r>
      <w:r w:rsidR="00177323" w:rsidRPr="00177323">
        <w:rPr>
          <w:rFonts w:eastAsia="Times New Roman"/>
          <w:sz w:val="28"/>
          <w:szCs w:val="28"/>
        </w:rPr>
        <w:t xml:space="preserve">проводится каждым специалистом комиссии индивидуально (последовательно) или несколькими специалистами одновременно. </w:t>
      </w:r>
    </w:p>
    <w:p w14:paraId="589882E0" w14:textId="68F8082D" w:rsidR="005F070C" w:rsidRPr="000F7F57" w:rsidRDefault="004928F6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Конкретный с</w:t>
      </w:r>
      <w:r w:rsidR="00177323" w:rsidRPr="00177323">
        <w:rPr>
          <w:rFonts w:eastAsia="Times New Roman"/>
          <w:sz w:val="28"/>
          <w:szCs w:val="28"/>
        </w:rPr>
        <w:t>остав специалистов комиссии, участвующих в проведении обследования, процедура и продолжительность</w:t>
      </w:r>
      <w:r>
        <w:rPr>
          <w:rFonts w:eastAsia="Times New Roman"/>
          <w:sz w:val="28"/>
          <w:szCs w:val="28"/>
        </w:rPr>
        <w:t xml:space="preserve"> обследования</w:t>
      </w:r>
      <w:r w:rsidR="00177323" w:rsidRPr="00177323">
        <w:rPr>
          <w:rFonts w:eastAsia="Times New Roman"/>
          <w:sz w:val="28"/>
          <w:szCs w:val="28"/>
        </w:rPr>
        <w:t xml:space="preserve"> определяются </w:t>
      </w:r>
      <w:r>
        <w:rPr>
          <w:rFonts w:eastAsia="Times New Roman"/>
          <w:sz w:val="28"/>
          <w:szCs w:val="28"/>
        </w:rPr>
        <w:t xml:space="preserve">руководителем комиссии </w:t>
      </w:r>
      <w:r w:rsidR="00177323" w:rsidRPr="00177323">
        <w:rPr>
          <w:rFonts w:eastAsia="Times New Roman"/>
          <w:sz w:val="28"/>
          <w:szCs w:val="28"/>
        </w:rPr>
        <w:t xml:space="preserve">исходя из задач обследования, а также возрастных, </w:t>
      </w:r>
      <w:r w:rsidR="00177323" w:rsidRPr="000F7F57">
        <w:rPr>
          <w:rFonts w:eastAsia="Times New Roman"/>
          <w:sz w:val="28"/>
          <w:szCs w:val="28"/>
        </w:rPr>
        <w:t>психофизических и иных индивидуальных особенностей обследуемого.</w:t>
      </w:r>
    </w:p>
    <w:p w14:paraId="6DE1BCAA" w14:textId="50CDB033" w:rsidR="005F070C" w:rsidRPr="00177323" w:rsidRDefault="00C34019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0F7F57">
        <w:rPr>
          <w:rFonts w:eastAsia="Times New Roman"/>
          <w:sz w:val="28"/>
          <w:szCs w:val="28"/>
        </w:rPr>
        <w:t>2</w:t>
      </w:r>
      <w:r w:rsidR="00E61A5A" w:rsidRPr="000F7F57">
        <w:rPr>
          <w:rFonts w:eastAsia="Times New Roman"/>
          <w:sz w:val="28"/>
          <w:szCs w:val="28"/>
        </w:rPr>
        <w:t>9</w:t>
      </w:r>
      <w:r w:rsidR="00177323" w:rsidRPr="000F7F57">
        <w:rPr>
          <w:rFonts w:eastAsia="Times New Roman"/>
          <w:sz w:val="28"/>
          <w:szCs w:val="28"/>
        </w:rPr>
        <w:t xml:space="preserve">. Обследование </w:t>
      </w:r>
      <w:r w:rsidR="00715500" w:rsidRPr="000F7F57">
        <w:rPr>
          <w:rFonts w:eastAsia="Times New Roman"/>
          <w:sz w:val="28"/>
          <w:szCs w:val="28"/>
        </w:rPr>
        <w:t xml:space="preserve">обследуемых </w:t>
      </w:r>
      <w:r w:rsidR="00177323" w:rsidRPr="000F7F57">
        <w:rPr>
          <w:rFonts w:eastAsia="Times New Roman"/>
          <w:sz w:val="28"/>
          <w:szCs w:val="28"/>
        </w:rPr>
        <w:t xml:space="preserve">проводится в присутствии </w:t>
      </w:r>
      <w:r w:rsidR="00715500" w:rsidRPr="000F7F57">
        <w:rPr>
          <w:rFonts w:eastAsia="Times New Roman"/>
          <w:sz w:val="28"/>
          <w:szCs w:val="28"/>
        </w:rPr>
        <w:t xml:space="preserve">их </w:t>
      </w:r>
      <w:r w:rsidR="00177323" w:rsidRPr="000F7F57">
        <w:rPr>
          <w:rFonts w:eastAsia="Times New Roman"/>
          <w:sz w:val="28"/>
          <w:szCs w:val="28"/>
        </w:rPr>
        <w:t>родителей (законных представителей).</w:t>
      </w:r>
      <w:r w:rsidR="00177323" w:rsidRPr="00177323">
        <w:rPr>
          <w:rFonts w:eastAsia="Times New Roman"/>
          <w:sz w:val="28"/>
          <w:szCs w:val="28"/>
        </w:rPr>
        <w:t xml:space="preserve"> </w:t>
      </w:r>
    </w:p>
    <w:p w14:paraId="080FB82D" w14:textId="668BA654" w:rsidR="005F070C" w:rsidRPr="00177323" w:rsidRDefault="00E61A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обследования и вынесение заключения комиссии производятся в отсутствие обследуемого.</w:t>
      </w:r>
    </w:p>
    <w:p w14:paraId="5E1957E9" w14:textId="760991CA" w:rsidR="005F070C" w:rsidRPr="00177323" w:rsidRDefault="0095668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61A5A">
        <w:rPr>
          <w:rFonts w:eastAsia="Times New Roman"/>
          <w:sz w:val="28"/>
          <w:szCs w:val="28"/>
        </w:rPr>
        <w:t>1</w:t>
      </w:r>
      <w:r w:rsidR="00177323" w:rsidRPr="00177323">
        <w:rPr>
          <w:rFonts w:eastAsia="Times New Roman"/>
          <w:sz w:val="28"/>
          <w:szCs w:val="28"/>
        </w:rPr>
        <w:t xml:space="preserve">. В ходе обследования каждым специалистом комиссии ведется протокол обследования </w:t>
      </w:r>
      <w:r w:rsidR="00A40554">
        <w:rPr>
          <w:rFonts w:eastAsia="Times New Roman"/>
          <w:sz w:val="28"/>
          <w:szCs w:val="28"/>
        </w:rPr>
        <w:t xml:space="preserve">комиссии </w:t>
      </w:r>
      <w:r w:rsidR="00177323" w:rsidRPr="00177323">
        <w:rPr>
          <w:rFonts w:eastAsia="Times New Roman"/>
          <w:sz w:val="28"/>
          <w:szCs w:val="28"/>
        </w:rPr>
        <w:t>(рекомендуемый образец приведен в приложе</w:t>
      </w:r>
      <w:r>
        <w:rPr>
          <w:rFonts w:eastAsia="Times New Roman"/>
          <w:sz w:val="28"/>
          <w:szCs w:val="28"/>
        </w:rPr>
        <w:t xml:space="preserve">нии № 3 к настоящему </w:t>
      </w:r>
      <w:r w:rsidR="00CD472A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>оложению)</w:t>
      </w:r>
      <w:r w:rsidR="00177323" w:rsidRPr="00177323">
        <w:rPr>
          <w:rFonts w:eastAsia="Times New Roman"/>
          <w:sz w:val="28"/>
          <w:szCs w:val="28"/>
        </w:rPr>
        <w:t>.</w:t>
      </w:r>
    </w:p>
    <w:p w14:paraId="0D4E5D04" w14:textId="50BACC7B" w:rsidR="005F070C" w:rsidRPr="00177323" w:rsidRDefault="00956683" w:rsidP="00956683">
      <w:pPr>
        <w:pStyle w:val="ConsPlusNormal"/>
        <w:widowControl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E61A5A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.</w:t>
      </w:r>
      <w:r w:rsidR="00177323" w:rsidRPr="00177323">
        <w:rPr>
          <w:rFonts w:eastAsia="Times New Roman"/>
          <w:sz w:val="28"/>
          <w:szCs w:val="28"/>
        </w:rPr>
        <w:t xml:space="preserve"> По результатам обследования комиссия на бланке оформляет заключение </w:t>
      </w:r>
      <w:r w:rsidR="00572531">
        <w:rPr>
          <w:rFonts w:eastAsia="Times New Roman"/>
          <w:sz w:val="28"/>
          <w:szCs w:val="28"/>
        </w:rPr>
        <w:t xml:space="preserve">и рекомендации </w:t>
      </w:r>
      <w:r w:rsidR="00177323" w:rsidRPr="00177323">
        <w:rPr>
          <w:rFonts w:eastAsia="Times New Roman"/>
          <w:sz w:val="28"/>
          <w:szCs w:val="28"/>
        </w:rPr>
        <w:t xml:space="preserve">(рекомендуемые образцы приведены в приложении № 4 к </w:t>
      </w:r>
      <w:r w:rsidR="00177323" w:rsidRPr="00177323">
        <w:rPr>
          <w:rFonts w:eastAsia="Times New Roman"/>
          <w:sz w:val="28"/>
          <w:szCs w:val="28"/>
        </w:rPr>
        <w:lastRenderedPageBreak/>
        <w:t xml:space="preserve">настоящему </w:t>
      </w:r>
      <w:r w:rsidR="00CD472A">
        <w:rPr>
          <w:rFonts w:eastAsia="Times New Roman"/>
          <w:sz w:val="28"/>
          <w:szCs w:val="28"/>
        </w:rPr>
        <w:t>п</w:t>
      </w:r>
      <w:r w:rsidR="00177323" w:rsidRPr="00177323">
        <w:rPr>
          <w:rFonts w:eastAsia="Times New Roman"/>
          <w:sz w:val="28"/>
          <w:szCs w:val="28"/>
        </w:rPr>
        <w:t>оложению)</w:t>
      </w:r>
      <w:r>
        <w:rPr>
          <w:rFonts w:eastAsia="Times New Roman"/>
          <w:sz w:val="28"/>
          <w:szCs w:val="28"/>
        </w:rPr>
        <w:t xml:space="preserve">. </w:t>
      </w:r>
    </w:p>
    <w:p w14:paraId="12530DFD" w14:textId="36EB7327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и протокол </w:t>
      </w:r>
      <w:r w:rsidR="00A4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оформляются в день проведения обследования.</w:t>
      </w:r>
    </w:p>
    <w:p w14:paraId="174C6AD8" w14:textId="5322DA6E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</w:t>
      </w:r>
      <w:r w:rsidR="00CD472A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комиссией дополнительной информации, предусмотренной пунктами 23, 24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оформления протокола и заключения комиссии продлевается, но не более, чем на </w:t>
      </w:r>
      <w:r w:rsidR="00795036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 w:rsidR="006B0CED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177323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запрашиваемой информации.</w:t>
      </w:r>
    </w:p>
    <w:p w14:paraId="69ABA254" w14:textId="58CC5135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CD472A"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комиссией дополнительной информации, предусмотренной пунктами 23, 24 </w:t>
      </w:r>
      <w:r w:rsid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5036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комиссия вправе отказать в выдаче заключения.</w:t>
      </w:r>
    </w:p>
    <w:p w14:paraId="787F63C1" w14:textId="74480C79" w:rsidR="005F070C" w:rsidRPr="00177323" w:rsidRDefault="00956683" w:rsidP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комиссии оформляется в двух экземплярах.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заключения комиссии (оригинал) выдается родителю (законному представителю) 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обследуемого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 </w:t>
      </w:r>
    </w:p>
    <w:p w14:paraId="4A22CAE4" w14:textId="77777777" w:rsidR="005F070C" w:rsidRPr="00177323" w:rsidRDefault="00177323" w:rsidP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экземпляр заключения комиссии (оригинал) хранится в личном деле (карте) обследуемого. </w:t>
      </w:r>
    </w:p>
    <w:p w14:paraId="33CE5655" w14:textId="5429CE9E" w:rsidR="005F070C" w:rsidRPr="00177323" w:rsidRDefault="00177323" w:rsidP="00C340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формируется личное дело (карта) обследуемого, включающее: документы, указанные в </w:t>
      </w:r>
      <w:r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пунктах </w:t>
      </w:r>
      <w:r w:rsidR="00C34019"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19, 20, 21, </w:t>
      </w:r>
      <w:r w:rsidR="00CD472A"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>23, 24</w:t>
      </w:r>
      <w:r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472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оложения, протокол обследования комиссии, оригинал заключения комиссии.</w:t>
      </w:r>
    </w:p>
    <w:p w14:paraId="0DD2DBFD" w14:textId="57C43DE6" w:rsidR="005F070C" w:rsidRPr="00177323" w:rsidRDefault="00C34019" w:rsidP="00C340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566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Личное дело (карта) обследуемого хранится в архиве комиссии 10 лет </w:t>
      </w:r>
      <w:r w:rsidR="00CD472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B0CED">
        <w:rPr>
          <w:rFonts w:ascii="Times New Roman" w:eastAsia="Calibri" w:hAnsi="Times New Roman" w:cs="Times New Roman"/>
          <w:sz w:val="28"/>
          <w:szCs w:val="28"/>
          <w:lang w:eastAsia="ru-RU"/>
        </w:rPr>
        <w:t>с даты проведения</w:t>
      </w:r>
      <w:r w:rsidR="00CD4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="00177323"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последнего обследования (в бумажном и (или) электронном виде).</w:t>
      </w:r>
    </w:p>
    <w:p w14:paraId="6D4E3BF8" w14:textId="21B8FF4E" w:rsidR="005F070C" w:rsidRPr="00177323" w:rsidRDefault="00C34019" w:rsidP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5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утери заключения комиссии родителю (законному представителю) </w:t>
      </w:r>
      <w:r w:rsidR="0079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обследуемого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личного заявления не позднее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выдается дубликат заключения.</w:t>
      </w:r>
    </w:p>
    <w:p w14:paraId="6D5F88BC" w14:textId="27D99239" w:rsidR="005F070C" w:rsidRPr="00177323" w:rsidRDefault="00E61A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комиссии носит для родителей (законных представителей) </w:t>
      </w:r>
      <w:r w:rsidR="00E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обследуемых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 характер.</w:t>
      </w:r>
    </w:p>
    <w:p w14:paraId="050D8704" w14:textId="2C6FC224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Представленное заключение комиссии является основанием для организаций, 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3391C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субъектов Российской Федерации,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осуществляющих государственное управление в сфере образования,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самоуправления, осуществляющих управление в сфере образования, по:</w:t>
      </w:r>
    </w:p>
    <w:p w14:paraId="73015B86" w14:textId="77777777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специальных условий для получения образования;</w:t>
      </w:r>
    </w:p>
    <w:p w14:paraId="162110EE" w14:textId="77777777" w:rsidR="00956683" w:rsidRDefault="00177323" w:rsidP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условий и(или)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 </w:t>
      </w:r>
    </w:p>
    <w:p w14:paraId="6164ACB9" w14:textId="6BD92D6F" w:rsidR="005F070C" w:rsidRPr="00177323" w:rsidRDefault="00177323" w:rsidP="00CD472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условий проведения </w:t>
      </w:r>
      <w:r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профилактической работы </w:t>
      </w:r>
      <w:r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Pr="00CD472A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несовершеннолетними, находящимися в социально опасном положении</w:t>
      </w:r>
      <w:r w:rsidRPr="00CD4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430F7E" w14:textId="6F5D4A77" w:rsidR="005F070C" w:rsidRPr="00177323" w:rsidRDefault="0095668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комиссии действительно для представления в органы, организации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оложения,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A3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 года с даты его подписания.</w:t>
      </w:r>
    </w:p>
    <w:p w14:paraId="1DB65042" w14:textId="6667DF1E" w:rsidR="005F070C" w:rsidRPr="00177323" w:rsidRDefault="00C340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1A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Родители (законные представители) </w:t>
      </w:r>
      <w:r w:rsidR="00EB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обследуемых </w:t>
      </w:r>
      <w:r w:rsidR="00177323"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право:</w:t>
      </w:r>
    </w:p>
    <w:p w14:paraId="7631B4A3" w14:textId="4F9F4680" w:rsidR="005F070C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обследовании, обсуждении результатов обследования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вынесении комиссией заключения, высказывать свое мнение относительно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выданных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рекомендаций;</w:t>
      </w:r>
    </w:p>
    <w:p w14:paraId="350945E6" w14:textId="32D3E206" w:rsidR="00771587" w:rsidRDefault="00177323" w:rsidP="007715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консультации специалистов комиссии по вопросам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 в комиссии и </w:t>
      </w:r>
      <w:r w:rsidR="0077158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результатов;</w:t>
      </w:r>
    </w:p>
    <w:p w14:paraId="4F6677DC" w14:textId="77777777" w:rsidR="005F070C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14:paraId="47512E6D" w14:textId="43767B3C" w:rsidR="00853123" w:rsidRPr="00177323" w:rsidRDefault="00C34019" w:rsidP="008531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1A5A">
        <w:rPr>
          <w:sz w:val="28"/>
          <w:szCs w:val="28"/>
        </w:rPr>
        <w:t>4</w:t>
      </w:r>
      <w:r w:rsidR="00853123" w:rsidRPr="00177323">
        <w:rPr>
          <w:sz w:val="28"/>
          <w:szCs w:val="28"/>
        </w:rPr>
        <w:t xml:space="preserve">. 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</w:t>
      </w:r>
      <w:r w:rsidR="00853123" w:rsidRPr="00177323">
        <w:rPr>
          <w:sz w:val="28"/>
          <w:szCs w:val="28"/>
        </w:rPr>
        <w:br/>
        <w:t>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6EA4E77A" w14:textId="77777777" w:rsidR="00853123" w:rsidRDefault="008531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1045F" w14:textId="77777777" w:rsid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17500" w14:textId="77777777" w:rsid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353A" w14:textId="77777777" w:rsidR="00177323" w:rsidRPr="00177323" w:rsidRDefault="0017732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7323" w:rsidRPr="00177323" w:rsidSect="00820013">
          <w:headerReference w:type="default" r:id="rId10"/>
          <w:pgSz w:w="11906" w:h="16838"/>
          <w:pgMar w:top="1134" w:right="567" w:bottom="1134" w:left="1134" w:header="567" w:footer="567" w:gutter="0"/>
          <w:pgNumType w:start="1"/>
          <w:cols w:space="720"/>
          <w:formProt w:val="0"/>
          <w:titlePg/>
          <w:docGrid w:linePitch="360" w:charSpace="4096"/>
        </w:sectPr>
      </w:pPr>
    </w:p>
    <w:p w14:paraId="2CD0BCB3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14:paraId="5EE3F591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6A50B402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«_____» _________ 2024 г. № _____</w:t>
      </w:r>
    </w:p>
    <w:p w14:paraId="3516A5FE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40EABF0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08AEC9B5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347CE2A5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60FAF21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обследования в психолого-медико-педагогической комиссии</w:t>
      </w:r>
    </w:p>
    <w:p w14:paraId="12BE6101" w14:textId="77777777" w:rsidR="005F070C" w:rsidRDefault="005F070C">
      <w:pPr>
        <w:pStyle w:val="af3"/>
        <w:widowControl w:val="0"/>
        <w:tabs>
          <w:tab w:val="left" w:pos="2095"/>
        </w:tabs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2C9C18F0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психолого-медико-</w:t>
      </w:r>
    </w:p>
    <w:p w14:paraId="7B758427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педагогической комиссии</w:t>
      </w:r>
    </w:p>
    <w:p w14:paraId="665BCB9E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(ФИО руководителя)</w:t>
      </w:r>
    </w:p>
    <w:p w14:paraId="6A9F6B8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i/>
          <w:sz w:val="28"/>
          <w:szCs w:val="28"/>
        </w:rPr>
        <w:t>(Ф.И.О. полностью)</w:t>
      </w:r>
      <w:r>
        <w:rPr>
          <w:sz w:val="28"/>
          <w:szCs w:val="28"/>
        </w:rPr>
        <w:t xml:space="preserve"> ______________________</w:t>
      </w:r>
    </w:p>
    <w:p w14:paraId="00EDE36F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413AB952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04E447C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паспорт: ______________________________</w:t>
      </w:r>
    </w:p>
    <w:p w14:paraId="44A232B9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выдан ________________________________</w:t>
      </w:r>
    </w:p>
    <w:p w14:paraId="1D80BB1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зарегистрированного(ой) по адресу: _______</w:t>
      </w:r>
    </w:p>
    <w:p w14:paraId="6E968A6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2048162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088627A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 ___________________</w:t>
      </w:r>
    </w:p>
    <w:p w14:paraId="1DAB79C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566B6770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716C0A9A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58DFAAC2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провести комплексное психолого-медико-педагогическое обследование с целью получения заключения (рекомендаций) о </w:t>
      </w:r>
      <w:r>
        <w:rPr>
          <w:i/>
          <w:sz w:val="28"/>
          <w:szCs w:val="28"/>
        </w:rPr>
        <w:t>(</w:t>
      </w:r>
      <w:r w:rsidR="00572531">
        <w:rPr>
          <w:i/>
          <w:sz w:val="28"/>
          <w:szCs w:val="28"/>
        </w:rPr>
        <w:t>нужное подчеркнуть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17A6B53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создании специальных условий для получения образования;</w:t>
      </w:r>
    </w:p>
    <w:p w14:paraId="71829F32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 создании условий и(или) специальных условий проведения государственной итоговой аттестации по образовательным программам основного общего / среднего общего образования;</w:t>
      </w:r>
    </w:p>
    <w:p w14:paraId="3B22456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создании условий проведения индивидуальной профилактической работы </w:t>
      </w:r>
      <w:r>
        <w:rPr>
          <w:sz w:val="28"/>
          <w:szCs w:val="28"/>
        </w:rPr>
        <w:br/>
        <w:t>с обучающимся;</w:t>
      </w:r>
    </w:p>
    <w:p w14:paraId="2CCDBDE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оказании психолого-педагогической помощи обучающимся, испытывающим трудности в освоении основных общеобразовательных программ, развитии </w:t>
      </w:r>
      <w:r>
        <w:rPr>
          <w:sz w:val="28"/>
          <w:szCs w:val="28"/>
        </w:rPr>
        <w:br/>
        <w:t>и социальной адаптации</w:t>
      </w:r>
    </w:p>
    <w:p w14:paraId="6BFB7BA5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(Ф.И.О. полностью)</w:t>
      </w:r>
      <w:r>
        <w:rPr>
          <w:sz w:val="28"/>
          <w:szCs w:val="28"/>
        </w:rPr>
        <w:t xml:space="preserve"> ___________________________________________________ </w:t>
      </w:r>
      <w:r>
        <w:rPr>
          <w:i/>
          <w:sz w:val="28"/>
          <w:szCs w:val="28"/>
        </w:rPr>
        <w:t>(дата рождения)</w:t>
      </w:r>
      <w:r>
        <w:rPr>
          <w:sz w:val="28"/>
          <w:szCs w:val="28"/>
        </w:rPr>
        <w:t xml:space="preserve"> _________________ и предоставить мне заключение психолого-медико-педагогической комиссии.</w:t>
      </w:r>
    </w:p>
    <w:p w14:paraId="29C34747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частью 4 </w:t>
      </w:r>
      <w:r>
        <w:rPr>
          <w:sz w:val="28"/>
          <w:szCs w:val="28"/>
        </w:rPr>
        <w:lastRenderedPageBreak/>
        <w:t>статьи 9 Федерального закона от 27 июля 2006 г. № 152-ФЗ «О персональных данных».</w:t>
      </w:r>
    </w:p>
    <w:p w14:paraId="43923CA5" w14:textId="77777777" w:rsidR="00C54D21" w:rsidRPr="004D76C7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Уведомлен(а) о направлении заключений психолого-медико-педагогической </w:t>
      </w:r>
      <w:r w:rsidRPr="004D76C7">
        <w:rPr>
          <w:sz w:val="28"/>
          <w:szCs w:val="28"/>
        </w:rPr>
        <w:t>комиссии</w:t>
      </w:r>
      <w:r w:rsidR="004D76C7" w:rsidRPr="004D76C7">
        <w:rPr>
          <w:sz w:val="28"/>
          <w:szCs w:val="28"/>
        </w:rPr>
        <w:t xml:space="preserve"> </w:t>
      </w:r>
      <w:r w:rsidR="004D76C7" w:rsidRPr="004D76C7">
        <w:rPr>
          <w:i/>
          <w:sz w:val="28"/>
          <w:szCs w:val="28"/>
        </w:rPr>
        <w:t>(нужное подчеркнуть)</w:t>
      </w:r>
      <w:r w:rsidR="00C54D21" w:rsidRPr="004D76C7">
        <w:rPr>
          <w:sz w:val="28"/>
          <w:szCs w:val="28"/>
        </w:rPr>
        <w:t>:</w:t>
      </w:r>
    </w:p>
    <w:p w14:paraId="5C2D5537" w14:textId="77777777" w:rsidR="00C54D21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организацию, осуществляющую образовательную деятельность, </w:t>
      </w:r>
      <w:r>
        <w:rPr>
          <w:sz w:val="28"/>
          <w:szCs w:val="28"/>
        </w:rPr>
        <w:br/>
        <w:t xml:space="preserve">в которой обучается обследуемый (при получении обучающимся образования), </w:t>
      </w:r>
      <w:r>
        <w:rPr>
          <w:sz w:val="28"/>
          <w:szCs w:val="28"/>
        </w:rPr>
        <w:br/>
        <w:t>для вы</w:t>
      </w:r>
      <w:r w:rsidR="00EB480C">
        <w:rPr>
          <w:sz w:val="28"/>
          <w:szCs w:val="28"/>
        </w:rPr>
        <w:t>полнения рекомендаций комиссии;</w:t>
      </w:r>
    </w:p>
    <w:p w14:paraId="522AFF90" w14:textId="47164316" w:rsidR="00C54D21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54D21">
        <w:rPr>
          <w:sz w:val="28"/>
          <w:szCs w:val="28"/>
        </w:rPr>
        <w:t xml:space="preserve">исполнительный </w:t>
      </w:r>
      <w:r>
        <w:rPr>
          <w:sz w:val="28"/>
          <w:szCs w:val="28"/>
        </w:rPr>
        <w:t>орган субъекта Российской Федерации</w:t>
      </w:r>
      <w:r w:rsidR="00C54D21">
        <w:rPr>
          <w:sz w:val="28"/>
          <w:szCs w:val="28"/>
        </w:rPr>
        <w:t>, осуществляющий государственное управление</w:t>
      </w:r>
      <w:r>
        <w:rPr>
          <w:sz w:val="28"/>
          <w:szCs w:val="28"/>
        </w:rPr>
        <w:t xml:space="preserve"> в сфере образования</w:t>
      </w:r>
      <w:r w:rsidR="00F51B33">
        <w:rPr>
          <w:sz w:val="28"/>
          <w:szCs w:val="28"/>
        </w:rPr>
        <w:t>,</w:t>
      </w:r>
      <w:r w:rsidR="00C54D21" w:rsidRPr="00C54D21">
        <w:rPr>
          <w:sz w:val="28"/>
          <w:szCs w:val="28"/>
        </w:rPr>
        <w:t xml:space="preserve"> </w:t>
      </w:r>
      <w:r w:rsidR="00C54D21">
        <w:rPr>
          <w:sz w:val="28"/>
          <w:szCs w:val="28"/>
        </w:rPr>
        <w:t>для контроля за выполнением рекомендаций комиссии (в случае проведения обследования комиссией, созданной указанным органом);</w:t>
      </w:r>
    </w:p>
    <w:p w14:paraId="569B1652" w14:textId="77777777" w:rsidR="00C54D21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орган местного самоуправления, осуществляющим управление в сфере образования, для контроля за выполнением рекомендаций комиссии</w:t>
      </w:r>
      <w:r w:rsidR="00C54D21">
        <w:rPr>
          <w:sz w:val="28"/>
          <w:szCs w:val="28"/>
        </w:rPr>
        <w:t xml:space="preserve"> (в случае проведения обследования комиссией, созданной указанным органом)</w:t>
      </w:r>
      <w:r w:rsidR="00EB480C">
        <w:rPr>
          <w:sz w:val="28"/>
          <w:szCs w:val="28"/>
        </w:rPr>
        <w:t>;</w:t>
      </w:r>
    </w:p>
    <w:p w14:paraId="16B42DEB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комиссию по делам несовершеннолетних (в </w:t>
      </w:r>
      <w:r w:rsidR="00C54D2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C54D21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обследование по постановлению комиссии по делам несовершеннолетних и защите их прав).</w:t>
      </w:r>
    </w:p>
    <w:p w14:paraId="195259F4" w14:textId="77777777" w:rsidR="00416C49" w:rsidRDefault="00416C49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0751A75B" w14:textId="77777777" w:rsidR="004C287F" w:rsidRDefault="00EB480C" w:rsidP="00EB480C">
      <w:pPr>
        <w:pStyle w:val="af3"/>
        <w:widowControl w:val="0"/>
        <w:spacing w:beforeAutospacing="0" w:after="0" w:afterAutospacing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628E0CFF" w14:textId="77777777" w:rsidR="00EB480C" w:rsidRPr="00EB480C" w:rsidRDefault="00EB480C" w:rsidP="00EB480C">
      <w:pPr>
        <w:pStyle w:val="af3"/>
        <w:widowControl w:val="0"/>
        <w:spacing w:beforeAutospacing="0" w:after="0" w:afterAutospacing="0"/>
        <w:ind w:left="5529"/>
        <w:jc w:val="center"/>
        <w:rPr>
          <w:sz w:val="28"/>
          <w:szCs w:val="28"/>
          <w:vertAlign w:val="superscript"/>
        </w:rPr>
      </w:pPr>
      <w:r w:rsidRPr="00EB480C">
        <w:rPr>
          <w:sz w:val="28"/>
          <w:szCs w:val="28"/>
          <w:vertAlign w:val="superscript"/>
        </w:rPr>
        <w:t>Подпись,</w:t>
      </w:r>
      <w:r>
        <w:rPr>
          <w:sz w:val="28"/>
          <w:szCs w:val="28"/>
          <w:vertAlign w:val="superscript"/>
        </w:rPr>
        <w:t xml:space="preserve"> расшифровка подписи,</w:t>
      </w:r>
      <w:r w:rsidRPr="00EB480C">
        <w:rPr>
          <w:sz w:val="28"/>
          <w:szCs w:val="28"/>
          <w:vertAlign w:val="superscript"/>
        </w:rPr>
        <w:t xml:space="preserve"> дата</w:t>
      </w:r>
    </w:p>
    <w:p w14:paraId="7E9582A7" w14:textId="77777777" w:rsidR="004C287F" w:rsidRDefault="004C287F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8C22FB6" w14:textId="77777777" w:rsidR="004C287F" w:rsidRDefault="004C287F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  <w:sectPr w:rsidR="004C287F">
          <w:headerReference w:type="default" r:id="rId11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5CAD3A73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14:paraId="7CA825BD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59BCCD4D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 2024 г. № _____</w:t>
      </w:r>
    </w:p>
    <w:p w14:paraId="3B1CF6BD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61327C7C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68DE9A5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3ED471D2" w14:textId="77777777" w:rsidR="005F070C" w:rsidRPr="00EB48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ПРЕДСТАВЛЕНИЕ </w:t>
      </w:r>
    </w:p>
    <w:p w14:paraId="771F5A2E" w14:textId="77777777" w:rsidR="005F070C" w:rsidRPr="00EB48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 w:rsidRPr="00EB480C">
        <w:rPr>
          <w:sz w:val="28"/>
          <w:szCs w:val="28"/>
        </w:rPr>
        <w:t xml:space="preserve">психолого-педагогического консилиума </w:t>
      </w:r>
      <w:r w:rsidR="00EB480C">
        <w:rPr>
          <w:sz w:val="28"/>
          <w:szCs w:val="28"/>
        </w:rPr>
        <w:t xml:space="preserve">организации, осуществляющей образовательную деятельность </w:t>
      </w:r>
      <w:r w:rsidRPr="00EB480C">
        <w:rPr>
          <w:sz w:val="28"/>
          <w:szCs w:val="28"/>
        </w:rPr>
        <w:t>(специалиста (специалистов), осуществляющего психолого-педагогическое сопровождение обучающегося)</w:t>
      </w:r>
    </w:p>
    <w:p w14:paraId="08D38F33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37294E00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(ФИО, дата рождения, группа/класс)</w:t>
      </w:r>
    </w:p>
    <w:p w14:paraId="46A231DD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575FB949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Общие сведения</w:t>
      </w:r>
      <w:r>
        <w:rPr>
          <w:sz w:val="28"/>
          <w:szCs w:val="28"/>
        </w:rPr>
        <w:t>:</w:t>
      </w:r>
    </w:p>
    <w:p w14:paraId="0E5402BC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дата поступления в образовательную организацию;</w:t>
      </w:r>
    </w:p>
    <w:p w14:paraId="47F9984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программа обучения (полное наименование);</w:t>
      </w:r>
    </w:p>
    <w:p w14:paraId="4D539530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форма </w:t>
      </w:r>
      <w:r w:rsidR="00CA5FBB">
        <w:rPr>
          <w:sz w:val="28"/>
          <w:szCs w:val="28"/>
        </w:rPr>
        <w:t>получения образования:</w:t>
      </w:r>
      <w:r>
        <w:rPr>
          <w:sz w:val="28"/>
          <w:szCs w:val="28"/>
        </w:rPr>
        <w:t xml:space="preserve"> </w:t>
      </w:r>
    </w:p>
    <w:p w14:paraId="1A8F3186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организации, осуществляющей образовательную деятельность (в группе: </w:t>
      </w:r>
      <w:r w:rsidR="00177323">
        <w:rPr>
          <w:sz w:val="28"/>
          <w:szCs w:val="28"/>
        </w:rPr>
        <w:t>к</w:t>
      </w:r>
      <w:r>
        <w:rPr>
          <w:sz w:val="28"/>
          <w:szCs w:val="28"/>
        </w:rPr>
        <w:t>омбинированной направленности</w:t>
      </w:r>
      <w:r w:rsidR="00177323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177323">
        <w:rPr>
          <w:sz w:val="28"/>
          <w:szCs w:val="28"/>
        </w:rPr>
        <w:t>компенсирующей направленности</w:t>
      </w:r>
      <w:r>
        <w:rPr>
          <w:sz w:val="28"/>
          <w:szCs w:val="28"/>
        </w:rPr>
        <w:t xml:space="preserve"> /общеразвивающей направленности /</w:t>
      </w:r>
      <w:r w:rsidR="00177323">
        <w:rPr>
          <w:sz w:val="28"/>
          <w:szCs w:val="28"/>
        </w:rPr>
        <w:t>присмотра и ухода</w:t>
      </w:r>
      <w:r>
        <w:rPr>
          <w:sz w:val="28"/>
          <w:szCs w:val="28"/>
        </w:rPr>
        <w:t xml:space="preserve"> /</w:t>
      </w:r>
      <w:r w:rsidR="00177323">
        <w:rPr>
          <w:sz w:val="28"/>
          <w:szCs w:val="28"/>
        </w:rPr>
        <w:t>кратковременного пребывания</w:t>
      </w:r>
      <w:r>
        <w:rPr>
          <w:sz w:val="28"/>
          <w:szCs w:val="28"/>
        </w:rPr>
        <w:t xml:space="preserve"> /лекотеке /иной (указать); в классе: общеобразовательном /инклюзивном / отдельном, для обучающихся с … (указать); на дому)</w:t>
      </w:r>
    </w:p>
    <w:p w14:paraId="026BA86B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вне организации, осуществляющей образовательную деятельность (в форме семейного образования; в форме самообразования);</w:t>
      </w:r>
    </w:p>
    <w:p w14:paraId="7728AFF7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реализации образовательной программы применяется электронное обучение, дистанционные технологии</w:t>
      </w:r>
      <w:r w:rsidR="001E48A8">
        <w:rPr>
          <w:sz w:val="28"/>
          <w:szCs w:val="28"/>
        </w:rPr>
        <w:t>: да /нет</w:t>
      </w:r>
      <w:r>
        <w:rPr>
          <w:sz w:val="28"/>
          <w:szCs w:val="28"/>
        </w:rPr>
        <w:t>;</w:t>
      </w:r>
    </w:p>
    <w:p w14:paraId="6EF37F2E" w14:textId="77777777" w:rsidR="00CA5FBB" w:rsidRDefault="00CA5FBB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образовательная программа </w:t>
      </w:r>
      <w:r w:rsidR="001E48A8">
        <w:rPr>
          <w:sz w:val="28"/>
          <w:szCs w:val="28"/>
        </w:rPr>
        <w:t>реализуется с использованием сетевой формы: да /нет;</w:t>
      </w:r>
    </w:p>
    <w:p w14:paraId="0E630093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факты, способные повлиять на поведение и успеваемость ребенка </w:t>
      </w:r>
      <w:r>
        <w:rPr>
          <w:sz w:val="28"/>
          <w:szCs w:val="28"/>
        </w:rPr>
        <w:br/>
        <w:t xml:space="preserve">(в образовательной организации): переход из одной образовательной организации </w:t>
      </w:r>
      <w:r>
        <w:rPr>
          <w:sz w:val="28"/>
          <w:szCs w:val="28"/>
        </w:rPr>
        <w:br/>
        <w:t>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14:paraId="0719BA6F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состав семьи (перечислить, с кем проживает ребенок – родственные отношения и количество детей/взрослых);</w:t>
      </w:r>
    </w:p>
    <w:p w14:paraId="0111DC31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трудности, переживаемые в семье (материальные, хроническая психотравматизация, особо отмечается наличие жестокого отношения </w:t>
      </w:r>
      <w:r>
        <w:rPr>
          <w:sz w:val="28"/>
          <w:szCs w:val="28"/>
        </w:rPr>
        <w:br/>
        <w:t xml:space="preserve">к ребенку, факт проживания совместно с ребенком родственников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с асоциальным или антисоциальным поведением, психическими расстройствами – </w:t>
      </w:r>
      <w:r>
        <w:rPr>
          <w:sz w:val="28"/>
          <w:szCs w:val="28"/>
        </w:rPr>
        <w:br/>
        <w:t>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14:paraId="2538E931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об условиях и результатах образования ребенка </w:t>
      </w:r>
      <w:r>
        <w:rPr>
          <w:i/>
          <w:sz w:val="28"/>
          <w:szCs w:val="28"/>
        </w:rPr>
        <w:br/>
        <w:t>в образовательной организации:</w:t>
      </w:r>
    </w:p>
    <w:p w14:paraId="1356C8C8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</w:t>
      </w:r>
      <w:r>
        <w:rPr>
          <w:sz w:val="28"/>
          <w:szCs w:val="28"/>
        </w:rPr>
        <w:br/>
        <w:t>в образовательную организацию: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14:paraId="036166AE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14:paraId="4AACDE04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Динамика (показатели) познавательного, речевого, двигательного, коммуникативно-личностного развития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 каждой из перечисленных линий)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крайне незначительная, незначительная, неравномерная, достаточная. </w:t>
      </w:r>
    </w:p>
    <w:p w14:paraId="64CE1582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14:paraId="511BFA7C" w14:textId="77777777" w:rsidR="005F070C" w:rsidRDefault="00177323">
      <w:pPr>
        <w:pStyle w:val="af3"/>
        <w:widowControl w:val="0"/>
        <w:numPr>
          <w:ilvl w:val="0"/>
          <w:numId w:val="1"/>
        </w:numPr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Динамика освоения программного материала:</w:t>
      </w:r>
    </w:p>
    <w:p w14:paraId="39655438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программа, по которой обучается ребенок (авторы или название образовательной программы/ адаптированной образовательной программы);</w:t>
      </w:r>
    </w:p>
    <w:p w14:paraId="7F5CB4C4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соответствие объема знаний, умений и навыков требованиям программы </w:t>
      </w:r>
      <w:r>
        <w:rPr>
          <w:sz w:val="28"/>
          <w:szCs w:val="28"/>
        </w:rPr>
        <w:br/>
        <w:t xml:space="preserve">или, для обучающегося по программе дошкольного образования: достижение целевых ориентиров (в соответствии с годом обучения) или, для обучающегося </w:t>
      </w:r>
      <w:r>
        <w:rPr>
          <w:sz w:val="28"/>
          <w:szCs w:val="28"/>
        </w:rPr>
        <w:br/>
        <w:t xml:space="preserve">по программе основного общего образования, среднего общего образования, профессионального образования: достижение образовательных результатов </w:t>
      </w:r>
      <w:r>
        <w:rPr>
          <w:sz w:val="28"/>
          <w:szCs w:val="28"/>
        </w:rPr>
        <w:br/>
        <w:t>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14:paraId="228FCDE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Особенности, влияющие на результативность обучения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мотивация к обучению</w:t>
      </w:r>
      <w:r>
        <w:rPr>
          <w:sz w:val="28"/>
          <w:szCs w:val="28"/>
        </w:rPr>
        <w:t xml:space="preserve"> (фактически не проявляется, недостаточная, нестабильная), </w:t>
      </w:r>
      <w:r>
        <w:rPr>
          <w:i/>
          <w:sz w:val="28"/>
          <w:szCs w:val="28"/>
        </w:rPr>
        <w:t>сензитивность в отношениях с педагогами</w:t>
      </w:r>
      <w:r>
        <w:rPr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sz w:val="28"/>
          <w:szCs w:val="28"/>
        </w:rPr>
        <w:t>эмоциональная напряженность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при необходимости публичного ответа, контрольной работы и пр. (высокая, неравномерная, нестабильная, не выявляется), </w:t>
      </w:r>
      <w:r>
        <w:rPr>
          <w:i/>
          <w:sz w:val="28"/>
          <w:szCs w:val="28"/>
        </w:rPr>
        <w:t>истощаемость</w:t>
      </w:r>
      <w:r>
        <w:rPr>
          <w:sz w:val="28"/>
          <w:szCs w:val="28"/>
        </w:rPr>
        <w:t xml:space="preserve"> (высокая, </w:t>
      </w:r>
      <w:r>
        <w:rPr>
          <w:sz w:val="28"/>
          <w:szCs w:val="28"/>
        </w:rPr>
        <w:br/>
        <w:t xml:space="preserve">с очевидным снижением качества деятельности и пр., умеренная, незначительная) </w:t>
      </w:r>
      <w:r>
        <w:rPr>
          <w:sz w:val="28"/>
          <w:szCs w:val="28"/>
        </w:rPr>
        <w:br/>
        <w:t>и др.</w:t>
      </w:r>
    </w:p>
    <w:p w14:paraId="01DAAC6D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Отношение семьи к трудностям ребенка (от игнорирования до готовности </w:t>
      </w:r>
      <w:r>
        <w:rPr>
          <w:sz w:val="28"/>
          <w:szCs w:val="28"/>
        </w:rPr>
        <w:br/>
        <w:t xml:space="preserve">к сотрудничеству), наличие других родственников или близких людей, пытающихся </w:t>
      </w:r>
      <w:r>
        <w:rPr>
          <w:sz w:val="28"/>
          <w:szCs w:val="28"/>
        </w:rPr>
        <w:lastRenderedPageBreak/>
        <w:t xml:space="preserve">оказать поддержку, факты дополнительных (оплачиваемых родителями) занятий </w:t>
      </w:r>
      <w:r>
        <w:rPr>
          <w:sz w:val="28"/>
          <w:szCs w:val="28"/>
        </w:rPr>
        <w:br/>
        <w:t>с ребенком (занятия с логопедом, дефектологом, психологом, репетиторство).</w:t>
      </w:r>
    </w:p>
    <w:p w14:paraId="3D158A18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начались /закончились занятия), регулярность посещения этих занятий, выполнение домашних заданий этих специалистов.</w:t>
      </w:r>
    </w:p>
    <w:p w14:paraId="7E5F92E9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Характеристики взросления</w:t>
      </w:r>
      <w:r>
        <w:rPr>
          <w:rStyle w:val="a8"/>
          <w:sz w:val="28"/>
          <w:szCs w:val="28"/>
        </w:rPr>
        <w:footnoteReference w:id="8"/>
      </w:r>
      <w:r>
        <w:rPr>
          <w:sz w:val="28"/>
          <w:szCs w:val="28"/>
        </w:rPr>
        <w:t>:</w:t>
      </w:r>
    </w:p>
    <w:p w14:paraId="3393DD78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хобби, увлечения, интересы (перечислить, отразить их значимость </w:t>
      </w:r>
      <w:r>
        <w:rPr>
          <w:sz w:val="28"/>
          <w:szCs w:val="28"/>
        </w:rPr>
        <w:br/>
        <w:t xml:space="preserve">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 </w:t>
      </w:r>
    </w:p>
    <w:p w14:paraId="4AA422EE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характер занятости во внеучебное время (имеет ли круг обязанностей, </w:t>
      </w:r>
      <w:r>
        <w:rPr>
          <w:sz w:val="28"/>
          <w:szCs w:val="28"/>
        </w:rPr>
        <w:br/>
        <w:t>как относится к их выполнению);</w:t>
      </w:r>
    </w:p>
    <w:p w14:paraId="15DCD23D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отношение к учебе (наличие предпочитаемых предметов, любимых учителей);</w:t>
      </w:r>
    </w:p>
    <w:p w14:paraId="537A367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отношение к педагогическим воздействиям (описать воздействия и реакцию на них);</w:t>
      </w:r>
    </w:p>
    <w:p w14:paraId="128857F0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характер общения со сверстниками, одноклассниками (отвергаемый </w:t>
      </w:r>
      <w:r>
        <w:rPr>
          <w:sz w:val="28"/>
          <w:szCs w:val="28"/>
        </w:rPr>
        <w:br/>
        <w:t>или оттесненный, изолированный по собственному желанию, неформальный лидер);</w:t>
      </w:r>
    </w:p>
    <w:p w14:paraId="13A24A7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значимость общения со сверстниками в системе ценностей обучающегося (приоритетная, второстепенная);</w:t>
      </w:r>
    </w:p>
    <w:p w14:paraId="540F542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6B1C3A5A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14:paraId="34F774E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самосознание (самооценка);</w:t>
      </w:r>
    </w:p>
    <w:p w14:paraId="144C6C1B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принадлежность к молодежной субкультуре(ам);</w:t>
      </w:r>
    </w:p>
    <w:p w14:paraId="52DC0566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особенности психосексуального развития;</w:t>
      </w:r>
    </w:p>
    <w:p w14:paraId="5DC7FFBB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религиозные убеждения (не актуализирует, навязывает другим);</w:t>
      </w:r>
    </w:p>
    <w:p w14:paraId="5CAA956E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14:paraId="1733776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жизненные планы и профессиональные намерения.</w:t>
      </w:r>
    </w:p>
    <w:p w14:paraId="2C78671D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Поведенческие девиации</w:t>
      </w:r>
      <w:r>
        <w:rPr>
          <w:rStyle w:val="a8"/>
          <w:i/>
          <w:sz w:val="28"/>
          <w:szCs w:val="28"/>
        </w:rPr>
        <w:footnoteReference w:id="9"/>
      </w:r>
      <w:r>
        <w:rPr>
          <w:i/>
          <w:sz w:val="28"/>
          <w:szCs w:val="28"/>
        </w:rPr>
        <w:t>:</w:t>
      </w:r>
    </w:p>
    <w:p w14:paraId="22187BF5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совершенные в прошлом или текущие правонарушения;</w:t>
      </w:r>
    </w:p>
    <w:p w14:paraId="2058373A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наличие самовольных уходов из дома, бродяжничество;</w:t>
      </w:r>
    </w:p>
    <w:p w14:paraId="734B8203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проявления агрессии (физической и/или вербальной) по отношению к другим (либо к животным), склонность к насилию;</w:t>
      </w:r>
    </w:p>
    <w:p w14:paraId="32C7940B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оппозиционные установки (спорит, отказывается) либо негативизм (делает наоборот);</w:t>
      </w:r>
    </w:p>
    <w:p w14:paraId="2D8733A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отношение к курению, алкоголю, наркотикам, другим психоактивным </w:t>
      </w:r>
      <w:r>
        <w:rPr>
          <w:sz w:val="28"/>
          <w:szCs w:val="28"/>
        </w:rPr>
        <w:lastRenderedPageBreak/>
        <w:t>веществам (пробы, регулярное употребление, интерес, стремление, зависимость);</w:t>
      </w:r>
    </w:p>
    <w:p w14:paraId="36D55659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сквернословие;</w:t>
      </w:r>
    </w:p>
    <w:p w14:paraId="315E7584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проявления злости и/или ненависти к окружающим (конкретизировать);</w:t>
      </w:r>
    </w:p>
    <w:p w14:paraId="0FCF12FC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отношение к компьютерным играм (равнодушен, интерес, зависимость);</w:t>
      </w:r>
    </w:p>
    <w:p w14:paraId="161812B5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</w:t>
      </w:r>
    </w:p>
    <w:p w14:paraId="34927655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дезадаптивные черты личности (конкретизировать).</w:t>
      </w:r>
    </w:p>
    <w:p w14:paraId="71D266C7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Информация о проведении индивидуальной профилактической работы (конкретизировать).</w:t>
      </w:r>
    </w:p>
    <w:p w14:paraId="2FBDE092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Общий вывод о необходимости уточнения, изменения, подтверждения образовательного маршрута, создания условий для коррекции нарушений развития </w:t>
      </w:r>
      <w:r>
        <w:rPr>
          <w:sz w:val="28"/>
          <w:szCs w:val="28"/>
        </w:rPr>
        <w:br/>
        <w:t>и социальной адаптации и/или условий проведения индивидуальной профилактической работы.</w:t>
      </w:r>
    </w:p>
    <w:p w14:paraId="225D19AE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68AEFD7A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Дата составления документа</w:t>
      </w:r>
      <w:r>
        <w:rPr>
          <w:sz w:val="28"/>
          <w:szCs w:val="28"/>
        </w:rPr>
        <w:t>.</w:t>
      </w:r>
    </w:p>
    <w:p w14:paraId="1C3F2649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4503"/>
        <w:gridCol w:w="2695"/>
        <w:gridCol w:w="411"/>
        <w:gridCol w:w="2594"/>
      </w:tblGrid>
      <w:tr w:rsidR="001E48A8" w14:paraId="2F64022B" w14:textId="77777777" w:rsidTr="001E48A8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C86C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организации, осуществляющей образовательную деятельность: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BA517D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4E4CD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5A75BF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070E8C8" w14:textId="77777777" w:rsidTr="001E48A8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40709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7EAED2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A43A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7A1B2A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</w:tc>
      </w:tr>
      <w:tr w:rsidR="001E48A8" w14:paraId="7A29257A" w14:textId="77777777" w:rsidTr="001E48A8">
        <w:trPr>
          <w:trHeight w:val="45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F2848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психолого-педагогического консилиума или </w:t>
            </w:r>
            <w:r w:rsidRPr="001E48A8">
              <w:rPr>
                <w:sz w:val="28"/>
                <w:szCs w:val="28"/>
              </w:rPr>
              <w:t>специалист (специалист</w:t>
            </w:r>
            <w:r>
              <w:rPr>
                <w:sz w:val="28"/>
                <w:szCs w:val="28"/>
              </w:rPr>
              <w:t>ы), осуществляющие</w:t>
            </w:r>
            <w:r w:rsidRPr="001E48A8">
              <w:rPr>
                <w:sz w:val="28"/>
                <w:szCs w:val="28"/>
              </w:rPr>
              <w:t xml:space="preserve"> психолого-педагогическое сопровождение обучающегося</w:t>
            </w:r>
          </w:p>
        </w:tc>
        <w:tc>
          <w:tcPr>
            <w:tcW w:w="26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D93417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1958" w14:textId="77777777" w:rsidR="001E48A8" w:rsidRDefault="001E48A8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C90748" w14:textId="77777777" w:rsidR="001E48A8" w:rsidRPr="001E48A8" w:rsidRDefault="001E48A8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178FAEBC" w14:textId="77777777" w:rsidR="00416C49" w:rsidRDefault="00416C49" w:rsidP="001E48A8">
      <w:pPr>
        <w:pStyle w:val="af3"/>
        <w:widowControl w:val="0"/>
        <w:spacing w:beforeAutospacing="0" w:after="0" w:afterAutospacing="0"/>
        <w:ind w:left="623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Печать </w:t>
      </w:r>
      <w:r w:rsidR="001E48A8">
        <w:rPr>
          <w:i/>
          <w:sz w:val="28"/>
          <w:szCs w:val="28"/>
        </w:rPr>
        <w:t>организации, осуществляющей образовательную деятельность</w:t>
      </w:r>
    </w:p>
    <w:p w14:paraId="7E2F2E0C" w14:textId="77777777" w:rsidR="005F070C" w:rsidRDefault="005F070C">
      <w:pPr>
        <w:pStyle w:val="af3"/>
        <w:widowControl w:val="0"/>
        <w:spacing w:beforeAutospacing="0" w:after="0" w:afterAutospacing="0"/>
        <w:ind w:firstLine="709"/>
        <w:jc w:val="both"/>
        <w:rPr>
          <w:i/>
          <w:sz w:val="28"/>
          <w:szCs w:val="28"/>
        </w:rPr>
      </w:pPr>
    </w:p>
    <w:p w14:paraId="730674B2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Дополнительно:</w:t>
      </w:r>
    </w:p>
    <w:p w14:paraId="59B7D80F" w14:textId="77777777" w:rsidR="005F070C" w:rsidRDefault="00177323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Для обучающегося по адаптированной образовательной программе – указать коррекционно-развивающие курсы, динамику в коррекции нарушений;</w:t>
      </w:r>
    </w:p>
    <w:p w14:paraId="7CE899FA" w14:textId="77777777" w:rsidR="005F070C" w:rsidRDefault="00177323" w:rsidP="008F10FA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Приложением к Представлению для </w:t>
      </w:r>
      <w:r w:rsidR="001E48A8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является</w:t>
      </w:r>
      <w:r w:rsidR="008F10FA">
        <w:rPr>
          <w:sz w:val="28"/>
          <w:szCs w:val="28"/>
        </w:rPr>
        <w:t xml:space="preserve"> </w:t>
      </w:r>
      <w:r w:rsidR="008F10FA" w:rsidRPr="00177323">
        <w:rPr>
          <w:sz w:val="28"/>
          <w:szCs w:val="28"/>
        </w:rPr>
        <w:t>информаци</w:t>
      </w:r>
      <w:r w:rsidR="008F10FA">
        <w:rPr>
          <w:sz w:val="28"/>
          <w:szCs w:val="28"/>
        </w:rPr>
        <w:t>я</w:t>
      </w:r>
      <w:r w:rsidR="008F10FA" w:rsidRPr="00177323">
        <w:rPr>
          <w:sz w:val="28"/>
          <w:szCs w:val="28"/>
        </w:rPr>
        <w:t xml:space="preserve"> о текущей успеваемости и результатах промежуточной аттестации в разрезе учебных предметов, </w:t>
      </w:r>
      <w:r w:rsidR="008F10FA">
        <w:rPr>
          <w:sz w:val="28"/>
          <w:szCs w:val="28"/>
        </w:rPr>
        <w:t>копия</w:t>
      </w:r>
      <w:r w:rsidR="008F10FA" w:rsidRPr="00177323">
        <w:rPr>
          <w:sz w:val="28"/>
          <w:szCs w:val="28"/>
        </w:rPr>
        <w:t xml:space="preserve"> приказа об </w:t>
      </w:r>
      <w:r w:rsidR="008F10FA">
        <w:rPr>
          <w:sz w:val="28"/>
          <w:szCs w:val="28"/>
        </w:rPr>
        <w:t>обучении на дому (при наличии), заверенные л</w:t>
      </w:r>
      <w:r>
        <w:rPr>
          <w:sz w:val="28"/>
          <w:szCs w:val="28"/>
        </w:rPr>
        <w:t xml:space="preserve">ичной подписью руководителя </w:t>
      </w:r>
      <w:r w:rsidR="008F10FA">
        <w:rPr>
          <w:sz w:val="28"/>
          <w:szCs w:val="28"/>
        </w:rPr>
        <w:t xml:space="preserve">организации, осуществляющей образовательную деятельность </w:t>
      </w:r>
      <w:r>
        <w:rPr>
          <w:sz w:val="28"/>
          <w:szCs w:val="28"/>
        </w:rPr>
        <w:t xml:space="preserve">(уполномоченного лица), печатью </w:t>
      </w:r>
      <w:r w:rsidR="008F10FA">
        <w:rPr>
          <w:sz w:val="28"/>
          <w:szCs w:val="28"/>
        </w:rPr>
        <w:t>организации, осуществляющей образовательную деятельность</w:t>
      </w:r>
      <w:r>
        <w:rPr>
          <w:sz w:val="28"/>
          <w:szCs w:val="28"/>
        </w:rPr>
        <w:t>;</w:t>
      </w:r>
    </w:p>
    <w:p w14:paraId="0268068F" w14:textId="77777777" w:rsidR="005F070C" w:rsidRDefault="001E48A8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7323">
        <w:rPr>
          <w:sz w:val="28"/>
          <w:szCs w:val="28"/>
        </w:rPr>
        <w:t>. Представление может быть дополнено исходя из индивидуальных особенностей обучающегося.</w:t>
      </w:r>
    </w:p>
    <w:p w14:paraId="6BD03D71" w14:textId="77777777" w:rsidR="005F070C" w:rsidRDefault="001E48A8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7323">
        <w:rPr>
          <w:sz w:val="28"/>
          <w:szCs w:val="28"/>
        </w:rPr>
        <w:t>. В отсутствие в организации</w:t>
      </w:r>
      <w:r>
        <w:rPr>
          <w:sz w:val="28"/>
          <w:szCs w:val="28"/>
        </w:rPr>
        <w:t>, осуществляющей образовательную деятельность,</w:t>
      </w:r>
      <w:r w:rsidR="00177323">
        <w:rPr>
          <w:sz w:val="28"/>
          <w:szCs w:val="28"/>
        </w:rPr>
        <w:t xml:space="preserve"> психолого-педагогического консилиума Представление готовится </w:t>
      </w:r>
      <w:r w:rsidR="00177323">
        <w:rPr>
          <w:sz w:val="28"/>
          <w:szCs w:val="28"/>
        </w:rPr>
        <w:lastRenderedPageBreak/>
        <w:t xml:space="preserve">педагогом или специалистом психолого-педагогического профиля, в динамике наблюдающим </w:t>
      </w:r>
      <w:r w:rsidR="00416C49">
        <w:rPr>
          <w:sz w:val="28"/>
          <w:szCs w:val="28"/>
        </w:rPr>
        <w:t xml:space="preserve">обучающегося </w:t>
      </w:r>
      <w:r w:rsidR="00177323">
        <w:rPr>
          <w:sz w:val="28"/>
          <w:szCs w:val="28"/>
        </w:rPr>
        <w:t>(воспитатель</w:t>
      </w:r>
      <w:r>
        <w:rPr>
          <w:sz w:val="28"/>
          <w:szCs w:val="28"/>
        </w:rPr>
        <w:t xml:space="preserve"> /</w:t>
      </w:r>
      <w:r w:rsidR="00177323">
        <w:rPr>
          <w:sz w:val="28"/>
          <w:szCs w:val="28"/>
        </w:rPr>
        <w:t>учитель начальных классов</w:t>
      </w:r>
      <w:r>
        <w:rPr>
          <w:sz w:val="28"/>
          <w:szCs w:val="28"/>
        </w:rPr>
        <w:t xml:space="preserve"> </w:t>
      </w:r>
      <w:r w:rsidR="00177323">
        <w:rPr>
          <w:sz w:val="28"/>
          <w:szCs w:val="28"/>
        </w:rPr>
        <w:t>/классный руководитель</w:t>
      </w:r>
      <w:r>
        <w:rPr>
          <w:sz w:val="28"/>
          <w:szCs w:val="28"/>
        </w:rPr>
        <w:t xml:space="preserve"> </w:t>
      </w:r>
      <w:r w:rsidR="00177323">
        <w:rPr>
          <w:sz w:val="28"/>
          <w:szCs w:val="28"/>
        </w:rPr>
        <w:t>/мастер производственного обучения /тьютор /</w:t>
      </w:r>
      <w:r w:rsidR="008F10FA">
        <w:rPr>
          <w:sz w:val="28"/>
          <w:szCs w:val="28"/>
        </w:rPr>
        <w:t xml:space="preserve"> педагог-психолог /учитель-логопед /учитель-</w:t>
      </w:r>
      <w:r w:rsidR="00177323">
        <w:rPr>
          <w:sz w:val="28"/>
          <w:szCs w:val="28"/>
        </w:rPr>
        <w:t>дефектолог).</w:t>
      </w:r>
    </w:p>
    <w:p w14:paraId="2ED1F950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485633C6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2E0D183C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47677F74" w14:textId="77777777" w:rsidR="00572531" w:rsidRDefault="00572531">
      <w:pPr>
        <w:pStyle w:val="af3"/>
        <w:widowControl w:val="0"/>
        <w:spacing w:beforeAutospacing="0" w:after="0" w:afterAutospacing="0"/>
        <w:ind w:firstLine="709"/>
        <w:jc w:val="both"/>
        <w:rPr>
          <w:sz w:val="28"/>
          <w:szCs w:val="28"/>
        </w:rPr>
        <w:sectPr w:rsidR="00572531">
          <w:headerReference w:type="default" r:id="rId12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68914DD2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3</w:t>
      </w:r>
    </w:p>
    <w:p w14:paraId="29635279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625FB5FC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«__» _________ 2024 г. № _____</w:t>
      </w:r>
    </w:p>
    <w:p w14:paraId="0CD57013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73392F1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73D15DCC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42085B7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ОБСЛЕДОВАНИЯ</w:t>
      </w:r>
    </w:p>
    <w:p w14:paraId="55A99D8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670E0256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14:paraId="1F7C8E7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«____» _____________ 20____ г. № </w:t>
      </w:r>
      <w:r>
        <w:rPr>
          <w:sz w:val="28"/>
          <w:szCs w:val="28"/>
          <w:u w:val="single"/>
        </w:rPr>
        <w:t>_____________</w:t>
      </w:r>
    </w:p>
    <w:p w14:paraId="087209F4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14:paraId="19F49B40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ФИО обследуемого _______________________________________________</w:t>
      </w:r>
    </w:p>
    <w:p w14:paraId="57F4B64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 обследуемого ________________________________________________</w:t>
      </w:r>
    </w:p>
    <w:p w14:paraId="620174F8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Дата рождения ___________________ </w:t>
      </w:r>
    </w:p>
    <w:p w14:paraId="6CF12A4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Возраст на момент обследования _______</w:t>
      </w:r>
    </w:p>
    <w:p w14:paraId="7AEEE97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 Место проведения обследования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в помещениях, закрепленных за психолого-медико-педагогической комиссией /по месту прожив</w:t>
      </w:r>
      <w:r w:rsidR="008F10FA">
        <w:rPr>
          <w:i/>
          <w:sz w:val="28"/>
          <w:szCs w:val="28"/>
        </w:rPr>
        <w:t>ания обследуемого /</w:t>
      </w:r>
      <w:r>
        <w:rPr>
          <w:i/>
          <w:sz w:val="28"/>
          <w:szCs w:val="28"/>
        </w:rPr>
        <w:t>в образовательной организации /в медицинской организации /в организации социальной защиты /</w:t>
      </w:r>
      <w:r w:rsidR="008F10FA">
        <w:rPr>
          <w:i/>
          <w:sz w:val="28"/>
          <w:szCs w:val="28"/>
        </w:rPr>
        <w:t>в иной организации /</w:t>
      </w:r>
      <w:r>
        <w:rPr>
          <w:i/>
          <w:sz w:val="28"/>
          <w:szCs w:val="28"/>
        </w:rPr>
        <w:t>дистанционно.</w:t>
      </w:r>
    </w:p>
    <w:p w14:paraId="3A802D3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6.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первичный / повторный</w:t>
      </w:r>
    </w:p>
    <w:p w14:paraId="6253517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Наличие инвалидности:</w:t>
      </w:r>
      <w:r>
        <w:rPr>
          <w:i/>
          <w:sz w:val="28"/>
          <w:szCs w:val="28"/>
          <w:lang w:bidi="ru-RU"/>
        </w:rPr>
        <w:t xml:space="preserve"> да / нет  </w:t>
      </w:r>
    </w:p>
    <w:p w14:paraId="316A700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8.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Инициатор обращения в ПМПК</w:t>
      </w:r>
      <w:r w:rsidR="00572531">
        <w:rPr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родители (законные представители) / организация, осуществляющая образовательную деятельность / организация здравоохранения / органы (организации) опеки / органы (организации) социальной защиты / комиссия по делам несовершеннолетних и защите их прав / суд / бюро медико-социальной экспертизы / иная организация (указать, какая) / самостоятельно</w:t>
      </w:r>
    </w:p>
    <w:p w14:paraId="5B58457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9.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детей, оставшихся без попечения родителей</w:t>
      </w:r>
      <w:r w:rsidR="008F10FA">
        <w:rPr>
          <w:sz w:val="28"/>
          <w:szCs w:val="28"/>
        </w:rPr>
        <w:t>,</w:t>
      </w:r>
      <w:r>
        <w:rPr>
          <w:sz w:val="28"/>
          <w:szCs w:val="28"/>
        </w:rPr>
        <w:t xml:space="preserve"> и детей-сирот</w:t>
      </w:r>
      <w:r w:rsidR="008F10FA">
        <w:rPr>
          <w:sz w:val="28"/>
          <w:szCs w:val="28"/>
        </w:rPr>
        <w:t xml:space="preserve"> </w:t>
      </w:r>
      <w:r w:rsidR="008F10FA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 xml:space="preserve"> возмездная опека (к</w:t>
      </w:r>
      <w:r w:rsidR="008F10FA">
        <w:rPr>
          <w:i/>
          <w:sz w:val="28"/>
          <w:szCs w:val="28"/>
        </w:rPr>
        <w:t>роме детского дома-интерната) /</w:t>
      </w:r>
      <w:r>
        <w:rPr>
          <w:i/>
          <w:sz w:val="28"/>
          <w:szCs w:val="28"/>
        </w:rPr>
        <w:t xml:space="preserve">безвозмездная </w:t>
      </w:r>
      <w:r>
        <w:rPr>
          <w:i/>
          <w:sz w:val="28"/>
          <w:szCs w:val="28"/>
        </w:rPr>
        <w:lastRenderedPageBreak/>
        <w:t>опек</w:t>
      </w:r>
      <w:r w:rsidR="008F10FA">
        <w:rPr>
          <w:i/>
          <w:sz w:val="28"/>
          <w:szCs w:val="28"/>
        </w:rPr>
        <w:t>а /</w:t>
      </w:r>
      <w:r>
        <w:rPr>
          <w:i/>
          <w:sz w:val="28"/>
          <w:szCs w:val="28"/>
        </w:rPr>
        <w:t xml:space="preserve">полное </w:t>
      </w:r>
      <w:r w:rsidR="008F10FA">
        <w:rPr>
          <w:i/>
          <w:sz w:val="28"/>
          <w:szCs w:val="28"/>
        </w:rPr>
        <w:t>государственное обеспечение /</w:t>
      </w:r>
      <w:r>
        <w:rPr>
          <w:i/>
          <w:sz w:val="28"/>
          <w:szCs w:val="28"/>
        </w:rPr>
        <w:t>детский дом-интернат /психоневрологический интернат.</w:t>
      </w:r>
    </w:p>
    <w:p w14:paraId="646D8AF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Адрес регистрации обследуемого: ___________________________________</w:t>
      </w:r>
    </w:p>
    <w:p w14:paraId="59783FE7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_____________________________________________________________</w:t>
      </w:r>
      <w:r w:rsidRPr="008F10FA">
        <w:rPr>
          <w:i/>
          <w:sz w:val="28"/>
          <w:szCs w:val="28"/>
        </w:rPr>
        <w:t>______</w:t>
      </w:r>
    </w:p>
    <w:p w14:paraId="75386086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10FA">
        <w:rPr>
          <w:sz w:val="28"/>
          <w:szCs w:val="28"/>
        </w:rPr>
        <w:t>11. ФИО родителя (законного представителя)</w:t>
      </w:r>
      <w:r w:rsidRPr="008F10FA">
        <w:rPr>
          <w:i/>
          <w:sz w:val="28"/>
          <w:szCs w:val="28"/>
        </w:rPr>
        <w:t>: ___________________________</w:t>
      </w:r>
    </w:p>
    <w:p w14:paraId="0EDBEC32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0FA">
        <w:rPr>
          <w:i/>
          <w:sz w:val="28"/>
          <w:szCs w:val="28"/>
        </w:rPr>
        <w:t>___________________________________________________________________</w:t>
      </w:r>
    </w:p>
    <w:p w14:paraId="2600E2DA" w14:textId="77777777" w:rsidR="005F070C" w:rsidRPr="008F10FA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10FA">
        <w:rPr>
          <w:sz w:val="28"/>
          <w:szCs w:val="28"/>
        </w:rPr>
        <w:t xml:space="preserve">Телефон _________________________ </w:t>
      </w:r>
      <w:r w:rsidRPr="008F10FA">
        <w:rPr>
          <w:sz w:val="28"/>
          <w:szCs w:val="28"/>
          <w:lang w:val="en-US"/>
        </w:rPr>
        <w:t>e</w:t>
      </w:r>
      <w:r w:rsidRPr="008F10FA">
        <w:rPr>
          <w:sz w:val="28"/>
          <w:szCs w:val="28"/>
        </w:rPr>
        <w:t>-</w:t>
      </w:r>
      <w:r w:rsidRPr="008F10FA">
        <w:rPr>
          <w:sz w:val="28"/>
          <w:szCs w:val="28"/>
          <w:lang w:val="en-US"/>
        </w:rPr>
        <w:t>mail</w:t>
      </w:r>
      <w:r w:rsidRPr="008F10FA">
        <w:rPr>
          <w:sz w:val="28"/>
          <w:szCs w:val="28"/>
        </w:rPr>
        <w:t xml:space="preserve"> ____________________________</w:t>
      </w:r>
    </w:p>
    <w:p w14:paraId="0B0B90E0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Перечень документов, предоставленных на психолого-медико-педагогическую комиссию </w:t>
      </w:r>
      <w:r w:rsidR="00440FAB">
        <w:rPr>
          <w:bCs/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:</w:t>
      </w:r>
    </w:p>
    <w:p w14:paraId="1B0DA7B1" w14:textId="2981B459" w:rsidR="00F503C3" w:rsidRPr="00177323" w:rsidRDefault="00F503C3" w:rsidP="00F503C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копия </w:t>
      </w:r>
      <w:r>
        <w:rPr>
          <w:sz w:val="28"/>
          <w:szCs w:val="28"/>
        </w:rPr>
        <w:t>документа, удостоверяющего личность</w:t>
      </w:r>
      <w:r w:rsidRPr="00177323">
        <w:rPr>
          <w:sz w:val="28"/>
          <w:szCs w:val="28"/>
        </w:rPr>
        <w:t xml:space="preserve"> родителя (законного представителя) несовершеннолетнего обследуемого, обследуемого в возрасте старше 14 лет</w:t>
      </w:r>
      <w:r>
        <w:rPr>
          <w:sz w:val="28"/>
          <w:szCs w:val="28"/>
        </w:rPr>
        <w:t xml:space="preserve">, законного представителя совершеннолетнего </w:t>
      </w:r>
      <w:r w:rsidRPr="00177323">
        <w:rPr>
          <w:sz w:val="28"/>
          <w:szCs w:val="28"/>
        </w:rPr>
        <w:t>обследуемого, признанного недееспособным</w:t>
      </w:r>
      <w:r>
        <w:rPr>
          <w:sz w:val="28"/>
          <w:szCs w:val="28"/>
        </w:rPr>
        <w:t>, совершеннолетнего обследуемого, признанного недееспособным;</w:t>
      </w:r>
    </w:p>
    <w:p w14:paraId="75E6E200" w14:textId="7F5B44C8" w:rsidR="00F503C3" w:rsidRDefault="00F503C3" w:rsidP="00F503C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>копия свидетельства о рождении обследуемого</w:t>
      </w:r>
      <w:r>
        <w:rPr>
          <w:sz w:val="28"/>
          <w:szCs w:val="28"/>
        </w:rPr>
        <w:t xml:space="preserve"> (для лиц, не достигших 14 лет) </w:t>
      </w:r>
      <w:r w:rsidRPr="000B52AD">
        <w:rPr>
          <w:sz w:val="28"/>
          <w:szCs w:val="28"/>
        </w:rPr>
        <w:t>или документа, подтверждающего родство заявителя;</w:t>
      </w:r>
    </w:p>
    <w:p w14:paraId="35791CC0" w14:textId="34F7BCA2" w:rsidR="00F503C3" w:rsidRPr="00177323" w:rsidRDefault="00F503C3" w:rsidP="00F503C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B52A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52AD">
        <w:rPr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14:paraId="2AAEC34F" w14:textId="78B799A1" w:rsidR="00440FAB" w:rsidRPr="00177323" w:rsidRDefault="00440FAB" w:rsidP="00440FA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комиссии о результатах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анее проведенного обследования</w:t>
      </w:r>
      <w:r w:rsidRPr="0017732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D877286" w14:textId="77777777" w:rsidR="00440FAB" w:rsidRPr="00177323" w:rsidRDefault="00440FAB" w:rsidP="00440F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справки бюро медико-социальной экспертизы и индивидуальной программы реабилитации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абилитации ребенка-инвалида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413F15" w14:textId="77777777" w:rsidR="00440FAB" w:rsidRDefault="00440FAB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иных документов </w:t>
      </w:r>
      <w:r w:rsidRPr="00440FAB">
        <w:rPr>
          <w:i/>
          <w:sz w:val="28"/>
          <w:szCs w:val="28"/>
        </w:rPr>
        <w:t>(указать)</w:t>
      </w:r>
      <w:r>
        <w:rPr>
          <w:sz w:val="28"/>
          <w:szCs w:val="28"/>
        </w:rPr>
        <w:t>: ____________________________________;</w:t>
      </w:r>
    </w:p>
    <w:p w14:paraId="021DD3E6" w14:textId="77777777" w:rsidR="00440FAB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проведение обследования</w:t>
      </w:r>
      <w:r w:rsidR="00440FAB">
        <w:rPr>
          <w:sz w:val="28"/>
          <w:szCs w:val="28"/>
        </w:rPr>
        <w:t>;</w:t>
      </w:r>
    </w:p>
    <w:p w14:paraId="4D56D06B" w14:textId="77777777" w:rsidR="00440FAB" w:rsidRDefault="00440FAB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t xml:space="preserve">направление организации, </w:t>
      </w:r>
      <w:r>
        <w:rPr>
          <w:sz w:val="28"/>
          <w:szCs w:val="28"/>
        </w:rPr>
        <w:t>осуществляющей образовательную деятельность /</w:t>
      </w:r>
      <w:r w:rsidRPr="00177323">
        <w:rPr>
          <w:sz w:val="28"/>
          <w:szCs w:val="28"/>
        </w:rPr>
        <w:t>организации, осуществляющей социальное обслуживание</w:t>
      </w:r>
      <w:r>
        <w:rPr>
          <w:sz w:val="28"/>
          <w:szCs w:val="28"/>
        </w:rPr>
        <w:t xml:space="preserve"> /</w:t>
      </w:r>
      <w:r w:rsidRPr="00177323">
        <w:rPr>
          <w:sz w:val="28"/>
          <w:szCs w:val="28"/>
        </w:rPr>
        <w:t>медицинской организации</w:t>
      </w:r>
      <w:r>
        <w:rPr>
          <w:sz w:val="28"/>
          <w:szCs w:val="28"/>
        </w:rPr>
        <w:t xml:space="preserve"> /</w:t>
      </w:r>
      <w:r w:rsidRPr="00177323">
        <w:rPr>
          <w:sz w:val="28"/>
          <w:szCs w:val="28"/>
        </w:rPr>
        <w:t>федерального бюро медико-социальной экс</w:t>
      </w:r>
      <w:r>
        <w:rPr>
          <w:sz w:val="28"/>
          <w:szCs w:val="28"/>
        </w:rPr>
        <w:t xml:space="preserve">пертизы /других организаций </w:t>
      </w:r>
      <w:r w:rsidRPr="00440FAB">
        <w:rPr>
          <w:i/>
          <w:sz w:val="28"/>
          <w:szCs w:val="28"/>
        </w:rPr>
        <w:t>(указать)</w:t>
      </w:r>
      <w:r>
        <w:rPr>
          <w:sz w:val="28"/>
          <w:szCs w:val="28"/>
        </w:rPr>
        <w:t>: __________________________________________________;</w:t>
      </w:r>
    </w:p>
    <w:p w14:paraId="1686815D" w14:textId="77777777" w:rsidR="00440FAB" w:rsidRPr="00177323" w:rsidRDefault="00440FAB" w:rsidP="00440F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комиссии по делам несовершеннолетних и защите 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направлении на комиссию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11D8F79" w14:textId="77777777" w:rsidR="00440FAB" w:rsidRDefault="00440FAB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7323">
        <w:rPr>
          <w:sz w:val="28"/>
          <w:szCs w:val="28"/>
        </w:rPr>
        <w:lastRenderedPageBreak/>
        <w:t>представление психолого-педагогического консилиума организации или специалиста (специалистов), осуществляющего психолого-педагогическое сопровождение</w:t>
      </w:r>
      <w:r>
        <w:rPr>
          <w:sz w:val="28"/>
          <w:szCs w:val="28"/>
        </w:rPr>
        <w:t xml:space="preserve"> обучающегося;</w:t>
      </w:r>
    </w:p>
    <w:p w14:paraId="303248E2" w14:textId="2869636E" w:rsidR="000C38AE" w:rsidRPr="00177323" w:rsidRDefault="000C38AE" w:rsidP="000C38A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справка, содержащая информацию о наличии (отсутствии) у обследуемого заболеваний, результатах медицинских обследований и (или) лечения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22CAE4" w14:textId="2EF5459B" w:rsidR="000C38AE" w:rsidRPr="00177323" w:rsidRDefault="000C38AE" w:rsidP="000C38A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справка </w:t>
      </w:r>
      <w:r w:rsidRPr="006E2D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медицинских показаний или медицинских противопоказаний для посещения образовательных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32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необходимости проведения обследования по месту проживания, лечения обследуемого).</w:t>
      </w:r>
    </w:p>
    <w:p w14:paraId="3FDBD7B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Сведения об образовании</w:t>
      </w:r>
    </w:p>
    <w:p w14:paraId="6FEFB815" w14:textId="637D0235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B3054C">
        <w:rPr>
          <w:sz w:val="28"/>
          <w:szCs w:val="28"/>
        </w:rPr>
        <w:t>, осуществляющей образовательную деятельность</w:t>
      </w:r>
      <w:r>
        <w:rPr>
          <w:sz w:val="28"/>
          <w:szCs w:val="28"/>
        </w:rPr>
        <w:t xml:space="preserve">: </w:t>
      </w:r>
      <w:r w:rsidR="00B3054C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____________________________</w:t>
      </w:r>
    </w:p>
    <w:p w14:paraId="5A7602B3" w14:textId="466404AD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Посещал</w:t>
      </w:r>
      <w:r w:rsidR="00B305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/не посещал</w:t>
      </w:r>
      <w:r w:rsidR="00B305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/посещает в настоящее время </w:t>
      </w:r>
    </w:p>
    <w:p w14:paraId="03AAFD02" w14:textId="1106F1B5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уровень образования: </w:t>
      </w:r>
      <w:r>
        <w:rPr>
          <w:i/>
          <w:sz w:val="28"/>
          <w:szCs w:val="28"/>
        </w:rPr>
        <w:t>в соответствии с уровнями образования, предусмотренными статьей 10 Федерального закона от 29 декабря 2012 г. № 273-ФЗ «Об образовании в Российской Федерации»</w:t>
      </w:r>
      <w:r w:rsidR="00B3054C">
        <w:rPr>
          <w:i/>
          <w:sz w:val="28"/>
          <w:szCs w:val="28"/>
        </w:rPr>
        <w:t>.</w:t>
      </w:r>
    </w:p>
    <w:p w14:paraId="51B8F617" w14:textId="6091877F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B3054C">
        <w:rPr>
          <w:sz w:val="28"/>
          <w:szCs w:val="28"/>
        </w:rPr>
        <w:t xml:space="preserve"> /</w:t>
      </w:r>
      <w:r>
        <w:rPr>
          <w:sz w:val="28"/>
          <w:szCs w:val="28"/>
        </w:rPr>
        <w:t>класс</w:t>
      </w:r>
      <w:r w:rsidR="00B3054C">
        <w:rPr>
          <w:sz w:val="28"/>
          <w:szCs w:val="28"/>
        </w:rPr>
        <w:t xml:space="preserve"> </w:t>
      </w:r>
      <w:r>
        <w:rPr>
          <w:sz w:val="28"/>
          <w:szCs w:val="28"/>
        </w:rPr>
        <w:t>/курс: __________________________________________________</w:t>
      </w:r>
    </w:p>
    <w:p w14:paraId="3FC5AB5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__________________________________________</w:t>
      </w:r>
    </w:p>
    <w:p w14:paraId="1D4A2FE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образовательной программы с применением </w:t>
      </w:r>
      <w:r w:rsidR="00572531">
        <w:rPr>
          <w:sz w:val="28"/>
          <w:szCs w:val="28"/>
        </w:rPr>
        <w:t xml:space="preserve">электронного обучения, </w:t>
      </w:r>
      <w:r>
        <w:rPr>
          <w:sz w:val="28"/>
          <w:szCs w:val="28"/>
        </w:rPr>
        <w:t xml:space="preserve">дистанционных образовательных технологий: </w:t>
      </w:r>
      <w:r>
        <w:rPr>
          <w:i/>
          <w:sz w:val="28"/>
          <w:szCs w:val="28"/>
        </w:rPr>
        <w:t>да / нет</w:t>
      </w:r>
    </w:p>
    <w:p w14:paraId="7DD78A90" w14:textId="77777777" w:rsidR="00B3054C" w:rsidRDefault="00B3054C" w:rsidP="00B3054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получения образования: </w:t>
      </w:r>
    </w:p>
    <w:p w14:paraId="50EBB803" w14:textId="01964FCB" w:rsidR="00B3054C" w:rsidRPr="00B3054C" w:rsidRDefault="00B3054C" w:rsidP="00B3054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в организации, осуществляющей образовательную деятельность </w:t>
      </w:r>
      <w:r w:rsidRPr="00B3054C">
        <w:rPr>
          <w:i/>
          <w:sz w:val="28"/>
          <w:szCs w:val="28"/>
        </w:rPr>
        <w:t>(в группе: комбинированной направленности /компенсирующей направленности /общеразвивающей направленности /присмотра и ухода /кратковременного пребывания /лекотеке /иной (указать); в классе: общеобразовательном /инклюзивном / отдельном, для обучающихся с … (указать); на дому)</w:t>
      </w:r>
      <w:r>
        <w:rPr>
          <w:i/>
          <w:sz w:val="28"/>
          <w:szCs w:val="28"/>
        </w:rPr>
        <w:t>;</w:t>
      </w:r>
    </w:p>
    <w:p w14:paraId="7DFF351C" w14:textId="77777777" w:rsidR="00B3054C" w:rsidRDefault="00B3054C" w:rsidP="00B3054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вне организации, осуществляющей образовательную деятельность </w:t>
      </w:r>
      <w:r w:rsidRPr="00B3054C">
        <w:rPr>
          <w:i/>
          <w:sz w:val="28"/>
          <w:szCs w:val="28"/>
        </w:rPr>
        <w:t>(в форме семейного образования; в форме самообразования);</w:t>
      </w:r>
    </w:p>
    <w:p w14:paraId="52AF519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i/>
          <w:sz w:val="28"/>
          <w:szCs w:val="28"/>
        </w:rPr>
        <w:t>очная, очно-заочная, заочная</w:t>
      </w:r>
    </w:p>
    <w:p w14:paraId="2ADAFE0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Заключения специалистов психолого-медико-педагогической комиссии:</w:t>
      </w:r>
    </w:p>
    <w:p w14:paraId="2E5128E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Врач-психиатр______________________________________________________</w:t>
      </w:r>
    </w:p>
    <w:p w14:paraId="7A9A897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Врач-невролог_______________________________________________________</w:t>
      </w:r>
    </w:p>
    <w:p w14:paraId="1597B35B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врачи-члены психолого-медико-педагогической комиссии ____________</w:t>
      </w:r>
    </w:p>
    <w:p w14:paraId="77C874E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лечащих врачей_________________________________________</w:t>
      </w:r>
    </w:p>
    <w:p w14:paraId="6039FA17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B3C307B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 (олигофренопедагог/тифлопедагог/сурдопедагог)</w:t>
      </w:r>
    </w:p>
    <w:p w14:paraId="3F1C9648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6BE197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5E3540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7D1C598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Педагог-психолог____________________________________________________</w:t>
      </w:r>
    </w:p>
    <w:p w14:paraId="43A46677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14FBC0F8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1926A67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7ACDCC5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Учитель-логопед____________________________________________________</w:t>
      </w:r>
    </w:p>
    <w:p w14:paraId="4424477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3ED7A79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7244CDC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5498270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Социальный педагог__________________________________________________</w:t>
      </w:r>
    </w:p>
    <w:p w14:paraId="6C1E5DF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64076A1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0B7E491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Коллегиальное заключение (выводы) психолого-медико-педагогической комиссии</w:t>
      </w:r>
      <w:r w:rsidR="00572531">
        <w:rPr>
          <w:bCs/>
          <w:sz w:val="28"/>
          <w:szCs w:val="28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bCs/>
          <w:sz w:val="28"/>
          <w:szCs w:val="28"/>
        </w:rPr>
        <w:t>:</w:t>
      </w:r>
    </w:p>
    <w:p w14:paraId="06C651B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/не нуждается в создании специальных условий получения образования:</w:t>
      </w:r>
    </w:p>
    <w:p w14:paraId="013AB8D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44D11F1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25A378A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0B593B5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Нуждается в создании условий и(или) специальных условий сдачи государственной итоговой аттестации по образовательным программам основного общего / среднего общего образования / По результатам психолого-педагогической </w:t>
      </w:r>
      <w:r>
        <w:rPr>
          <w:bCs/>
          <w:sz w:val="28"/>
          <w:szCs w:val="28"/>
        </w:rPr>
        <w:lastRenderedPageBreak/>
        <w:t>диагностики с учетом представленных в комиссию документов отсутствуют основания рекомендовать условия и(или) специальные условия при проведении государственной итоговой аттестации по образовательным программам основного общего / среднего общего образования;</w:t>
      </w:r>
    </w:p>
    <w:p w14:paraId="794594A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Нуждается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организации индивидуальной профилактической работы;</w:t>
      </w:r>
    </w:p>
    <w:p w14:paraId="7D6498A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индивидуальных /групповых занятиях учителя-дефектолога;</w:t>
      </w:r>
    </w:p>
    <w:p w14:paraId="1741B56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индивидуальных /групповых занятиях педагога-психолога;</w:t>
      </w:r>
    </w:p>
    <w:p w14:paraId="4ED9362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индивидуальных /групповых занятиях учителя-логопеда;</w:t>
      </w:r>
    </w:p>
    <w:p w14:paraId="7DFFCBD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медицинском сопровождении;</w:t>
      </w:r>
    </w:p>
    <w:p w14:paraId="593CB89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дополнительном медицинском обследовании;</w:t>
      </w:r>
    </w:p>
    <w:p w14:paraId="098395C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Нуждается в дополнительном обследовании психолого-медико-педагогической комиссией.</w:t>
      </w:r>
    </w:p>
    <w:p w14:paraId="18161AA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Особое мнение специалистов психолого-медико-педагогической комиссии: _____________________________________________________________________________________________________________________________________________________________________________________________________________________</w:t>
      </w:r>
    </w:p>
    <w:p w14:paraId="230A7D2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Рекомендации </w:t>
      </w:r>
      <w:r>
        <w:rPr>
          <w:bCs/>
          <w:sz w:val="28"/>
          <w:szCs w:val="28"/>
        </w:rPr>
        <w:t>психолого-медико-педагогической комиссии</w:t>
      </w:r>
      <w:r>
        <w:rPr>
          <w:sz w:val="28"/>
          <w:szCs w:val="28"/>
        </w:rPr>
        <w:t>:</w:t>
      </w:r>
    </w:p>
    <w:p w14:paraId="6470D367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созданию специальных условий получения образования:</w:t>
      </w:r>
    </w:p>
    <w:p w14:paraId="576B0F20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130305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0BC55A5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42E906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созданию условий и(или) специальных условий при проведении государственной итоговой аттестации </w:t>
      </w:r>
    </w:p>
    <w:p w14:paraId="09679E9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3C878F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8295E54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6148D2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индивидуальной профилактической работы</w:t>
      </w:r>
    </w:p>
    <w:p w14:paraId="5D7762A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80FE8C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561BA70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13A319B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 организации индивидуальных/групповых занятий учителя-логопеда</w:t>
      </w:r>
    </w:p>
    <w:p w14:paraId="208DD5C3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C4E5421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3FE8254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5DAB29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индивидуальных/групповых занятий педагога-психолога</w:t>
      </w:r>
    </w:p>
    <w:p w14:paraId="2202688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516FFD4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50551DA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организации индивидуальных/групповых занятий учителя-дефектолога (олигофренопедагога, сурдопедагога, тифлопедагога)</w:t>
      </w:r>
    </w:p>
    <w:p w14:paraId="6C608A94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EB13EF5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0C92C20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0AE896A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организации медицинского сопровождения</w:t>
      </w:r>
    </w:p>
    <w:p w14:paraId="02DA6D6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10A472DF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0FD7960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дополнительному медицинскому обследованию</w:t>
      </w:r>
    </w:p>
    <w:p w14:paraId="5CA454AD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</w:t>
      </w:r>
    </w:p>
    <w:p w14:paraId="27515687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76713F2C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назначено дополнительное обследование специалистами психолого-медико-педагогической комиссии</w:t>
      </w:r>
    </w:p>
    <w:p w14:paraId="71917BC9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546B126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406E4A2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 диагностический период сроком на ____________________________</w:t>
      </w:r>
    </w:p>
    <w:p w14:paraId="077DEF00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54685CE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рекомендации </w:t>
      </w:r>
      <w:r>
        <w:rPr>
          <w:bCs/>
          <w:sz w:val="28"/>
          <w:szCs w:val="28"/>
        </w:rPr>
        <w:t>психолого-медико-педагогической комиссии</w:t>
      </w:r>
      <w:r>
        <w:rPr>
          <w:sz w:val="28"/>
          <w:szCs w:val="28"/>
        </w:rPr>
        <w:t>: _______________________________________________________________________</w:t>
      </w:r>
    </w:p>
    <w:p w14:paraId="7D87E927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62087BA5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5F070C" w14:paraId="0C389AE4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C5A28" w14:textId="77777777" w:rsidR="005F070C" w:rsidRDefault="001773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9B9BFB" w14:textId="77777777" w:rsidR="005F070C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BB1F1" w14:textId="77777777" w:rsidR="005F070C" w:rsidRDefault="005F070C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A64883" w14:textId="77777777" w:rsidR="005F070C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950A865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AD36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BECB5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A5B6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75F54E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2481C741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91C96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AA5D9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4A8E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3D2358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611FF298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CBC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65500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7A915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3E5A6D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1F07C345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A99BF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D8F6C6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E139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F012A3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122B02E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AEF8F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24EAFB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9B9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7D13B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7AFCAAA6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DB63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35BC8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C34C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752AEE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1E48A8" w14:paraId="583BF604" w14:textId="77777777" w:rsidTr="001E48A8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B995E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776C1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38828" w14:textId="77777777" w:rsidR="001E48A8" w:rsidRDefault="001E48A8" w:rsidP="001E48A8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0B294B" w14:textId="77777777" w:rsidR="001E48A8" w:rsidRPr="001E48A8" w:rsidRDefault="001E48A8" w:rsidP="001E48A8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0F59D425" w14:textId="77777777" w:rsidR="005F070C" w:rsidRDefault="005F070C">
      <w:pPr>
        <w:sectPr w:rsidR="005F070C">
          <w:headerReference w:type="default" r:id="rId13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</w:p>
    <w:p w14:paraId="042C3702" w14:textId="77777777" w:rsidR="005F070C" w:rsidRDefault="00177323">
      <w:pPr>
        <w:pStyle w:val="af3"/>
        <w:widowControl w:val="0"/>
        <w:spacing w:beforeAutospacing="0" w:after="0" w:afterAutospacing="0"/>
        <w:ind w:left="5670"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4</w:t>
      </w:r>
    </w:p>
    <w:p w14:paraId="2F46F79B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психолого-медико-педагогической комиссии, утвержденному приказом Министерства просвещения Российской Федерации</w:t>
      </w:r>
    </w:p>
    <w:p w14:paraId="5095D1C5" w14:textId="77777777" w:rsidR="005F070C" w:rsidRDefault="00177323">
      <w:pPr>
        <w:pStyle w:val="af3"/>
        <w:widowControl w:val="0"/>
        <w:spacing w:beforeAutospacing="0" w:after="0" w:afterAutospacing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«___» _________ 2024 г. № _____</w:t>
      </w:r>
    </w:p>
    <w:p w14:paraId="1E9D51F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145DB9E3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Рекомендуемый образец</w:t>
      </w:r>
    </w:p>
    <w:p w14:paraId="6AB0EE70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right"/>
        <w:rPr>
          <w:sz w:val="28"/>
          <w:szCs w:val="28"/>
        </w:rPr>
      </w:pPr>
    </w:p>
    <w:p w14:paraId="20B828A3" w14:textId="77777777" w:rsidR="005F070C" w:rsidRDefault="00177323">
      <w:pPr>
        <w:pStyle w:val="af3"/>
        <w:widowControl w:val="0"/>
        <w:spacing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ПСИХОЛОГО-МЕДИКО-ПЕДАГОГИЧЕСКОЙ КОМИССИИ</w:t>
      </w:r>
    </w:p>
    <w:p w14:paraId="53FBC8E9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создании специальных условий для получения образования / о создании условий проведения индивидуальной профилактической работы с обучающимся</w:t>
      </w:r>
    </w:p>
    <w:p w14:paraId="7D57685C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</w:p>
    <w:p w14:paraId="1D4B89D6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75F38652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1A74DEBE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№ _________ от ___________</w:t>
      </w:r>
    </w:p>
    <w:p w14:paraId="1091E8AE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Ф.И.О. обследуемого: _____________________________________________________</w:t>
      </w:r>
    </w:p>
    <w:p w14:paraId="489823E4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</w:p>
    <w:p w14:paraId="0FA5C303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</w:rPr>
      </w:pPr>
      <w:bookmarkStart w:id="3" w:name="_Hlk14364937"/>
      <w:r>
        <w:rPr>
          <w:b/>
          <w:bCs/>
          <w:sz w:val="28"/>
          <w:szCs w:val="28"/>
        </w:rPr>
        <w:t>Дата рождения: __________________________________________________________</w:t>
      </w:r>
      <w:bookmarkEnd w:id="3"/>
    </w:p>
    <w:p w14:paraId="6537141E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Образовательная программа:  </w:t>
      </w:r>
    </w:p>
    <w:p w14:paraId="0D0BAE6D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</w:t>
      </w:r>
    </w:p>
    <w:p w14:paraId="142F31D0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Вариант: </w:t>
      </w:r>
    </w:p>
    <w:p w14:paraId="7196C476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Реализация образовательной программы с применением электронного обучения и дистанционных образовательных технологий:</w:t>
      </w:r>
    </w:p>
    <w:p w14:paraId="3FFBE325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Предоставление услуг ассистента (помощника):</w:t>
      </w:r>
      <w:r>
        <w:rPr>
          <w:sz w:val="28"/>
          <w:szCs w:val="28"/>
        </w:rPr>
        <w:t> </w:t>
      </w:r>
    </w:p>
    <w:p w14:paraId="3D45DB15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методы обучения: </w:t>
      </w:r>
    </w:p>
    <w:p w14:paraId="3BF289E6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учебники/учебные пособия:</w:t>
      </w:r>
    </w:p>
    <w:p w14:paraId="62A10B27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технические средства обучения: </w:t>
      </w:r>
    </w:p>
    <w:p w14:paraId="5735C5C3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Адаптационные дисциплины: в соответствии с программой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44F0A793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Безбарьерная архитектурная среда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5F599528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Специальная организация рабочего места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0ABC08CF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Специальные условия организации среды:</w:t>
      </w:r>
    </w:p>
    <w:p w14:paraId="6AAAA88A" w14:textId="77777777" w:rsidR="005F070C" w:rsidRDefault="00177323">
      <w:pPr>
        <w:pStyle w:val="af3"/>
        <w:widowControl w:val="0"/>
        <w:numPr>
          <w:ilvl w:val="0"/>
          <w:numId w:val="2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Тьюторское сопровождение:</w:t>
      </w:r>
      <w:r>
        <w:rPr>
          <w:sz w:val="28"/>
          <w:szCs w:val="28"/>
        </w:rPr>
        <w:t> </w:t>
      </w:r>
    </w:p>
    <w:p w14:paraId="3010B0F1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коррекционной работы:</w:t>
      </w:r>
    </w:p>
    <w:p w14:paraId="0B60DC3B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Педагог-психолог: </w:t>
      </w:r>
    </w:p>
    <w:p w14:paraId="1DED6C46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Учитель-логопед: </w:t>
      </w:r>
    </w:p>
    <w:p w14:paraId="385F6CAE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Учитель-дефектолог (олигофренопедагог, тифлопедагог, сурдопедагог): </w:t>
      </w:r>
    </w:p>
    <w:p w14:paraId="3FD93257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Социальный педагог: </w:t>
      </w:r>
    </w:p>
    <w:p w14:paraId="0A6D195D" w14:textId="77777777" w:rsidR="005F070C" w:rsidRDefault="00177323">
      <w:pPr>
        <w:pStyle w:val="af3"/>
        <w:widowControl w:val="0"/>
        <w:numPr>
          <w:ilvl w:val="0"/>
          <w:numId w:val="3"/>
        </w:numPr>
        <w:spacing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Психолого-педагогическое сопровождение </w:t>
      </w:r>
      <w:r>
        <w:rPr>
          <w:b/>
          <w:bCs/>
          <w:i/>
          <w:sz w:val="28"/>
          <w:szCs w:val="28"/>
        </w:rPr>
        <w:t>(только для среднего профессионального образования)</w:t>
      </w:r>
      <w:r>
        <w:rPr>
          <w:b/>
          <w:bCs/>
          <w:sz w:val="28"/>
          <w:szCs w:val="28"/>
        </w:rPr>
        <w:t>:</w:t>
      </w:r>
    </w:p>
    <w:p w14:paraId="1672AB87" w14:textId="77777777" w:rsidR="005F070C" w:rsidRDefault="00177323">
      <w:pPr>
        <w:pStyle w:val="af3"/>
        <w:widowControl w:val="0"/>
        <w:numPr>
          <w:ilvl w:val="0"/>
          <w:numId w:val="4"/>
        </w:numPr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Другие условия: </w:t>
      </w:r>
    </w:p>
    <w:p w14:paraId="482B09FF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организации индивидуальной профилактической работы:</w:t>
      </w:r>
    </w:p>
    <w:p w14:paraId="362B5F11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14:paraId="38EAEA70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проведения обследования с целью подтверждения/ уточнения/ изменения ранее данных комиссией рекомендаций:</w:t>
      </w:r>
    </w:p>
    <w:p w14:paraId="2730ADAB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14:paraId="118350F1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  <w:u w:val="single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B3054C" w14:paraId="1FD4437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3AE2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CE379C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8434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7A9C8A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1E9084F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AE5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86CFB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CA16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2A115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762B751F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08B4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1BEEB2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FC9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069267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3A3A346E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92244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47C38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515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04B254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605E22B1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A39B9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855F46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4DDF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E33468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6251794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5C0E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A57D1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D814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6308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3E217B0B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73DE9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FF03AA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597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3FFED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12447392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A1A28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4A3D1B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271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42DDD2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0055D08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14:paraId="772D104C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выдачи рекомендаций психолого-медико-педагогической комиссии: </w:t>
      </w:r>
      <w:r>
        <w:rPr>
          <w:sz w:val="28"/>
          <w:szCs w:val="28"/>
        </w:rPr>
        <w:t>_____</w:t>
      </w:r>
    </w:p>
    <w:p w14:paraId="16D7243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5695AD98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рекомендациями ознакомлен(а). Оригинал получен.</w:t>
      </w:r>
    </w:p>
    <w:p w14:paraId="473188F8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52606962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               (______________________________)</w:t>
      </w:r>
      <w:r>
        <w:rPr>
          <w:sz w:val="28"/>
          <w:szCs w:val="28"/>
        </w:rPr>
        <w:br/>
        <w:t xml:space="preserve">      Подпись родителя (законного представителя)                    (расшифровка) </w:t>
      </w:r>
    </w:p>
    <w:p w14:paraId="57B7C5E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02FAE3E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003C6861" w14:textId="77777777" w:rsidR="005F070C" w:rsidRDefault="005F070C">
      <w:pPr>
        <w:pStyle w:val="af3"/>
        <w:widowControl w:val="0"/>
        <w:spacing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14:paraId="287CFB46" w14:textId="77777777" w:rsidR="005F070C" w:rsidRDefault="00177323">
      <w:pPr>
        <w:pStyle w:val="af3"/>
        <w:widowControl w:val="0"/>
        <w:spacing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br w:type="page"/>
      </w:r>
    </w:p>
    <w:p w14:paraId="5DC08273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ПСИХОЛОГО-МЕДИКО-ПЕДАГОГИЧЕСКОЙ КОМИССИИ</w:t>
      </w:r>
    </w:p>
    <w:p w14:paraId="3D594BB8" w14:textId="53ABEA4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 w:rsidRPr="002C6D34">
        <w:rPr>
          <w:b/>
          <w:bCs/>
          <w:sz w:val="28"/>
          <w:szCs w:val="28"/>
        </w:rPr>
        <w:t>о создании условий проведения индивидуальной профилактической работы с обучающимся</w:t>
      </w:r>
    </w:p>
    <w:p w14:paraId="25BAB8CC" w14:textId="77777777" w:rsidR="005F070C" w:rsidRDefault="005F070C">
      <w:pPr>
        <w:pStyle w:val="af3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</w:p>
    <w:p w14:paraId="0750339E" w14:textId="77777777" w:rsidR="005F070C" w:rsidRDefault="00177323" w:rsidP="002C6D34">
      <w:pPr>
        <w:pStyle w:val="af3"/>
        <w:widowControl w:val="0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2AD8EF25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5F5B2180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  <w:u w:val="single"/>
        </w:rPr>
        <w:t>_________</w:t>
      </w:r>
      <w:r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  <w:u w:val="single"/>
        </w:rPr>
        <w:t>___________</w:t>
      </w:r>
    </w:p>
    <w:p w14:paraId="46211B25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b/>
          <w:bCs/>
          <w:sz w:val="28"/>
          <w:szCs w:val="28"/>
        </w:rPr>
      </w:pPr>
    </w:p>
    <w:p w14:paraId="7F1B26A4" w14:textId="77777777" w:rsidR="005F070C" w:rsidRDefault="00177323">
      <w:pPr>
        <w:pStyle w:val="af3"/>
        <w:widowControl w:val="0"/>
        <w:spacing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Ф.И.О. обследуемого: _____________________________________________________</w:t>
      </w:r>
    </w:p>
    <w:p w14:paraId="4FA6575D" w14:textId="77777777" w:rsidR="005F070C" w:rsidRDefault="005F070C">
      <w:pPr>
        <w:pStyle w:val="af3"/>
        <w:widowControl w:val="0"/>
        <w:spacing w:beforeAutospacing="0" w:after="0" w:afterAutospacing="0"/>
        <w:rPr>
          <w:b/>
          <w:bCs/>
          <w:sz w:val="28"/>
          <w:szCs w:val="28"/>
        </w:rPr>
      </w:pPr>
    </w:p>
    <w:p w14:paraId="3B72794E" w14:textId="77777777" w:rsidR="005F070C" w:rsidRDefault="00177323">
      <w:pPr>
        <w:pStyle w:val="af3"/>
        <w:widowControl w:val="0"/>
        <w:spacing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Дата рождения: __________________________________________________________</w:t>
      </w:r>
    </w:p>
    <w:p w14:paraId="31A47C1B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0E39D853" w14:textId="77777777" w:rsidR="005F070C" w:rsidRPr="002C6D34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2C6D34">
        <w:rPr>
          <w:sz w:val="28"/>
          <w:szCs w:val="28"/>
        </w:rPr>
        <w:t>Направления коррекционной работы:</w:t>
      </w:r>
    </w:p>
    <w:p w14:paraId="5C2CAAB0" w14:textId="77777777" w:rsidR="005F070C" w:rsidRPr="002C6D34" w:rsidRDefault="00177323">
      <w:pPr>
        <w:pStyle w:val="af3"/>
        <w:widowControl w:val="0"/>
        <w:numPr>
          <w:ilvl w:val="0"/>
          <w:numId w:val="5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Педагог-психолог: </w:t>
      </w:r>
    </w:p>
    <w:p w14:paraId="389D072B" w14:textId="77777777" w:rsidR="005F070C" w:rsidRPr="002C6D34" w:rsidRDefault="00177323">
      <w:pPr>
        <w:pStyle w:val="af3"/>
        <w:widowControl w:val="0"/>
        <w:numPr>
          <w:ilvl w:val="0"/>
          <w:numId w:val="5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Учитель-логопед: </w:t>
      </w:r>
    </w:p>
    <w:p w14:paraId="7B28BF4E" w14:textId="77777777" w:rsidR="005F070C" w:rsidRPr="002C6D34" w:rsidRDefault="00177323">
      <w:pPr>
        <w:pStyle w:val="af3"/>
        <w:widowControl w:val="0"/>
        <w:numPr>
          <w:ilvl w:val="0"/>
          <w:numId w:val="5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Социальный педагог: </w:t>
      </w:r>
    </w:p>
    <w:p w14:paraId="65400680" w14:textId="77777777" w:rsidR="005F070C" w:rsidRPr="002C6D34" w:rsidRDefault="00177323">
      <w:pPr>
        <w:pStyle w:val="af3"/>
        <w:widowControl w:val="0"/>
        <w:numPr>
          <w:ilvl w:val="0"/>
          <w:numId w:val="6"/>
        </w:numPr>
        <w:spacing w:beforeAutospacing="0" w:after="0" w:afterAutospacing="0"/>
        <w:ind w:left="0" w:firstLine="0"/>
        <w:jc w:val="both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Другие условия: </w:t>
      </w:r>
    </w:p>
    <w:p w14:paraId="64463D61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 w:rsidRPr="002C6D34">
        <w:rPr>
          <w:sz w:val="28"/>
          <w:szCs w:val="28"/>
        </w:rPr>
        <w:t>Условия организации индивидуальной профилактической работы:</w:t>
      </w:r>
    </w:p>
    <w:p w14:paraId="75ADAD1E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2D753E8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B3054C" w14:paraId="274FCFF5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256F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9E5084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3A02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A508D0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52B7AB47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9ACEA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9B6EB8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336E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8EF0C6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22BBB5F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2AA5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BDCCD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8D42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9F0FBF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679D7C7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0131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A827B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E48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D6FB78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5BF1CF87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7B51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CA743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50EC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52E67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46DD30CD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34B07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5240C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02F0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B6A4C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5287C3F8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60AA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F29A61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9578D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08DAC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B3054C" w14:paraId="384D7E75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5DBAF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99333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1086E" w14:textId="77777777" w:rsidR="00B3054C" w:rsidRDefault="00B3054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D5C5E" w14:textId="77777777" w:rsidR="00B3054C" w:rsidRPr="001E48A8" w:rsidRDefault="00B3054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4321E2EA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b/>
          <w:bCs/>
          <w:sz w:val="28"/>
          <w:szCs w:val="28"/>
        </w:rPr>
      </w:pPr>
    </w:p>
    <w:p w14:paraId="060AF291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выдачи рекомендаций психолого-медико-педагогической комиссии: </w:t>
      </w:r>
      <w:r>
        <w:rPr>
          <w:sz w:val="28"/>
          <w:szCs w:val="28"/>
        </w:rPr>
        <w:t>_____</w:t>
      </w:r>
    </w:p>
    <w:p w14:paraId="6D086A0F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76D9A2EE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 рекомендациями ознакомлен(а). Оригинал получен.</w:t>
      </w:r>
    </w:p>
    <w:p w14:paraId="164C6A71" w14:textId="77777777" w:rsidR="005F070C" w:rsidRDefault="005F070C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</w:p>
    <w:p w14:paraId="0C9C2CC6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               (______________________________)</w:t>
      </w:r>
    </w:p>
    <w:p w14:paraId="5E6E527D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</w:rPr>
        <w:sectPr w:rsidR="005F070C">
          <w:headerReference w:type="default" r:id="rId14"/>
          <w:pgSz w:w="11906" w:h="16838"/>
          <w:pgMar w:top="1134" w:right="567" w:bottom="1134" w:left="1134" w:header="567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sz w:val="28"/>
          <w:szCs w:val="28"/>
        </w:rPr>
        <w:t xml:space="preserve">Подпись родителя (законного представителя)                                                 (расшифровка)  </w:t>
      </w:r>
    </w:p>
    <w:p w14:paraId="495F65D8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ПСИХОЛОГО-МЕДИКО-ПЕДАГОГИЧЕСКОЙ КОМИССИИ</w:t>
      </w:r>
    </w:p>
    <w:p w14:paraId="6BD2E08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условий и(или)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14:paraId="13FCFC81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</w:p>
    <w:p w14:paraId="6B6FA9C4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(БЛАНК ПСИХОЛОГО-МЕДИКО-ПЕДАГОГИЧЕСКОЙ КОМИССИИ)</w:t>
      </w:r>
    </w:p>
    <w:p w14:paraId="35D0BA4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center"/>
        <w:rPr>
          <w:b/>
          <w:bCs/>
          <w:sz w:val="28"/>
          <w:szCs w:val="28"/>
          <w:lang w:bidi="ru-RU"/>
        </w:rPr>
      </w:pPr>
    </w:p>
    <w:p w14:paraId="23878CE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№ ________от__________</w:t>
      </w:r>
    </w:p>
    <w:p w14:paraId="2235B34B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</w:p>
    <w:p w14:paraId="012C0643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Ф.И.О. обследуемого: _______________________________________________</w:t>
      </w:r>
    </w:p>
    <w:p w14:paraId="10F8ECCB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bCs/>
          <w:sz w:val="28"/>
          <w:szCs w:val="28"/>
        </w:rPr>
      </w:pPr>
    </w:p>
    <w:p w14:paraId="38A0E0EB" w14:textId="77777777" w:rsidR="005F070C" w:rsidRDefault="00177323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Дата рождения: ____________________________________________________</w:t>
      </w:r>
    </w:p>
    <w:p w14:paraId="0EE16D0E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sz w:val="28"/>
          <w:szCs w:val="28"/>
          <w:lang w:bidi="ru-RU"/>
        </w:rPr>
      </w:pPr>
    </w:p>
    <w:p w14:paraId="79216D6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Обучающий (ая) ся__________класса</w:t>
      </w:r>
    </w:p>
    <w:p w14:paraId="126FE969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sz w:val="28"/>
          <w:szCs w:val="28"/>
          <w:lang w:bidi="ru-RU"/>
        </w:rPr>
      </w:pPr>
    </w:p>
    <w:p w14:paraId="6A5A0987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Заключение ПМПК: </w:t>
      </w:r>
      <w:r>
        <w:rPr>
          <w:sz w:val="28"/>
          <w:szCs w:val="28"/>
        </w:rPr>
        <w:t xml:space="preserve">по результатам психолого-педагогической диагностики </w:t>
      </w:r>
      <w:r>
        <w:rPr>
          <w:sz w:val="28"/>
          <w:szCs w:val="28"/>
        </w:rPr>
        <w:br/>
        <w:t xml:space="preserve">с учетом представленных в психолого-медико-педагогическую комиссию документов обучающий (ая) ся </w:t>
      </w:r>
      <w:r>
        <w:rPr>
          <w:sz w:val="28"/>
          <w:szCs w:val="28"/>
          <w:lang w:bidi="ru-RU"/>
        </w:rPr>
        <w:t>(не) нуждается в создании условий / специальных условий при проведении</w:t>
      </w:r>
      <w:r w:rsidR="00572531">
        <w:rPr>
          <w:sz w:val="28"/>
          <w:szCs w:val="28"/>
          <w:lang w:bidi="ru-RU"/>
        </w:rPr>
        <w:t xml:space="preserve"> </w:t>
      </w:r>
      <w:r w:rsidR="00572531" w:rsidRPr="00B3054C">
        <w:rPr>
          <w:i/>
          <w:sz w:val="28"/>
          <w:szCs w:val="28"/>
          <w:lang w:bidi="ru-RU"/>
        </w:rPr>
        <w:t>(нужное подчеркнуть)</w:t>
      </w:r>
      <w:r>
        <w:rPr>
          <w:sz w:val="28"/>
          <w:szCs w:val="28"/>
          <w:lang w:bidi="ru-RU"/>
        </w:rPr>
        <w:t>:</w:t>
      </w:r>
    </w:p>
    <w:p w14:paraId="1B2C7C94" w14:textId="0FF90F18" w:rsidR="005F070C" w:rsidRDefault="00177323">
      <w:pPr>
        <w:pStyle w:val="af3"/>
        <w:widowControl w:val="0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итогового собеседования по русскому языку, государственной итоговой аттестации по образовательным программам основного общего образования </w:t>
      </w:r>
    </w:p>
    <w:p w14:paraId="54FA7CB2" w14:textId="0719AC0C" w:rsidR="005F070C" w:rsidRDefault="00177323">
      <w:pPr>
        <w:pStyle w:val="af3"/>
        <w:widowControl w:val="0"/>
        <w:numPr>
          <w:ilvl w:val="0"/>
          <w:numId w:val="7"/>
        </w:numPr>
        <w:spacing w:beforeAutospacing="0" w:after="0" w:afterAutospacing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288E9AE6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01D9220E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создания условий при проведении государственной итоговой аттестации: </w:t>
      </w:r>
    </w:p>
    <w:p w14:paraId="01FC24EB" w14:textId="59DDBE9A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- </w:t>
      </w:r>
      <w:r>
        <w:rPr>
          <w:sz w:val="28"/>
          <w:szCs w:val="28"/>
          <w:lang w:bidi="ru-RU"/>
        </w:rPr>
        <w:t xml:space="preserve">обучающийся ребенок-инвалид, инвалид (справка </w:t>
      </w:r>
      <w:r w:rsidR="00B3054C">
        <w:rPr>
          <w:sz w:val="28"/>
          <w:szCs w:val="28"/>
          <w:lang w:bidi="ru-RU"/>
        </w:rPr>
        <w:t xml:space="preserve">бюро медико-социальной экспертизы № _________ </w:t>
      </w:r>
      <w:r>
        <w:rPr>
          <w:sz w:val="28"/>
          <w:szCs w:val="28"/>
          <w:lang w:bidi="ru-RU"/>
        </w:rPr>
        <w:t>на срок до</w:t>
      </w:r>
      <w:r>
        <w:rPr>
          <w:sz w:val="28"/>
          <w:szCs w:val="28"/>
          <w:u w:val="single"/>
          <w:lang w:bidi="ru-RU"/>
        </w:rPr>
        <w:t xml:space="preserve"> </w:t>
      </w:r>
      <w:r>
        <w:rPr>
          <w:sz w:val="28"/>
          <w:szCs w:val="28"/>
          <w:u w:val="single"/>
          <w:lang w:bidi="ru-RU"/>
        </w:rPr>
        <w:tab/>
      </w:r>
      <w:r>
        <w:rPr>
          <w:sz w:val="28"/>
          <w:szCs w:val="28"/>
          <w:lang w:bidi="ru-RU"/>
        </w:rPr>
        <w:t>);</w:t>
      </w:r>
    </w:p>
    <w:p w14:paraId="4120F6D5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 обучающийся с ограниченными возможностями здоровья (заключение психолого-медико-педагогической комиссии № ________ от ____________);</w:t>
      </w:r>
    </w:p>
    <w:p w14:paraId="28AA2157" w14:textId="4C9938F4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 обучающийся на дому /в медицинской организации (медицинское заключение от</w:t>
      </w:r>
      <w:r w:rsidR="00B3054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________ № ______).</w:t>
      </w:r>
    </w:p>
    <w:p w14:paraId="21CDE23F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  <w:lang w:bidi="ru-RU"/>
        </w:rPr>
      </w:pPr>
    </w:p>
    <w:p w14:paraId="726D43FB" w14:textId="2D2ACE9F" w:rsidR="005F070C" w:rsidRDefault="00177323" w:rsidP="00B3054C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Рекомендованные условия проведения </w:t>
      </w:r>
      <w:r w:rsidR="00C54D21">
        <w:rPr>
          <w:sz w:val="28"/>
          <w:szCs w:val="28"/>
          <w:lang w:bidi="ru-RU"/>
        </w:rPr>
        <w:t>государственной итоговой аттестации</w:t>
      </w:r>
      <w:r w:rsidR="00572531">
        <w:rPr>
          <w:sz w:val="28"/>
          <w:szCs w:val="28"/>
          <w:lang w:bidi="ru-RU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b/>
          <w:sz w:val="28"/>
          <w:szCs w:val="28"/>
          <w:lang w:bidi="ru-RU"/>
        </w:rPr>
        <w:t>:</w:t>
      </w:r>
    </w:p>
    <w:p w14:paraId="64D5DDC1" w14:textId="5E45656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</w:t>
      </w:r>
      <w:r w:rsidR="00C54D21">
        <w:rPr>
          <w:sz w:val="28"/>
          <w:szCs w:val="28"/>
          <w:lang w:bidi="ru-RU"/>
        </w:rPr>
        <w:t>государственной итоговой аттестации</w:t>
      </w:r>
      <w:r w:rsidR="00C54D21" w:rsidDel="00C54D21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ГВЭ по всем учебным предметам в устной форме по желанию;</w:t>
      </w:r>
    </w:p>
    <w:p w14:paraId="7BA932C4" w14:textId="275010BD" w:rsidR="005F070C" w:rsidRPr="00B3054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беспрепятственный доступ участников </w:t>
      </w:r>
      <w:r w:rsidR="00C54D21">
        <w:rPr>
          <w:sz w:val="28"/>
          <w:szCs w:val="28"/>
          <w:lang w:bidi="ru-RU"/>
        </w:rPr>
        <w:t>государственной итоговой аттестации</w:t>
      </w:r>
      <w:r w:rsidR="00C54D21" w:rsidDel="00C54D21">
        <w:rPr>
          <w:sz w:val="28"/>
          <w:szCs w:val="28"/>
        </w:rPr>
        <w:t xml:space="preserve"> </w:t>
      </w:r>
      <w:r>
        <w:rPr>
          <w:sz w:val="28"/>
          <w:szCs w:val="28"/>
        </w:rPr>
        <w:t>в аудитории, туалетные и иные помещения, а также их пребывание в указанных помещениях (наличие пандусов</w:t>
      </w:r>
      <w:r w:rsidRPr="00B3054C">
        <w:rPr>
          <w:sz w:val="28"/>
          <w:szCs w:val="28"/>
        </w:rPr>
        <w:t>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250D7A7F" w14:textId="2DC979F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 w:rsidRPr="00B3054C">
        <w:rPr>
          <w:sz w:val="28"/>
          <w:szCs w:val="28"/>
        </w:rPr>
        <w:t xml:space="preserve">3) увеличение продолжительности итогового собеседования, продолжительности выполнения заданий </w:t>
      </w:r>
      <w:r w:rsidR="00B3054C" w:rsidRPr="00B3054C">
        <w:rPr>
          <w:sz w:val="28"/>
          <w:szCs w:val="28"/>
        </w:rPr>
        <w:t xml:space="preserve">контрольно-измерительных материалов </w:t>
      </w:r>
      <w:r w:rsidR="00B3054C" w:rsidRPr="00B3054C">
        <w:rPr>
          <w:sz w:val="28"/>
          <w:szCs w:val="28"/>
        </w:rPr>
        <w:lastRenderedPageBreak/>
        <w:t xml:space="preserve">основного государственного экзамена </w:t>
      </w:r>
      <w:r w:rsidRPr="00B3054C">
        <w:rPr>
          <w:sz w:val="28"/>
          <w:szCs w:val="28"/>
        </w:rPr>
        <w:t xml:space="preserve">по иностранным языкам, требующих предоставления участниками </w:t>
      </w:r>
      <w:r w:rsidR="00B3054C" w:rsidRPr="00B3054C">
        <w:rPr>
          <w:sz w:val="28"/>
          <w:szCs w:val="28"/>
        </w:rPr>
        <w:t xml:space="preserve">основного государственного экзамена </w:t>
      </w:r>
      <w:r w:rsidRPr="00B3054C">
        <w:rPr>
          <w:sz w:val="28"/>
          <w:szCs w:val="28"/>
        </w:rPr>
        <w:t xml:space="preserve">устных ответов, - на 30 минут (только для </w:t>
      </w:r>
      <w:r w:rsidR="00B3054C" w:rsidRPr="00B3054C">
        <w:rPr>
          <w:sz w:val="28"/>
          <w:szCs w:val="28"/>
        </w:rPr>
        <w:t>государственной итоговой аттестации по образовательным программам основного общего образования</w:t>
      </w:r>
      <w:r w:rsidRPr="00B3054C">
        <w:rPr>
          <w:sz w:val="28"/>
          <w:szCs w:val="28"/>
        </w:rPr>
        <w:t>);</w:t>
      </w:r>
    </w:p>
    <w:p w14:paraId="11212631" w14:textId="6556436B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увеличение продолжительности выполнения заданий </w:t>
      </w:r>
      <w:r w:rsidR="00B3054C" w:rsidRPr="00B3054C">
        <w:rPr>
          <w:sz w:val="28"/>
          <w:szCs w:val="28"/>
        </w:rPr>
        <w:t xml:space="preserve">контрольно-измерительных материалов </w:t>
      </w:r>
      <w:r w:rsidR="00B3054C">
        <w:rPr>
          <w:sz w:val="28"/>
          <w:szCs w:val="28"/>
        </w:rPr>
        <w:t>единого государственного экзамена</w:t>
      </w:r>
      <w:r>
        <w:rPr>
          <w:sz w:val="28"/>
          <w:szCs w:val="28"/>
        </w:rPr>
        <w:t xml:space="preserve"> по иностранным языкам, требующих предоставления участниками экзаменов устных ответов, - на 30 минут (только для </w:t>
      </w:r>
      <w:r w:rsidR="00B3054C" w:rsidRPr="00B3054C">
        <w:rPr>
          <w:sz w:val="28"/>
          <w:szCs w:val="28"/>
        </w:rPr>
        <w:t xml:space="preserve">государственной итоговой аттестации по образовательным программам </w:t>
      </w:r>
      <w:r w:rsidR="00B3054C">
        <w:rPr>
          <w:sz w:val="28"/>
          <w:szCs w:val="28"/>
        </w:rPr>
        <w:t>среднего</w:t>
      </w:r>
      <w:r w:rsidR="00B3054C" w:rsidRPr="00B3054C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);</w:t>
      </w:r>
    </w:p>
    <w:p w14:paraId="3FC2E74A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увеличение продолжительности итогового сочинения (изложения), экзаменов по учебным предметам – на 1,5 часа;</w:t>
      </w:r>
    </w:p>
    <w:p w14:paraId="332FD248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4CA2EA2C" w14:textId="77777777" w:rsidR="005F070C" w:rsidRDefault="005F070C" w:rsidP="00946CCC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</w:p>
    <w:p w14:paraId="20FE87E8" w14:textId="405196A0" w:rsidR="005F070C" w:rsidRDefault="00177323" w:rsidP="00946CCC">
      <w:pPr>
        <w:pStyle w:val="af3"/>
        <w:widowControl w:val="0"/>
        <w:spacing w:beforeAutospacing="0" w:after="0" w:afterAutospacing="0"/>
        <w:ind w:firstLine="540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Рекомендованные специальные условия проведения </w:t>
      </w:r>
      <w:r w:rsidR="00946CCC">
        <w:rPr>
          <w:b/>
          <w:sz w:val="28"/>
          <w:szCs w:val="28"/>
          <w:lang w:bidi="ru-RU"/>
        </w:rPr>
        <w:t>государственной итоговой аттестации</w:t>
      </w:r>
      <w:r w:rsidR="00572531">
        <w:rPr>
          <w:b/>
          <w:sz w:val="28"/>
          <w:szCs w:val="28"/>
          <w:lang w:bidi="ru-RU"/>
        </w:rPr>
        <w:t xml:space="preserve"> </w:t>
      </w:r>
      <w:r w:rsidR="00572531">
        <w:rPr>
          <w:bCs/>
          <w:i/>
          <w:sz w:val="28"/>
          <w:szCs w:val="28"/>
        </w:rPr>
        <w:t>(нужное подчеркнуть)</w:t>
      </w:r>
      <w:r>
        <w:rPr>
          <w:b/>
          <w:sz w:val="28"/>
          <w:szCs w:val="28"/>
          <w:lang w:bidi="ru-RU"/>
        </w:rPr>
        <w:t>:</w:t>
      </w:r>
    </w:p>
    <w:p w14:paraId="5FB094AA" w14:textId="30824C7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</w:t>
      </w:r>
      <w:r w:rsidR="00946CCC">
        <w:rPr>
          <w:sz w:val="28"/>
          <w:szCs w:val="28"/>
        </w:rPr>
        <w:t>пункте проведения экзамена</w:t>
      </w:r>
      <w:r>
        <w:rPr>
          <w:sz w:val="28"/>
          <w:szCs w:val="28"/>
        </w:rPr>
        <w:t xml:space="preserve">, занять рабочее место, прочитать задания, заполнить регистрационные поля бланков, в том числе дополнительных бланков, перенести ответы на задания </w:t>
      </w:r>
      <w:r w:rsidR="00946CCC">
        <w:rPr>
          <w:sz w:val="28"/>
          <w:szCs w:val="28"/>
        </w:rPr>
        <w:t>контрольно-измерительных материалов</w:t>
      </w:r>
      <w:r>
        <w:rPr>
          <w:sz w:val="28"/>
          <w:szCs w:val="28"/>
        </w:rPr>
        <w:t xml:space="preserve"> в бланки, в том числе дополнительные бланки;</w:t>
      </w:r>
    </w:p>
    <w:p w14:paraId="14441F3E" w14:textId="7A189E3C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использование на </w:t>
      </w:r>
      <w:r w:rsidR="00946CCC">
        <w:rPr>
          <w:sz w:val="28"/>
          <w:szCs w:val="28"/>
        </w:rPr>
        <w:t>экзамене</w:t>
      </w:r>
      <w:r>
        <w:rPr>
          <w:sz w:val="28"/>
          <w:szCs w:val="28"/>
        </w:rPr>
        <w:t xml:space="preserve"> необходимых для выполнения заданий технических средств;</w:t>
      </w:r>
    </w:p>
    <w:p w14:paraId="146F4D11" w14:textId="503254D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0CEC39DB" w14:textId="5719094C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привлечение при необходимости ассистента-сурдопереводчика (для глухих и слабослышащих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5D742E45" w14:textId="00D48676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оформление </w:t>
      </w:r>
      <w:r w:rsidR="00946CCC">
        <w:rPr>
          <w:sz w:val="28"/>
          <w:szCs w:val="28"/>
        </w:rPr>
        <w:t xml:space="preserve">контрольно-измерительных материалов </w:t>
      </w:r>
      <w:r>
        <w:rPr>
          <w:sz w:val="28"/>
          <w:szCs w:val="28"/>
        </w:rPr>
        <w:t xml:space="preserve">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4D1FF13F" w14:textId="3675431C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копирование в увеличенном размере экзаменационных материалов в день проведения экзамена в аудитории в присутствии члена </w:t>
      </w:r>
      <w:r w:rsidR="00946CCC">
        <w:rPr>
          <w:sz w:val="28"/>
          <w:szCs w:val="28"/>
        </w:rPr>
        <w:t>государственной экзаменационной комиссии</w:t>
      </w:r>
      <w:r>
        <w:rPr>
          <w:sz w:val="28"/>
          <w:szCs w:val="28"/>
        </w:rPr>
        <w:t xml:space="preserve">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</w:t>
      </w:r>
      <w:r w:rsidR="00946CCC">
        <w:rPr>
          <w:sz w:val="28"/>
          <w:szCs w:val="28"/>
        </w:rPr>
        <w:t>экзаменов</w:t>
      </w:r>
      <w:r>
        <w:rPr>
          <w:sz w:val="28"/>
          <w:szCs w:val="28"/>
        </w:rPr>
        <w:t>);</w:t>
      </w:r>
    </w:p>
    <w:p w14:paraId="5D76D21B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выполнение письменной экзаменационной работы на компьютере по желанию.</w:t>
      </w:r>
    </w:p>
    <w:p w14:paraId="326735F1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b/>
          <w:sz w:val="28"/>
          <w:szCs w:val="28"/>
          <w:lang w:bidi="ru-RU"/>
        </w:rPr>
      </w:pPr>
    </w:p>
    <w:tbl>
      <w:tblPr>
        <w:tblStyle w:val="aff"/>
        <w:tblW w:w="10203" w:type="dxa"/>
        <w:tblLook w:val="04A0" w:firstRow="1" w:lastRow="0" w:firstColumn="1" w:lastColumn="0" w:noHBand="0" w:noVBand="1"/>
      </w:tblPr>
      <w:tblGrid>
        <w:gridCol w:w="3313"/>
        <w:gridCol w:w="3885"/>
        <w:gridCol w:w="411"/>
        <w:gridCol w:w="2594"/>
      </w:tblGrid>
      <w:tr w:rsidR="00946CCC" w14:paraId="2ED7ED41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E96CB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>
              <w:rPr>
                <w:bCs/>
                <w:sz w:val="28"/>
                <w:szCs w:val="28"/>
              </w:rPr>
              <w:t>психолого-медико-педагогической комиссии:</w:t>
            </w:r>
          </w:p>
        </w:tc>
        <w:tc>
          <w:tcPr>
            <w:tcW w:w="38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8BABD5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EC2A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AFBC4E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5714C7E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5A630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B55588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F10EE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96216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3B5C3318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69215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5F184E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438A9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6E7A72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795EB503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0E4BA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Учитель-дефектолог: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3989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138B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C7BB06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237F318E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31A2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EC03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5EA9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C5615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73586EF9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CEAD4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E9A37A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5EB5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0B01FF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2820C17C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63068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Врач-невролог: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BD9A0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B2C7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EF6C77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  <w:tr w:rsidR="00946CCC" w14:paraId="12FFBF99" w14:textId="77777777" w:rsidTr="00853123">
        <w:trPr>
          <w:trHeight w:val="45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B8AFE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специалисты:</w:t>
            </w:r>
          </w:p>
        </w:tc>
        <w:tc>
          <w:tcPr>
            <w:tcW w:w="38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FD6B0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1E48A8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C026B" w14:textId="77777777" w:rsidR="00946CCC" w:rsidRDefault="00946CCC" w:rsidP="00853123">
            <w:pPr>
              <w:pStyle w:val="af3"/>
              <w:widowControl w:val="0"/>
              <w:spacing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5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558C99" w14:textId="77777777" w:rsidR="00946CCC" w:rsidRPr="001E48A8" w:rsidRDefault="00946CCC" w:rsidP="00853123">
            <w:pPr>
              <w:pStyle w:val="af3"/>
              <w:widowControl w:val="0"/>
              <w:spacing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1E48A8">
              <w:rPr>
                <w:i/>
                <w:sz w:val="28"/>
                <w:szCs w:val="28"/>
              </w:rPr>
              <w:t>Ф.И.О.</w:t>
            </w:r>
          </w:p>
        </w:tc>
      </w:tr>
    </w:tbl>
    <w:p w14:paraId="3C8D3A1D" w14:textId="77777777" w:rsidR="005F070C" w:rsidRDefault="005F070C">
      <w:pPr>
        <w:pStyle w:val="af3"/>
        <w:widowControl w:val="0"/>
        <w:spacing w:beforeAutospacing="0" w:after="0" w:afterAutospacing="0"/>
        <w:ind w:firstLine="540"/>
        <w:rPr>
          <w:sz w:val="28"/>
          <w:szCs w:val="28"/>
          <w:lang w:bidi="ru-RU"/>
        </w:rPr>
      </w:pPr>
    </w:p>
    <w:p w14:paraId="49D08218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14:paraId="5F1BBE9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Дата выдачи рекомендаций психолого-медико-педагогической комиссии: </w:t>
      </w:r>
      <w:r>
        <w:rPr>
          <w:sz w:val="28"/>
          <w:szCs w:val="28"/>
        </w:rPr>
        <w:t>_____</w:t>
      </w:r>
    </w:p>
    <w:p w14:paraId="466C7C74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4AEF4BCD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рекомендациями ознакомлен(а). Оригинал получен.</w:t>
      </w:r>
    </w:p>
    <w:p w14:paraId="593BD342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p w14:paraId="6724785F" w14:textId="77777777" w:rsidR="005F070C" w:rsidRDefault="00177323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(___________________________)</w:t>
      </w:r>
    </w:p>
    <w:p w14:paraId="7D2AB5D7" w14:textId="77777777" w:rsidR="005F070C" w:rsidRDefault="00177323">
      <w:pPr>
        <w:pStyle w:val="af3"/>
        <w:widowControl w:val="0"/>
        <w:spacing w:beforeAutospacing="0" w:after="0" w:afterAutospacing="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Подпись родителя (законного представителя)                                  (расшифровка)</w:t>
      </w:r>
    </w:p>
    <w:p w14:paraId="6A8EF76F" w14:textId="77777777" w:rsidR="005F070C" w:rsidRDefault="005F070C">
      <w:pPr>
        <w:pStyle w:val="af3"/>
        <w:widowControl w:val="0"/>
        <w:spacing w:beforeAutospacing="0" w:after="0" w:afterAutospacing="0"/>
        <w:ind w:firstLine="540"/>
        <w:jc w:val="both"/>
        <w:rPr>
          <w:sz w:val="28"/>
          <w:szCs w:val="28"/>
        </w:rPr>
      </w:pPr>
    </w:p>
    <w:sectPr w:rsidR="005F070C">
      <w:headerReference w:type="default" r:id="rId15"/>
      <w:pgSz w:w="11906" w:h="16838"/>
      <w:pgMar w:top="1134" w:right="567" w:bottom="1134" w:left="1134" w:header="567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01EA3" w14:textId="77777777" w:rsidR="001376F1" w:rsidRDefault="001376F1">
      <w:pPr>
        <w:spacing w:after="0" w:line="240" w:lineRule="auto"/>
      </w:pPr>
      <w:r>
        <w:separator/>
      </w:r>
    </w:p>
  </w:endnote>
  <w:endnote w:type="continuationSeparator" w:id="0">
    <w:p w14:paraId="261FDF2D" w14:textId="77777777" w:rsidR="001376F1" w:rsidRDefault="0013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1028" w14:textId="77777777" w:rsidR="001376F1" w:rsidRDefault="001376F1">
      <w:pPr>
        <w:rPr>
          <w:sz w:val="12"/>
        </w:rPr>
      </w:pPr>
      <w:r>
        <w:separator/>
      </w:r>
    </w:p>
  </w:footnote>
  <w:footnote w:type="continuationSeparator" w:id="0">
    <w:p w14:paraId="63BB29D7" w14:textId="77777777" w:rsidR="001376F1" w:rsidRDefault="001376F1">
      <w:pPr>
        <w:rPr>
          <w:sz w:val="12"/>
        </w:rPr>
      </w:pPr>
      <w:r>
        <w:continuationSeparator/>
      </w:r>
    </w:p>
  </w:footnote>
  <w:footnote w:id="1">
    <w:p w14:paraId="55E2BFF5" w14:textId="1BCA4A3C" w:rsidR="003C7F8C" w:rsidRDefault="003C7F8C" w:rsidP="00681CE1">
      <w:pPr>
        <w:pStyle w:val="af9"/>
        <w:jc w:val="both"/>
      </w:pPr>
      <w:r>
        <w:rPr>
          <w:rStyle w:val="aff0"/>
        </w:rPr>
        <w:footnoteRef/>
      </w:r>
      <w:r>
        <w:t xml:space="preserve"> Приказ Министерства образования и науки Российской Федерации от 12 сентября 2013 г. № 1061 «Об утверждении перечней специальностей и направлений подготовки высшего образования» (зарегистрирован Министерством юстиции Российской Федерации 14 октября 2013 г., регистрационный № 30163)</w:t>
      </w:r>
    </w:p>
  </w:footnote>
  <w:footnote w:id="2">
    <w:p w14:paraId="5FB32E51" w14:textId="75F58944" w:rsidR="003C7F8C" w:rsidRDefault="003C7F8C" w:rsidP="003F3C9C">
      <w:pPr>
        <w:pStyle w:val="af9"/>
        <w:jc w:val="both"/>
      </w:pPr>
      <w:r>
        <w:rPr>
          <w:rStyle w:val="ac"/>
        </w:rPr>
        <w:footnoteRef/>
      </w:r>
      <w:r>
        <w:t xml:space="preserve"> Пункт 1 статьи 5 Федерального закона от 24 июня 1999 г. № 120-ФЗ «Об основах системы профилактики безнадзорности и правонарушений несовершеннолетних»</w:t>
      </w:r>
      <w:r w:rsidR="003F3C9C">
        <w:t>.</w:t>
      </w:r>
    </w:p>
  </w:footnote>
  <w:footnote w:id="3">
    <w:p w14:paraId="26227A2F" w14:textId="3CB6917F" w:rsidR="003F3C9C" w:rsidRDefault="003F3C9C" w:rsidP="003F3C9C">
      <w:pPr>
        <w:pStyle w:val="af9"/>
        <w:jc w:val="both"/>
      </w:pPr>
      <w:r>
        <w:rPr>
          <w:rStyle w:val="aff0"/>
        </w:rPr>
        <w:footnoteRef/>
      </w:r>
      <w:r>
        <w:t xml:space="preserve"> Пункт 8 </w:t>
      </w:r>
      <w:r w:rsidRPr="003F3C9C">
        <w:t>Порядка разработки и реализации индивидуальной программы реабилитации или абилитации инвалида, индивидуальной программы реабилитации или абилитации ребенка-инвалида, выдаваемых федеральными учреждениями медико-социальной экспертизы, и их форм</w:t>
      </w:r>
      <w:r>
        <w:t xml:space="preserve">, утвержденного приказом </w:t>
      </w:r>
      <w:r w:rsidRPr="003F3C9C">
        <w:t>Минтруда России от 26 июня 2023 г. № 545н (зарегистрирован Министерство юстиции Российской Федерации 28 июля 2023 г., регистрационный № 74506).</w:t>
      </w:r>
    </w:p>
  </w:footnote>
  <w:footnote w:id="4">
    <w:p w14:paraId="64A9D33D" w14:textId="730D8F9C" w:rsidR="003C7F8C" w:rsidRDefault="003C7F8C" w:rsidP="00BC01D3">
      <w:pPr>
        <w:pStyle w:val="af9"/>
        <w:jc w:val="both"/>
      </w:pPr>
      <w:r>
        <w:rPr>
          <w:rStyle w:val="aff0"/>
        </w:rPr>
        <w:footnoteRef/>
      </w:r>
      <w:r>
        <w:t xml:space="preserve"> Часть 2 статьи 54 Федерального закона от 21 ноября 2011 г. № 323-ФЗ «Об </w:t>
      </w:r>
      <w:r w:rsidRPr="00BC01D3">
        <w:t>основах охраны здоровья граждан в Российской Федерации</w:t>
      </w:r>
      <w:r>
        <w:t>»</w:t>
      </w:r>
    </w:p>
  </w:footnote>
  <w:footnote w:id="5">
    <w:p w14:paraId="1FDA3AF5" w14:textId="78D4F58A" w:rsidR="003C7F8C" w:rsidRDefault="003C7F8C" w:rsidP="006E2D00">
      <w:pPr>
        <w:pStyle w:val="af9"/>
        <w:jc w:val="both"/>
      </w:pPr>
      <w:r>
        <w:rPr>
          <w:rStyle w:val="aff0"/>
        </w:rPr>
        <w:footnoteRef/>
      </w:r>
      <w:r>
        <w:t xml:space="preserve"> Приказ Минздрава России </w:t>
      </w:r>
      <w:bookmarkStart w:id="2" w:name="_Hlk179482789"/>
      <w:r>
        <w:t xml:space="preserve">от 14 сентября 2020 г. № 972н </w:t>
      </w:r>
      <w:bookmarkEnd w:id="2"/>
      <w:r>
        <w:t>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4 декабря 2020 г., регистрационный № 61261);</w:t>
      </w:r>
    </w:p>
  </w:footnote>
  <w:footnote w:id="6">
    <w:p w14:paraId="33C3D69B" w14:textId="1CDCAD2A" w:rsidR="003C7F8C" w:rsidRDefault="003C7F8C" w:rsidP="004928F6">
      <w:pPr>
        <w:pStyle w:val="af9"/>
        <w:jc w:val="both"/>
      </w:pPr>
      <w:r>
        <w:rPr>
          <w:rStyle w:val="aff0"/>
        </w:rPr>
        <w:footnoteRef/>
      </w:r>
      <w:r>
        <w:t xml:space="preserve"> Приказ Минздрава России от 14 сентября 2020 г. № 972н «Об утверждении Порядка выдачи медицинскими организациями справок и медицинских заключений» (зарегистрирован Министерством юстиции Российской Федерации 4 декабря 2020 г., регистрационный № 61261).</w:t>
      </w:r>
    </w:p>
  </w:footnote>
  <w:footnote w:id="7">
    <w:p w14:paraId="7804BB0E" w14:textId="77777777" w:rsidR="003C7F8C" w:rsidRDefault="003C7F8C">
      <w:pPr>
        <w:pStyle w:val="af9"/>
      </w:pPr>
      <w:r>
        <w:rPr>
          <w:rStyle w:val="ac"/>
        </w:rPr>
        <w:footnoteRef/>
      </w:r>
      <w:r>
        <w:t xml:space="preserve"> Для обучающихся с ограниченными возможностями здоровья (с нарушением интеллекта)</w:t>
      </w:r>
    </w:p>
  </w:footnote>
  <w:footnote w:id="8">
    <w:p w14:paraId="6888FBEC" w14:textId="77777777" w:rsidR="003C7F8C" w:rsidRDefault="003C7F8C">
      <w:pPr>
        <w:pStyle w:val="af9"/>
      </w:pPr>
      <w:r>
        <w:rPr>
          <w:rStyle w:val="ac"/>
        </w:rPr>
        <w:footnoteRef/>
      </w:r>
      <w:r>
        <w:t xml:space="preserve"> Для подростков, а также несовершеннолетних, находящихся в социально опасном положении</w:t>
      </w:r>
    </w:p>
  </w:footnote>
  <w:footnote w:id="9">
    <w:p w14:paraId="6A35860B" w14:textId="77777777" w:rsidR="003C7F8C" w:rsidRDefault="003C7F8C">
      <w:pPr>
        <w:pStyle w:val="af9"/>
      </w:pPr>
      <w:r>
        <w:rPr>
          <w:rStyle w:val="ac"/>
        </w:rPr>
        <w:footnoteRef/>
      </w:r>
      <w:r>
        <w:t xml:space="preserve"> Для подростков, а также несовершеннолетних, находящихся в социально опасном положении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982405"/>
      <w:docPartObj>
        <w:docPartGallery w:val="Page Numbers (Top of Page)"/>
        <w:docPartUnique/>
      </w:docPartObj>
    </w:sdtPr>
    <w:sdtEndPr/>
    <w:sdtContent>
      <w:p w14:paraId="0563E8D9" w14:textId="6EAEB979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F7BE7">
          <w:rPr>
            <w:rFonts w:ascii="Times New Roman" w:hAnsi="Times New Roman" w:cs="Times New Roman"/>
            <w:noProof/>
            <w:sz w:val="24"/>
          </w:rPr>
          <w:t>10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808525"/>
      <w:docPartObj>
        <w:docPartGallery w:val="Page Numbers (Top of Page)"/>
        <w:docPartUnique/>
      </w:docPartObj>
    </w:sdtPr>
    <w:sdtEndPr/>
    <w:sdtContent>
      <w:p w14:paraId="47A31BF5" w14:textId="384C7199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F7BE7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718155"/>
      <w:docPartObj>
        <w:docPartGallery w:val="Page Numbers (Top of Page)"/>
        <w:docPartUnique/>
      </w:docPartObj>
    </w:sdtPr>
    <w:sdtEndPr/>
    <w:sdtContent>
      <w:p w14:paraId="24B0889C" w14:textId="1A8FA7A7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F7BE7">
          <w:rPr>
            <w:rFonts w:ascii="Times New Roman" w:hAnsi="Times New Roman" w:cs="Times New Roman"/>
            <w:noProof/>
            <w:sz w:val="24"/>
          </w:rPr>
          <w:t>5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411349"/>
      <w:docPartObj>
        <w:docPartGallery w:val="Page Numbers (Top of Page)"/>
        <w:docPartUnique/>
      </w:docPartObj>
    </w:sdtPr>
    <w:sdtEndPr/>
    <w:sdtContent>
      <w:p w14:paraId="71DFD928" w14:textId="11C88FA1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F7BE7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225702"/>
      <w:docPartObj>
        <w:docPartGallery w:val="Page Numbers (Top of Page)"/>
        <w:docPartUnique/>
      </w:docPartObj>
    </w:sdtPr>
    <w:sdtEndPr/>
    <w:sdtContent>
      <w:p w14:paraId="54FBED94" w14:textId="25D9C8FB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F7BE7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900808"/>
      <w:docPartObj>
        <w:docPartGallery w:val="Page Numbers (Top of Page)"/>
        <w:docPartUnique/>
      </w:docPartObj>
    </w:sdtPr>
    <w:sdtEndPr/>
    <w:sdtContent>
      <w:p w14:paraId="362BFAC8" w14:textId="129932FA" w:rsidR="003C7F8C" w:rsidRDefault="003C7F8C">
        <w:pPr>
          <w:pStyle w:val="af5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1F7BE7">
          <w:rPr>
            <w:rFonts w:ascii="Times New Roman" w:hAnsi="Times New Roman" w:cs="Times New Roman"/>
            <w:noProof/>
            <w:sz w:val="24"/>
          </w:rPr>
          <w:t>3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11AE1"/>
    <w:multiLevelType w:val="multilevel"/>
    <w:tmpl w:val="DD4E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C97B86"/>
    <w:multiLevelType w:val="multilevel"/>
    <w:tmpl w:val="317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64DEF"/>
    <w:multiLevelType w:val="multilevel"/>
    <w:tmpl w:val="44FCE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1E807FE"/>
    <w:multiLevelType w:val="multilevel"/>
    <w:tmpl w:val="7DA21DE6"/>
    <w:lvl w:ilvl="0">
      <w:numFmt w:val="bullet"/>
      <w:lvlText w:val=""/>
      <w:lvlJc w:val="left"/>
      <w:pPr>
        <w:tabs>
          <w:tab w:val="num" w:pos="0"/>
        </w:tabs>
        <w:ind w:left="673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3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8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3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3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83" w:hanging="360"/>
      </w:pPr>
      <w:rPr>
        <w:rFonts w:ascii="Symbol" w:hAnsi="Symbol" w:cs="Symbol" w:hint="default"/>
      </w:rPr>
    </w:lvl>
  </w:abstractNum>
  <w:abstractNum w:abstractNumId="4" w15:restartNumberingAfterBreak="0">
    <w:nsid w:val="5D4434F3"/>
    <w:multiLevelType w:val="multilevel"/>
    <w:tmpl w:val="333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47507B"/>
    <w:multiLevelType w:val="multilevel"/>
    <w:tmpl w:val="957C50A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AC979F3"/>
    <w:multiLevelType w:val="multilevel"/>
    <w:tmpl w:val="44E6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092877"/>
    <w:multiLevelType w:val="multilevel"/>
    <w:tmpl w:val="42EE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0C"/>
    <w:rsid w:val="000967EB"/>
    <w:rsid w:val="000B52AD"/>
    <w:rsid w:val="000C38AE"/>
    <w:rsid w:val="000D7732"/>
    <w:rsid w:val="000D78A1"/>
    <w:rsid w:val="000F7F57"/>
    <w:rsid w:val="001236B4"/>
    <w:rsid w:val="001376F1"/>
    <w:rsid w:val="00140A07"/>
    <w:rsid w:val="00175607"/>
    <w:rsid w:val="00177323"/>
    <w:rsid w:val="00186F0C"/>
    <w:rsid w:val="00195998"/>
    <w:rsid w:val="001A0460"/>
    <w:rsid w:val="001A1640"/>
    <w:rsid w:val="001E48A8"/>
    <w:rsid w:val="001E6F9B"/>
    <w:rsid w:val="001F7BE7"/>
    <w:rsid w:val="00276CE0"/>
    <w:rsid w:val="00285907"/>
    <w:rsid w:val="002B039C"/>
    <w:rsid w:val="002B31BB"/>
    <w:rsid w:val="002C6D34"/>
    <w:rsid w:val="002D38DE"/>
    <w:rsid w:val="00353D7F"/>
    <w:rsid w:val="003A7904"/>
    <w:rsid w:val="003C7F8C"/>
    <w:rsid w:val="003F3C9C"/>
    <w:rsid w:val="00416C49"/>
    <w:rsid w:val="00440FAB"/>
    <w:rsid w:val="00461613"/>
    <w:rsid w:val="00471909"/>
    <w:rsid w:val="004928F6"/>
    <w:rsid w:val="004A02F5"/>
    <w:rsid w:val="004C287F"/>
    <w:rsid w:val="004D04D0"/>
    <w:rsid w:val="004D76C7"/>
    <w:rsid w:val="004E3238"/>
    <w:rsid w:val="004F7C53"/>
    <w:rsid w:val="005252D8"/>
    <w:rsid w:val="00572531"/>
    <w:rsid w:val="00575F71"/>
    <w:rsid w:val="00590DD3"/>
    <w:rsid w:val="005F070C"/>
    <w:rsid w:val="006638DF"/>
    <w:rsid w:val="00681CE1"/>
    <w:rsid w:val="006A4ACF"/>
    <w:rsid w:val="006B0CED"/>
    <w:rsid w:val="006E2D00"/>
    <w:rsid w:val="00715500"/>
    <w:rsid w:val="00755FD8"/>
    <w:rsid w:val="00771587"/>
    <w:rsid w:val="00795036"/>
    <w:rsid w:val="007B26D2"/>
    <w:rsid w:val="00820013"/>
    <w:rsid w:val="00853123"/>
    <w:rsid w:val="00867F68"/>
    <w:rsid w:val="008F10FA"/>
    <w:rsid w:val="00913CA0"/>
    <w:rsid w:val="00946CCC"/>
    <w:rsid w:val="00956683"/>
    <w:rsid w:val="009611BE"/>
    <w:rsid w:val="00973489"/>
    <w:rsid w:val="00A3391C"/>
    <w:rsid w:val="00A40554"/>
    <w:rsid w:val="00A411F3"/>
    <w:rsid w:val="00A5126C"/>
    <w:rsid w:val="00AF4FB7"/>
    <w:rsid w:val="00B14281"/>
    <w:rsid w:val="00B3054C"/>
    <w:rsid w:val="00BC01D3"/>
    <w:rsid w:val="00BE7A88"/>
    <w:rsid w:val="00C31ED5"/>
    <w:rsid w:val="00C34019"/>
    <w:rsid w:val="00C54D21"/>
    <w:rsid w:val="00CA5FBB"/>
    <w:rsid w:val="00CD472A"/>
    <w:rsid w:val="00D048DF"/>
    <w:rsid w:val="00D67C3B"/>
    <w:rsid w:val="00D715F8"/>
    <w:rsid w:val="00D76BA1"/>
    <w:rsid w:val="00D9257C"/>
    <w:rsid w:val="00E430AF"/>
    <w:rsid w:val="00E57BF7"/>
    <w:rsid w:val="00E61A5A"/>
    <w:rsid w:val="00EB480C"/>
    <w:rsid w:val="00EC0E77"/>
    <w:rsid w:val="00F00253"/>
    <w:rsid w:val="00F503C3"/>
    <w:rsid w:val="00F51B33"/>
    <w:rsid w:val="00FB2066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6669"/>
  <w15:docId w15:val="{8A086438-734A-452E-A5CC-B0121705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"/>
    <w:next w:val="a"/>
    <w:link w:val="20"/>
    <w:uiPriority w:val="99"/>
    <w:qFormat/>
    <w:rsid w:val="00817CE2"/>
    <w:pPr>
      <w:keepNext/>
      <w:tabs>
        <w:tab w:val="left" w:pos="5387"/>
      </w:tabs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5474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83F6C"/>
  </w:style>
  <w:style w:type="character" w:customStyle="1" w:styleId="a4">
    <w:name w:val="Нижний колонтитул Знак"/>
    <w:basedOn w:val="a0"/>
    <w:uiPriority w:val="99"/>
    <w:qFormat/>
    <w:rsid w:val="00083F6C"/>
  </w:style>
  <w:style w:type="character" w:styleId="a5">
    <w:name w:val="annotation reference"/>
    <w:basedOn w:val="a0"/>
    <w:uiPriority w:val="99"/>
    <w:semiHidden/>
    <w:qFormat/>
    <w:rsid w:val="00787BA4"/>
    <w:rPr>
      <w:rFonts w:cs="Times New Roman"/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787B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uiPriority w:val="99"/>
    <w:semiHidden/>
    <w:qFormat/>
    <w:rsid w:val="007F3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F3548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qFormat/>
    <w:rsid w:val="00817C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8B54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8B5474"/>
    <w:rPr>
      <w:rFonts w:cs="Times New Roman"/>
      <w:b/>
      <w:bCs/>
    </w:rPr>
  </w:style>
  <w:style w:type="character" w:customStyle="1" w:styleId="aa">
    <w:name w:val="Текст выноски Знак"/>
    <w:basedOn w:val="a0"/>
    <w:uiPriority w:val="99"/>
    <w:semiHidden/>
    <w:qFormat/>
    <w:rsid w:val="008B54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ма примечания Знак"/>
    <w:basedOn w:val="a6"/>
    <w:uiPriority w:val="99"/>
    <w:semiHidden/>
    <w:qFormat/>
    <w:rsid w:val="008B54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8B5474"/>
    <w:rPr>
      <w:color w:val="0563C1" w:themeColor="hyperlink"/>
      <w:u w:val="single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Sans" w:hAnsi="PT Sans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3">
    <w:name w:val="Normal (Web)"/>
    <w:basedOn w:val="a"/>
    <w:uiPriority w:val="99"/>
    <w:unhideWhenUsed/>
    <w:qFormat/>
    <w:rsid w:val="00083F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083F6C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083F6C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Revision"/>
    <w:uiPriority w:val="99"/>
    <w:semiHidden/>
    <w:qFormat/>
    <w:rsid w:val="00CD3B91"/>
    <w:rPr>
      <w:sz w:val="22"/>
    </w:rPr>
  </w:style>
  <w:style w:type="paragraph" w:customStyle="1" w:styleId="ConsPlusNormal">
    <w:name w:val="ConsPlusNormal"/>
    <w:uiPriority w:val="99"/>
    <w:qFormat/>
    <w:rsid w:val="00787BA4"/>
    <w:rPr>
      <w:rFonts w:ascii="Times New Roman" w:hAnsi="Times New Roman" w:cs="Times New Roman"/>
      <w:sz w:val="26"/>
      <w:szCs w:val="26"/>
      <w:lang w:eastAsia="ru-RU"/>
    </w:rPr>
  </w:style>
  <w:style w:type="paragraph" w:styleId="af8">
    <w:name w:val="annotation text"/>
    <w:basedOn w:val="a"/>
    <w:uiPriority w:val="99"/>
    <w:semiHidden/>
    <w:qFormat/>
    <w:rsid w:val="00787B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uiPriority w:val="99"/>
    <w:unhideWhenUsed/>
    <w:rsid w:val="007F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uiPriority w:val="99"/>
    <w:qFormat/>
    <w:rsid w:val="008B5474"/>
    <w:pPr>
      <w:keepNext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11">
    <w:name w:val="Заголовок1"/>
    <w:basedOn w:val="a"/>
    <w:uiPriority w:val="99"/>
    <w:qFormat/>
    <w:rsid w:val="008B54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iiaee">
    <w:name w:val="Oiia?ee"/>
    <w:basedOn w:val="a"/>
    <w:uiPriority w:val="99"/>
    <w:qFormat/>
    <w:rsid w:val="008B54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Адресат"/>
    <w:basedOn w:val="a"/>
    <w:uiPriority w:val="99"/>
    <w:qFormat/>
    <w:rsid w:val="008B5474"/>
    <w:pPr>
      <w:spacing w:before="120" w:after="0" w:line="240" w:lineRule="auto"/>
      <w:ind w:left="567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Центр"/>
    <w:basedOn w:val="a"/>
    <w:uiPriority w:val="99"/>
    <w:qFormat/>
    <w:rsid w:val="008B5474"/>
    <w:pPr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Абзац списка1"/>
    <w:basedOn w:val="a"/>
    <w:uiPriority w:val="99"/>
    <w:qFormat/>
    <w:rsid w:val="008B5474"/>
    <w:pPr>
      <w:widowControl w:val="0"/>
      <w:spacing w:after="0" w:line="240" w:lineRule="auto"/>
      <w:ind w:left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fc">
    <w:name w:val="List Paragraph"/>
    <w:basedOn w:val="a"/>
    <w:uiPriority w:val="34"/>
    <w:qFormat/>
    <w:rsid w:val="008B547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uiPriority w:val="99"/>
    <w:semiHidden/>
    <w:qFormat/>
    <w:rsid w:val="008B547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8"/>
    <w:next w:val="af8"/>
    <w:uiPriority w:val="99"/>
    <w:semiHidden/>
    <w:qFormat/>
    <w:rsid w:val="008B5474"/>
    <w:rPr>
      <w:b/>
      <w:bCs/>
    </w:rPr>
  </w:style>
  <w:style w:type="paragraph" w:customStyle="1" w:styleId="ConsPlusTitle">
    <w:name w:val="ConsPlusTitle"/>
    <w:qFormat/>
    <w:rsid w:val="008B5474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Nonformat">
    <w:name w:val="ConsPlusNonformat"/>
    <w:qFormat/>
    <w:rsid w:val="008B547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table" w:styleId="aff">
    <w:name w:val="Table Grid"/>
    <w:basedOn w:val="a1"/>
    <w:uiPriority w:val="59"/>
    <w:rsid w:val="008B5474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unhideWhenUsed/>
    <w:rsid w:val="00BC0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581B2-CA48-4F9D-922E-3F8E1E94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7417</Words>
  <Characters>42282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Дацюк Таис Александровна</dc:creator>
  <cp:lastModifiedBy>Наташа</cp:lastModifiedBy>
  <cp:revision>2</cp:revision>
  <dcterms:created xsi:type="dcterms:W3CDTF">2024-10-18T07:36:00Z</dcterms:created>
  <dcterms:modified xsi:type="dcterms:W3CDTF">2024-10-18T07:36:00Z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