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1606" w14:textId="46391AC9" w:rsidR="00323041" w:rsidRPr="00BC1F02" w:rsidRDefault="00BC1F02" w:rsidP="00BC1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02">
        <w:rPr>
          <w:rFonts w:ascii="Times New Roman" w:hAnsi="Times New Roman" w:cs="Times New Roman"/>
          <w:b/>
          <w:sz w:val="28"/>
          <w:szCs w:val="28"/>
        </w:rPr>
        <w:t>Уважаемые абитуриенты!</w:t>
      </w:r>
    </w:p>
    <w:p w14:paraId="17C57ABF" w14:textId="0C170927" w:rsidR="00BC1F02" w:rsidRDefault="00BC1F02" w:rsidP="00BC1F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146CA" w14:textId="77777777" w:rsidR="00BC1F02" w:rsidRDefault="00BC1F02" w:rsidP="00BC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02">
        <w:rPr>
          <w:rFonts w:ascii="Times New Roman" w:hAnsi="Times New Roman" w:cs="Times New Roman"/>
          <w:sz w:val="28"/>
          <w:szCs w:val="28"/>
        </w:rPr>
        <w:t xml:space="preserve">Прокуратурой Московской области проводится конкурсный отбор кандидатов в абитуриенты для направления в 2025 году на обучение в образовательные организации высшего образования: федерального государственного казенного образовательного учреждения высшего образования «Университет прокуратуры Российской Федерации»,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 w:rsidRPr="00BC1F0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C1F02">
        <w:rPr>
          <w:rFonts w:ascii="Times New Roman" w:hAnsi="Times New Roman" w:cs="Times New Roman"/>
          <w:sz w:val="28"/>
          <w:szCs w:val="28"/>
        </w:rPr>
        <w:t xml:space="preserve"> (МГЮА)», осуществляющих целевую подготовку кадров для органов прокуратуры Московской области. </w:t>
      </w:r>
    </w:p>
    <w:p w14:paraId="6C301614" w14:textId="77777777" w:rsidR="00BC1F02" w:rsidRDefault="00BC1F02" w:rsidP="00BC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02">
        <w:rPr>
          <w:rFonts w:ascii="Times New Roman" w:hAnsi="Times New Roman" w:cs="Times New Roman"/>
          <w:sz w:val="28"/>
          <w:szCs w:val="28"/>
        </w:rPr>
        <w:t xml:space="preserve">Прием на обучение осуществляется по программе специалитета по специальности 40.05.04 «Судебная и прокурорская деятельность» по очной форме обучения за счет бюджетных ассигнований федерального обучения на базе среднего общего или среднего специального образования. </w:t>
      </w:r>
    </w:p>
    <w:p w14:paraId="2AAE0304" w14:textId="77777777" w:rsidR="00BC1F02" w:rsidRDefault="00BC1F02" w:rsidP="00BC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02">
        <w:rPr>
          <w:rFonts w:ascii="Times New Roman" w:hAnsi="Times New Roman" w:cs="Times New Roman"/>
          <w:sz w:val="28"/>
          <w:szCs w:val="28"/>
        </w:rPr>
        <w:t xml:space="preserve">Первичный отбор кандидатов в абитуриенты проводится городскими, районными и специализированными прокурорами Московской области. </w:t>
      </w:r>
    </w:p>
    <w:p w14:paraId="6AC6E5EC" w14:textId="4E989C62" w:rsidR="00BC1F02" w:rsidRPr="00BC1F02" w:rsidRDefault="00BC1F02" w:rsidP="00BC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02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прокуратурой города Реутова</w:t>
      </w:r>
      <w:r w:rsidRPr="00BC1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г. Реутов, ул. Ленина, д.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1, </w:t>
      </w:r>
      <w:r w:rsidRPr="00BC1F02">
        <w:rPr>
          <w:rFonts w:ascii="Times New Roman" w:hAnsi="Times New Roman" w:cs="Times New Roman"/>
          <w:sz w:val="28"/>
          <w:szCs w:val="28"/>
        </w:rPr>
        <w:t xml:space="preserve">в период с 03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C1F02">
        <w:rPr>
          <w:rFonts w:ascii="Times New Roman" w:hAnsi="Times New Roman" w:cs="Times New Roman"/>
          <w:sz w:val="28"/>
          <w:szCs w:val="28"/>
        </w:rPr>
        <w:t>по 14 апреля 2025 года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1F02">
        <w:rPr>
          <w:rFonts w:ascii="Times New Roman" w:hAnsi="Times New Roman" w:cs="Times New Roman"/>
          <w:sz w:val="28"/>
          <w:szCs w:val="28"/>
        </w:rPr>
        <w:t xml:space="preserve"> отбор кандидатов в абитуриенты, поступающих на учебу в порядке целевой подготовки, а именно сбор и проверку полноты и достоверности предоставленных документов, проведения собеседования на предмет наличия у кандидата мотивации к работе в органах прокуратуры, отличной и хорошей общеобразовательной подготовки, характеризующих данных, способности по состоянию здоровья и личным качествам исполнять служебные задачи, факта наличия (отсутствия) судимости и (или) факта уголовного преследования либо о прекращении уголовного преследования кандидата в абитуриенты и его близких родственников (законных представителей). По результатам проверки документы (строго в соответствии с перечнем документов, предоставляемых кандидатами в абитуриенты)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BC1F02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BC1F02">
        <w:rPr>
          <w:rFonts w:ascii="Times New Roman" w:hAnsi="Times New Roman" w:cs="Times New Roman"/>
          <w:sz w:val="28"/>
          <w:szCs w:val="28"/>
        </w:rPr>
        <w:t xml:space="preserve"> в управление кадров прокуратуры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61E42" w14:textId="342958F6" w:rsidR="00BC1F02" w:rsidRPr="00BC1F02" w:rsidRDefault="00BC1F02" w:rsidP="00BC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F02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кандидатов в абитуриенты размещена на сайте прокуратуры Московской области </w:t>
      </w:r>
      <w:r w:rsidRPr="00BC1F02">
        <w:rPr>
          <w:rFonts w:ascii="Times New Roman" w:hAnsi="Times New Roman" w:cs="Times New Roman"/>
          <w:b/>
          <w:sz w:val="28"/>
          <w:szCs w:val="28"/>
        </w:rPr>
        <w:t>epp.genproc.gov.ru.</w:t>
      </w:r>
    </w:p>
    <w:sectPr w:rsidR="00BC1F02" w:rsidRPr="00BC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16"/>
    <w:rsid w:val="000D1C4F"/>
    <w:rsid w:val="008569E0"/>
    <w:rsid w:val="009408A7"/>
    <w:rsid w:val="00BA7616"/>
    <w:rsid w:val="00B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13A"/>
  <w15:chartTrackingRefBased/>
  <w15:docId w15:val="{077FE5B2-ED5A-4DD9-B430-68FE29D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Задорожная Ольга Петровна</dc:creator>
  <cp:keywords/>
  <dc:description/>
  <cp:lastModifiedBy>Задорожная Ольга Петровна</cp:lastModifiedBy>
  <cp:revision>3</cp:revision>
  <dcterms:created xsi:type="dcterms:W3CDTF">2025-01-23T06:48:00Z</dcterms:created>
  <dcterms:modified xsi:type="dcterms:W3CDTF">2025-01-23T06:55:00Z</dcterms:modified>
</cp:coreProperties>
</file>