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B60" w:rsidRDefault="00771B60" w:rsidP="002275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Итоги  </w:t>
      </w:r>
      <w:r w:rsidR="0022755D" w:rsidRPr="00227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</w:t>
      </w:r>
      <w:proofErr w:type="gramEnd"/>
      <w:r w:rsidR="0022755D" w:rsidRPr="00227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Международн</w:t>
      </w:r>
      <w:r w:rsidR="00227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="0022755D" w:rsidRPr="00227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</w:t>
      </w:r>
      <w:r w:rsidR="00227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22755D" w:rsidRPr="00227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научно-исследовательс</w:t>
      </w:r>
      <w:r w:rsidR="00227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ких и творческих работ учащихся </w:t>
      </w:r>
      <w:bookmarkStart w:id="0" w:name="_GoBack"/>
      <w:bookmarkEnd w:id="0"/>
      <w:r w:rsidR="0022755D" w:rsidRPr="00227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"СТАРТ В НАУКЕ"</w:t>
      </w:r>
    </w:p>
    <w:p w:rsidR="0022755D" w:rsidRPr="00771B60" w:rsidRDefault="0022755D" w:rsidP="002275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Сочи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8"/>
        <w:gridCol w:w="1756"/>
        <w:gridCol w:w="2158"/>
        <w:gridCol w:w="1619"/>
        <w:gridCol w:w="1304"/>
        <w:gridCol w:w="1990"/>
      </w:tblGrid>
      <w:tr w:rsidR="00771B60" w:rsidRPr="000B73C9" w:rsidTr="00771B60">
        <w:tc>
          <w:tcPr>
            <w:tcW w:w="590" w:type="dxa"/>
          </w:tcPr>
          <w:p w:rsidR="00771B60" w:rsidRPr="000B73C9" w:rsidRDefault="00771B60" w:rsidP="002054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3C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14" w:type="dxa"/>
          </w:tcPr>
          <w:p w:rsidR="00771B60" w:rsidRPr="000B73C9" w:rsidRDefault="00771B60" w:rsidP="002054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3C9">
              <w:rPr>
                <w:rFonts w:ascii="Times New Roman" w:hAnsi="Times New Roman" w:cs="Times New Roman"/>
                <w:sz w:val="24"/>
                <w:szCs w:val="24"/>
              </w:rPr>
              <w:t xml:space="preserve">ФИО докладчика </w:t>
            </w:r>
          </w:p>
        </w:tc>
        <w:tc>
          <w:tcPr>
            <w:tcW w:w="2158" w:type="dxa"/>
          </w:tcPr>
          <w:p w:rsidR="00771B60" w:rsidRPr="000B73C9" w:rsidRDefault="00771B60" w:rsidP="002054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3C9">
              <w:rPr>
                <w:rFonts w:ascii="Times New Roman" w:hAnsi="Times New Roman" w:cs="Times New Roman"/>
                <w:sz w:val="24"/>
                <w:szCs w:val="24"/>
              </w:rPr>
              <w:t xml:space="preserve"> Тема научно-исследовательской работы </w:t>
            </w:r>
          </w:p>
        </w:tc>
        <w:tc>
          <w:tcPr>
            <w:tcW w:w="1619" w:type="dxa"/>
          </w:tcPr>
          <w:p w:rsidR="00771B60" w:rsidRPr="000B73C9" w:rsidRDefault="00771B60" w:rsidP="002054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3C9">
              <w:rPr>
                <w:rFonts w:ascii="Times New Roman" w:hAnsi="Times New Roman" w:cs="Times New Roman"/>
                <w:sz w:val="24"/>
                <w:szCs w:val="24"/>
              </w:rPr>
              <w:t xml:space="preserve">ФИО научного руководителя </w:t>
            </w:r>
          </w:p>
        </w:tc>
        <w:tc>
          <w:tcPr>
            <w:tcW w:w="1434" w:type="dxa"/>
          </w:tcPr>
          <w:p w:rsidR="00771B60" w:rsidRPr="000B73C9" w:rsidRDefault="00771B60" w:rsidP="002054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3C9">
              <w:rPr>
                <w:rFonts w:ascii="Times New Roman" w:hAnsi="Times New Roman" w:cs="Times New Roman"/>
                <w:sz w:val="24"/>
                <w:szCs w:val="24"/>
              </w:rPr>
              <w:t>Название ОУ</w:t>
            </w:r>
          </w:p>
        </w:tc>
        <w:tc>
          <w:tcPr>
            <w:tcW w:w="1430" w:type="dxa"/>
          </w:tcPr>
          <w:p w:rsidR="00771B60" w:rsidRPr="000B73C9" w:rsidRDefault="00771B60" w:rsidP="002054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</w:p>
        </w:tc>
      </w:tr>
      <w:tr w:rsidR="00771B60" w:rsidRPr="000B73C9" w:rsidTr="00771B60">
        <w:tc>
          <w:tcPr>
            <w:tcW w:w="590" w:type="dxa"/>
          </w:tcPr>
          <w:p w:rsidR="00771B60" w:rsidRPr="000B73C9" w:rsidRDefault="00771B60" w:rsidP="002054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114" w:type="dxa"/>
          </w:tcPr>
          <w:p w:rsidR="00771B60" w:rsidRPr="000B73C9" w:rsidRDefault="00771B60" w:rsidP="002054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3C9">
              <w:rPr>
                <w:rFonts w:ascii="Times New Roman" w:hAnsi="Times New Roman" w:cs="Times New Roman"/>
                <w:sz w:val="24"/>
                <w:szCs w:val="24"/>
              </w:rPr>
              <w:t xml:space="preserve">Китаев Егор </w:t>
            </w:r>
          </w:p>
        </w:tc>
        <w:tc>
          <w:tcPr>
            <w:tcW w:w="2158" w:type="dxa"/>
          </w:tcPr>
          <w:p w:rsidR="00771B60" w:rsidRPr="000B73C9" w:rsidRDefault="00771B60" w:rsidP="0020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3C9">
              <w:rPr>
                <w:rFonts w:ascii="Times New Roman" w:hAnsi="Times New Roman" w:cs="Times New Roman"/>
                <w:sz w:val="24"/>
                <w:szCs w:val="24"/>
              </w:rPr>
              <w:t>«Возможнос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 применения элементов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Пельтье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73C9">
              <w:rPr>
                <w:rFonts w:ascii="Times New Roman" w:hAnsi="Times New Roman" w:cs="Times New Roman"/>
                <w:sz w:val="24"/>
                <w:szCs w:val="24"/>
              </w:rPr>
              <w:t>в качестве альтернативного источника питания»</w:t>
            </w:r>
          </w:p>
        </w:tc>
        <w:tc>
          <w:tcPr>
            <w:tcW w:w="1619" w:type="dxa"/>
          </w:tcPr>
          <w:p w:rsidR="00771B60" w:rsidRPr="000B73C9" w:rsidRDefault="00771B60" w:rsidP="002054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3C9">
              <w:rPr>
                <w:rFonts w:ascii="Times New Roman" w:hAnsi="Times New Roman" w:cs="Times New Roman"/>
                <w:sz w:val="24"/>
                <w:szCs w:val="24"/>
              </w:rPr>
              <w:t xml:space="preserve">Кленова Ирина Васильевна </w:t>
            </w:r>
          </w:p>
        </w:tc>
        <w:tc>
          <w:tcPr>
            <w:tcW w:w="1434" w:type="dxa"/>
          </w:tcPr>
          <w:p w:rsidR="00771B60" w:rsidRPr="000B73C9" w:rsidRDefault="00771B60" w:rsidP="002054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3C9">
              <w:rPr>
                <w:rFonts w:ascii="Times New Roman" w:hAnsi="Times New Roman" w:cs="Times New Roman"/>
                <w:sz w:val="24"/>
                <w:szCs w:val="24"/>
              </w:rPr>
              <w:t>МАОУ «Лицей» г. Реутов</w:t>
            </w:r>
          </w:p>
        </w:tc>
        <w:tc>
          <w:tcPr>
            <w:tcW w:w="1430" w:type="dxa"/>
          </w:tcPr>
          <w:p w:rsidR="0022755D" w:rsidRPr="0022755D" w:rsidRDefault="0022755D" w:rsidP="002275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Диплом Победителя заключительного очного этапа, Диплом "Надежда Российской науки"    </w:t>
            </w:r>
          </w:p>
          <w:p w:rsidR="0022755D" w:rsidRDefault="0022755D" w:rsidP="002275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71B60" w:rsidRPr="000B73C9" w:rsidRDefault="00771B60" w:rsidP="002054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4683" w:rsidRDefault="00764683"/>
    <w:sectPr w:rsidR="00764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B60"/>
    <w:rsid w:val="0022755D"/>
    <w:rsid w:val="00764683"/>
    <w:rsid w:val="0077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F7A1BD-4860-4E46-97E1-BD5310745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B6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4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Клёнова</dc:creator>
  <cp:keywords/>
  <dc:description/>
  <cp:lastModifiedBy>Ирина В. Клёнова</cp:lastModifiedBy>
  <cp:revision>2</cp:revision>
  <dcterms:created xsi:type="dcterms:W3CDTF">2019-03-04T07:00:00Z</dcterms:created>
  <dcterms:modified xsi:type="dcterms:W3CDTF">2019-03-04T07:00:00Z</dcterms:modified>
</cp:coreProperties>
</file>