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31" w:rsidRPr="00600DE4" w:rsidRDefault="001A43F4" w:rsidP="00A00331">
      <w:pPr>
        <w:ind w:left="454"/>
        <w:rPr>
          <w:rFonts w:cs="Times New Roman"/>
          <w:b/>
          <w:sz w:val="24"/>
        </w:rPr>
      </w:pPr>
      <w:r w:rsidRPr="00600DE4">
        <w:rPr>
          <w:rFonts w:cs="Times New Roman"/>
          <w:b/>
          <w:sz w:val="24"/>
        </w:rPr>
        <w:t xml:space="preserve">Итоги  </w:t>
      </w:r>
      <w:r w:rsidR="00A578C0" w:rsidRPr="00600DE4">
        <w:rPr>
          <w:rStyle w:val="a9"/>
          <w:rFonts w:cs="Times New Roman"/>
          <w:sz w:val="24"/>
        </w:rPr>
        <w:t>XXVI Международной космической олимпиаде школьников (МКО)</w:t>
      </w:r>
      <w:r w:rsidR="00A578C0" w:rsidRPr="00600DE4">
        <w:rPr>
          <w:rStyle w:val="a9"/>
          <w:rFonts w:cs="Times New Roman"/>
          <w:sz w:val="24"/>
        </w:rPr>
        <w:t xml:space="preserve"> </w:t>
      </w:r>
      <w:r w:rsidR="00A00331" w:rsidRPr="00600DE4">
        <w:rPr>
          <w:rFonts w:cs="Times New Roman"/>
          <w:b/>
          <w:sz w:val="24"/>
        </w:rPr>
        <w:t xml:space="preserve">в </w:t>
      </w:r>
      <w:r w:rsidRPr="00600DE4">
        <w:rPr>
          <w:rFonts w:cs="Times New Roman"/>
          <w:b/>
          <w:sz w:val="24"/>
        </w:rPr>
        <w:t>г.о.</w:t>
      </w:r>
      <w:r w:rsidR="00A00331" w:rsidRPr="00600DE4">
        <w:rPr>
          <w:rFonts w:cs="Times New Roman"/>
          <w:b/>
          <w:sz w:val="24"/>
        </w:rPr>
        <w:t xml:space="preserve"> Королёв Московской области</w:t>
      </w:r>
    </w:p>
    <w:p w:rsidR="00A00331" w:rsidRPr="00600DE4" w:rsidRDefault="00A00331" w:rsidP="00A00331">
      <w:pPr>
        <w:ind w:left="720"/>
        <w:rPr>
          <w:rFonts w:cs="Times New Roman"/>
          <w:b/>
          <w:sz w:val="24"/>
        </w:rPr>
      </w:pPr>
    </w:p>
    <w:tbl>
      <w:tblPr>
        <w:tblW w:w="1401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73"/>
        <w:gridCol w:w="3463"/>
        <w:gridCol w:w="1418"/>
        <w:gridCol w:w="4981"/>
        <w:gridCol w:w="3080"/>
      </w:tblGrid>
      <w:tr w:rsidR="00A578C0" w:rsidRPr="00600DE4" w:rsidTr="00600DE4">
        <w:trPr>
          <w:trHeight w:val="1127"/>
          <w:tblHeader/>
        </w:trPr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78C0" w:rsidRPr="00600DE4" w:rsidRDefault="00A578C0" w:rsidP="00DD4F18">
            <w:pPr>
              <w:jc w:val="center"/>
              <w:rPr>
                <w:rFonts w:cs="Times New Roman"/>
                <w:sz w:val="24"/>
              </w:rPr>
            </w:pPr>
            <w:r w:rsidRPr="00600DE4">
              <w:rPr>
                <w:rFonts w:eastAsia="Times New Roman" w:cs="Times New Roman"/>
                <w:sz w:val="24"/>
              </w:rPr>
              <w:t>№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78C0" w:rsidRPr="00600DE4" w:rsidRDefault="00A578C0" w:rsidP="00DD4F18">
            <w:pPr>
              <w:jc w:val="center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>Фамилия, имя, отчество учащегося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78C0" w:rsidRPr="00600DE4" w:rsidRDefault="00A578C0" w:rsidP="00DD4F18">
            <w:pPr>
              <w:jc w:val="center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>Класс</w:t>
            </w:r>
          </w:p>
        </w:tc>
        <w:tc>
          <w:tcPr>
            <w:tcW w:w="49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78C0" w:rsidRPr="00600DE4" w:rsidRDefault="00A578C0" w:rsidP="00DD4F18">
            <w:pPr>
              <w:jc w:val="center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 xml:space="preserve">Результат </w:t>
            </w:r>
          </w:p>
        </w:tc>
        <w:tc>
          <w:tcPr>
            <w:tcW w:w="3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578C0" w:rsidRPr="00600DE4" w:rsidRDefault="00A578C0" w:rsidP="00DD4F18">
            <w:pPr>
              <w:jc w:val="center"/>
              <w:rPr>
                <w:rFonts w:cs="Times New Roman"/>
                <w:sz w:val="24"/>
              </w:rPr>
            </w:pPr>
          </w:p>
          <w:p w:rsidR="00A578C0" w:rsidRPr="00600DE4" w:rsidRDefault="00A578C0" w:rsidP="00DD4F18">
            <w:pPr>
              <w:jc w:val="center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>Учитель</w:t>
            </w:r>
          </w:p>
        </w:tc>
      </w:tr>
      <w:tr w:rsidR="00600DE4" w:rsidRPr="00600DE4" w:rsidTr="00600DE4">
        <w:trPr>
          <w:trHeight w:val="987"/>
        </w:trPr>
        <w:tc>
          <w:tcPr>
            <w:tcW w:w="107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>1</w:t>
            </w:r>
          </w:p>
        </w:tc>
        <w:tc>
          <w:tcPr>
            <w:tcW w:w="34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>Севидов Артем</w:t>
            </w:r>
          </w:p>
          <w:p w:rsid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  <w:p w:rsid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  <w:p w:rsid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  <w:p w:rsid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  <w:p w:rsid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  <w:p w:rsid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  <w:p w:rsid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  <w:p w:rsid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>8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 xml:space="preserve">Победитель международной  олимпиады по физике  </w:t>
            </w:r>
          </w:p>
          <w:p w:rsidR="00600DE4" w:rsidRPr="00600DE4" w:rsidRDefault="00600DE4" w:rsidP="00A578C0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>Кленова ИВ</w:t>
            </w:r>
          </w:p>
        </w:tc>
      </w:tr>
      <w:tr w:rsidR="00600DE4" w:rsidRPr="00600DE4" w:rsidTr="00431130">
        <w:trPr>
          <w:trHeight w:val="960"/>
        </w:trPr>
        <w:tc>
          <w:tcPr>
            <w:tcW w:w="107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3463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00DE4" w:rsidRPr="00600DE4" w:rsidRDefault="00600DE4" w:rsidP="00A578C0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 xml:space="preserve">  Призер международной</w:t>
            </w:r>
            <w:r w:rsidRPr="00600DE4">
              <w:rPr>
                <w:rFonts w:cs="Times New Roman"/>
                <w:sz w:val="24"/>
              </w:rPr>
              <w:t xml:space="preserve"> </w:t>
            </w:r>
            <w:r w:rsidRPr="00600DE4">
              <w:rPr>
                <w:rFonts w:cs="Times New Roman"/>
                <w:sz w:val="24"/>
              </w:rPr>
              <w:t xml:space="preserve">олимпиады по </w:t>
            </w:r>
            <w:r w:rsidRPr="00600DE4">
              <w:rPr>
                <w:rFonts w:cs="Times New Roman"/>
                <w:sz w:val="24"/>
              </w:rPr>
              <w:t>математике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 xml:space="preserve">Ильина Е.М. </w:t>
            </w:r>
          </w:p>
        </w:tc>
      </w:tr>
      <w:tr w:rsidR="00600DE4" w:rsidRPr="00600DE4" w:rsidTr="007E2619">
        <w:trPr>
          <w:trHeight w:val="915"/>
        </w:trPr>
        <w:tc>
          <w:tcPr>
            <w:tcW w:w="107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3463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00DE4" w:rsidRPr="00600DE4" w:rsidRDefault="00600DE4" w:rsidP="00A578C0">
            <w:pPr>
              <w:snapToGrid w:val="0"/>
              <w:spacing w:before="12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Призер творческого тура олимпиады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>Кленова ИВ</w:t>
            </w:r>
          </w:p>
        </w:tc>
      </w:tr>
      <w:tr w:rsidR="00600DE4" w:rsidRPr="00600DE4" w:rsidTr="00600DE4">
        <w:trPr>
          <w:trHeight w:val="885"/>
        </w:trPr>
        <w:tc>
          <w:tcPr>
            <w:tcW w:w="1073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346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00DE4" w:rsidRDefault="00600DE4" w:rsidP="00A578C0">
            <w:pPr>
              <w:snapToGrid w:val="0"/>
              <w:spacing w:before="12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 место в общем зачете (вошел в число абсолютных победителей МКО)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0DE4" w:rsidRPr="00600DE4" w:rsidRDefault="00600DE4" w:rsidP="00DD4F18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</w:tr>
      <w:tr w:rsidR="00600DE4" w:rsidRPr="00600DE4" w:rsidTr="00600DE4">
        <w:trPr>
          <w:trHeight w:val="690"/>
        </w:trPr>
        <w:tc>
          <w:tcPr>
            <w:tcW w:w="1073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600DE4" w:rsidRP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>2</w:t>
            </w:r>
          </w:p>
        </w:tc>
        <w:tc>
          <w:tcPr>
            <w:tcW w:w="34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 xml:space="preserve">Драновский  Иван </w:t>
            </w:r>
          </w:p>
          <w:p w:rsid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  <w:p w:rsid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  <w:p w:rsid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  <w:p w:rsid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  <w:p w:rsid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  <w:p w:rsidR="00600DE4" w:rsidRP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0DE4" w:rsidRP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>8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00DE4" w:rsidRPr="00600DE4" w:rsidRDefault="00600DE4" w:rsidP="00A578C0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 xml:space="preserve">Призер международной  олимпиады по </w:t>
            </w:r>
            <w:r>
              <w:rPr>
                <w:rFonts w:cs="Times New Roman"/>
                <w:sz w:val="24"/>
              </w:rPr>
              <w:t>физике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00DE4" w:rsidRPr="00600DE4" w:rsidRDefault="00600DE4" w:rsidP="00A578C0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>Кленова ИВ</w:t>
            </w:r>
          </w:p>
        </w:tc>
      </w:tr>
      <w:tr w:rsidR="00600DE4" w:rsidRPr="00600DE4" w:rsidTr="00600DE4">
        <w:trPr>
          <w:trHeight w:val="825"/>
        </w:trPr>
        <w:tc>
          <w:tcPr>
            <w:tcW w:w="107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00DE4" w:rsidRP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3463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00DE4" w:rsidRP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00DE4" w:rsidRP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00DE4" w:rsidRPr="00600DE4" w:rsidRDefault="00600DE4" w:rsidP="00A578C0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 xml:space="preserve">  Призер международной</w:t>
            </w:r>
            <w:r w:rsidRPr="00600DE4">
              <w:rPr>
                <w:rFonts w:cs="Times New Roman"/>
                <w:sz w:val="24"/>
              </w:rPr>
              <w:t xml:space="preserve"> </w:t>
            </w:r>
            <w:r w:rsidRPr="00600DE4">
              <w:rPr>
                <w:rFonts w:cs="Times New Roman"/>
                <w:sz w:val="24"/>
              </w:rPr>
              <w:t xml:space="preserve">олимпиады по </w:t>
            </w:r>
            <w:r w:rsidRPr="00600DE4">
              <w:rPr>
                <w:rFonts w:cs="Times New Roman"/>
                <w:sz w:val="24"/>
              </w:rPr>
              <w:t>литературе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00DE4" w:rsidRPr="00600DE4" w:rsidRDefault="00600DE4" w:rsidP="00A578C0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>Филина О.И</w:t>
            </w:r>
          </w:p>
        </w:tc>
      </w:tr>
      <w:tr w:rsidR="00600DE4" w:rsidRPr="00600DE4" w:rsidTr="00600DE4">
        <w:trPr>
          <w:trHeight w:val="572"/>
        </w:trPr>
        <w:tc>
          <w:tcPr>
            <w:tcW w:w="107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00DE4" w:rsidRP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3463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00DE4" w:rsidRP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00DE4" w:rsidRP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00DE4" w:rsidRPr="00600DE4" w:rsidRDefault="00600DE4" w:rsidP="00A578C0">
            <w:pPr>
              <w:snapToGrid w:val="0"/>
              <w:spacing w:before="12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Участник творческого тура олимпиады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00DE4" w:rsidRPr="00600DE4" w:rsidRDefault="00600DE4" w:rsidP="00A578C0">
            <w:pPr>
              <w:snapToGrid w:val="0"/>
              <w:spacing w:before="120"/>
              <w:rPr>
                <w:rFonts w:cs="Times New Roman"/>
                <w:sz w:val="24"/>
              </w:rPr>
            </w:pPr>
            <w:r w:rsidRPr="00600DE4">
              <w:rPr>
                <w:rFonts w:cs="Times New Roman"/>
                <w:sz w:val="24"/>
              </w:rPr>
              <w:t>Кленова ИВ</w:t>
            </w:r>
          </w:p>
        </w:tc>
      </w:tr>
      <w:tr w:rsidR="00600DE4" w:rsidRPr="00600DE4" w:rsidTr="00600DE4">
        <w:trPr>
          <w:trHeight w:val="572"/>
        </w:trPr>
        <w:tc>
          <w:tcPr>
            <w:tcW w:w="107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600DE4" w:rsidRP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3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0DE4" w:rsidRP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0DE4" w:rsidRPr="00600DE4" w:rsidRDefault="00600DE4" w:rsidP="00197C3E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00DE4" w:rsidRDefault="00600DE4" w:rsidP="00600DE4">
            <w:pPr>
              <w:snapToGrid w:val="0"/>
              <w:spacing w:before="12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 место в общем зачете (вошел в число победителей МКО)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0DE4" w:rsidRPr="00600DE4" w:rsidRDefault="00600DE4" w:rsidP="00A578C0">
            <w:pPr>
              <w:snapToGrid w:val="0"/>
              <w:spacing w:before="120"/>
              <w:rPr>
                <w:rFonts w:cs="Times New Roman"/>
                <w:sz w:val="24"/>
              </w:rPr>
            </w:pPr>
          </w:p>
        </w:tc>
      </w:tr>
    </w:tbl>
    <w:p w:rsidR="00A00331" w:rsidRPr="00600DE4" w:rsidRDefault="00A00331" w:rsidP="00A00331">
      <w:pPr>
        <w:tabs>
          <w:tab w:val="left" w:pos="709"/>
        </w:tabs>
        <w:jc w:val="both"/>
        <w:rPr>
          <w:rFonts w:cs="Times New Roman"/>
          <w:sz w:val="24"/>
        </w:rPr>
        <w:sectPr w:rsidR="00A00331" w:rsidRPr="00600DE4" w:rsidSect="00770C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709" w:bottom="1134" w:left="1559" w:header="709" w:footer="709" w:gutter="0"/>
          <w:cols w:space="708"/>
          <w:docGrid w:linePitch="381"/>
        </w:sectPr>
      </w:pPr>
      <w:bookmarkStart w:id="0" w:name="_GoBack"/>
      <w:bookmarkEnd w:id="0"/>
    </w:p>
    <w:p w:rsidR="00615FED" w:rsidRDefault="00615FED"/>
    <w:sectPr w:rsidR="00615FED" w:rsidSect="00A00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E64" w:rsidRDefault="00353E64">
      <w:r>
        <w:separator/>
      </w:r>
    </w:p>
  </w:endnote>
  <w:endnote w:type="continuationSeparator" w:id="0">
    <w:p w:rsidR="00353E64" w:rsidRDefault="0035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emo">
    <w:altName w:val="Arial"/>
    <w:charset w:val="CC"/>
    <w:family w:val="swiss"/>
    <w:pitch w:val="variable"/>
    <w:sig w:usb0="00000000" w:usb1="4200FDFF" w:usb2="000000A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931" w:rsidRDefault="00353E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931" w:rsidRDefault="00353E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931" w:rsidRDefault="00353E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E64" w:rsidRDefault="00353E64">
      <w:r>
        <w:separator/>
      </w:r>
    </w:p>
  </w:footnote>
  <w:footnote w:type="continuationSeparator" w:id="0">
    <w:p w:rsidR="00353E64" w:rsidRDefault="00353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931" w:rsidRDefault="00353E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931" w:rsidRDefault="002827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E64">
      <w:rPr>
        <w:noProof/>
      </w:rPr>
      <w:t>1</w:t>
    </w:r>
    <w:r>
      <w:fldChar w:fldCharType="end"/>
    </w:r>
  </w:p>
  <w:p w:rsidR="008F7931" w:rsidRDefault="00353E64">
    <w:pPr>
      <w:pStyle w:val="a3"/>
      <w:rPr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931" w:rsidRDefault="00353E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31"/>
    <w:rsid w:val="000A3B95"/>
    <w:rsid w:val="00192760"/>
    <w:rsid w:val="00197C3E"/>
    <w:rsid w:val="001A43F4"/>
    <w:rsid w:val="001C5E02"/>
    <w:rsid w:val="002827D6"/>
    <w:rsid w:val="00353E64"/>
    <w:rsid w:val="00600DE4"/>
    <w:rsid w:val="00615FED"/>
    <w:rsid w:val="007D5C83"/>
    <w:rsid w:val="009839B1"/>
    <w:rsid w:val="009F21B1"/>
    <w:rsid w:val="00A00331"/>
    <w:rsid w:val="00A54158"/>
    <w:rsid w:val="00A578C0"/>
    <w:rsid w:val="00D95DCA"/>
    <w:rsid w:val="00EC038E"/>
    <w:rsid w:val="00F8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8EB2B-D6ED-4DFB-8C4B-0D5ADFA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31"/>
    <w:pPr>
      <w:widowControl w:val="0"/>
      <w:suppressAutoHyphens/>
      <w:spacing w:after="0" w:line="240" w:lineRule="auto"/>
    </w:pPr>
    <w:rPr>
      <w:rFonts w:ascii="Times New Roman" w:eastAsia="Tahoma" w:hAnsi="Times New Roman" w:cs="Denemo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331"/>
    <w:pPr>
      <w:widowControl/>
      <w:tabs>
        <w:tab w:val="center" w:pos="4677"/>
        <w:tab w:val="right" w:pos="9355"/>
      </w:tabs>
    </w:pPr>
    <w:rPr>
      <w:rFonts w:eastAsia="Calibri" w:cs="Times New Roman"/>
      <w:kern w:val="0"/>
      <w:sz w:val="24"/>
      <w:lang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A00331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A00331"/>
    <w:pPr>
      <w:widowControl/>
      <w:tabs>
        <w:tab w:val="center" w:pos="4677"/>
        <w:tab w:val="right" w:pos="9355"/>
      </w:tabs>
    </w:pPr>
    <w:rPr>
      <w:rFonts w:eastAsia="Calibri" w:cs="Times New Roman"/>
      <w:kern w:val="0"/>
      <w:sz w:val="24"/>
      <w:lang w:bidi="ar-SA"/>
    </w:rPr>
  </w:style>
  <w:style w:type="character" w:customStyle="1" w:styleId="a6">
    <w:name w:val="Нижний колонтитул Знак"/>
    <w:basedOn w:val="a0"/>
    <w:link w:val="a5"/>
    <w:rsid w:val="00A00331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95DCA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DCA"/>
    <w:rPr>
      <w:rFonts w:ascii="Segoe UI" w:eastAsia="Tahoma" w:hAnsi="Segoe UI" w:cs="Mangal"/>
      <w:kern w:val="1"/>
      <w:sz w:val="18"/>
      <w:szCs w:val="16"/>
      <w:lang w:eastAsia="zh-CN" w:bidi="hi-IN"/>
    </w:rPr>
  </w:style>
  <w:style w:type="character" w:styleId="a9">
    <w:name w:val="Strong"/>
    <w:basedOn w:val="a0"/>
    <w:uiPriority w:val="22"/>
    <w:qFormat/>
    <w:rsid w:val="00A57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15E0-D65F-4AC4-B4F4-79C6ABFF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cp:lastPrinted>2017-09-19T12:25:00Z</cp:lastPrinted>
  <dcterms:created xsi:type="dcterms:W3CDTF">2018-11-22T11:26:00Z</dcterms:created>
  <dcterms:modified xsi:type="dcterms:W3CDTF">2018-11-22T11:26:00Z</dcterms:modified>
</cp:coreProperties>
</file>