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64" w:rsidRPr="00772864" w:rsidRDefault="00772864" w:rsidP="00772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72864" w:rsidRDefault="001622F5" w:rsidP="0077286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Итоги </w:t>
      </w:r>
      <w:r w:rsidR="000B73C9">
        <w:rPr>
          <w:rFonts w:ascii="Times New Roman" w:hAnsi="Times New Roman" w:cs="Times New Roman"/>
          <w:sz w:val="20"/>
          <w:szCs w:val="20"/>
        </w:rPr>
        <w:t xml:space="preserve"> </w:t>
      </w:r>
      <w:r w:rsidR="000B73C9">
        <w:rPr>
          <w:rFonts w:ascii="Times New Roman" w:hAnsi="Times New Roman" w:cs="Times New Roman"/>
          <w:sz w:val="20"/>
          <w:szCs w:val="20"/>
          <w:lang w:val="en-US"/>
        </w:rPr>
        <w:t>II</w:t>
      </w:r>
      <w:proofErr w:type="gramEnd"/>
      <w:r w:rsidR="000B73C9">
        <w:rPr>
          <w:rFonts w:ascii="Times New Roman" w:hAnsi="Times New Roman" w:cs="Times New Roman"/>
          <w:sz w:val="20"/>
          <w:szCs w:val="20"/>
        </w:rPr>
        <w:t xml:space="preserve"> Научно-практической конференции шко</w:t>
      </w:r>
      <w:r>
        <w:rPr>
          <w:rFonts w:ascii="Times New Roman" w:hAnsi="Times New Roman" w:cs="Times New Roman"/>
          <w:sz w:val="20"/>
          <w:szCs w:val="20"/>
        </w:rPr>
        <w:t>льников Школьная идея (</w:t>
      </w:r>
      <w:proofErr w:type="spellStart"/>
      <w:r>
        <w:rPr>
          <w:rFonts w:ascii="Times New Roman" w:hAnsi="Times New Roman" w:cs="Times New Roman"/>
          <w:sz w:val="20"/>
          <w:szCs w:val="20"/>
        </w:rPr>
        <w:t>ШкИд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2018)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0"/>
        <w:gridCol w:w="2114"/>
        <w:gridCol w:w="2158"/>
        <w:gridCol w:w="1619"/>
        <w:gridCol w:w="1434"/>
        <w:gridCol w:w="1430"/>
      </w:tblGrid>
      <w:tr w:rsidR="001622F5" w:rsidRPr="000B73C9" w:rsidTr="001622F5">
        <w:tc>
          <w:tcPr>
            <w:tcW w:w="592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2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ФИО докладчика </w:t>
            </w:r>
          </w:p>
        </w:tc>
        <w:tc>
          <w:tcPr>
            <w:tcW w:w="2158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 Тема научно-исследовательской работы </w:t>
            </w:r>
          </w:p>
        </w:tc>
        <w:tc>
          <w:tcPr>
            <w:tcW w:w="1619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ФИО научного руководителя </w:t>
            </w:r>
          </w:p>
        </w:tc>
        <w:tc>
          <w:tcPr>
            <w:tcW w:w="1437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1417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</w:tr>
      <w:tr w:rsidR="001622F5" w:rsidRPr="000B73C9" w:rsidTr="001622F5">
        <w:tc>
          <w:tcPr>
            <w:tcW w:w="592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Севидов</w:t>
            </w:r>
            <w:proofErr w:type="spellEnd"/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2158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Тайны математического маятника</w:t>
            </w:r>
          </w:p>
        </w:tc>
        <w:tc>
          <w:tcPr>
            <w:tcW w:w="1619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Кленова Ирина Васильевна </w:t>
            </w:r>
          </w:p>
        </w:tc>
        <w:tc>
          <w:tcPr>
            <w:tcW w:w="1437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1417" w:type="dxa"/>
          </w:tcPr>
          <w:p w:rsidR="001622F5" w:rsidRPr="000B73C9" w:rsidRDefault="001622F5" w:rsidP="0077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1622F5" w:rsidRPr="000B73C9" w:rsidTr="001622F5">
        <w:tc>
          <w:tcPr>
            <w:tcW w:w="592" w:type="dxa"/>
          </w:tcPr>
          <w:p w:rsidR="001622F5" w:rsidRPr="000B73C9" w:rsidRDefault="001622F5" w:rsidP="000B7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1622F5" w:rsidRPr="000B73C9" w:rsidRDefault="001622F5" w:rsidP="000B7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Китаев Егор </w:t>
            </w:r>
          </w:p>
        </w:tc>
        <w:tc>
          <w:tcPr>
            <w:tcW w:w="2158" w:type="dxa"/>
          </w:tcPr>
          <w:p w:rsidR="001622F5" w:rsidRPr="000B73C9" w:rsidRDefault="001622F5" w:rsidP="000B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«Возможнос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применения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в качестве альтернативного источника питания»</w:t>
            </w:r>
          </w:p>
        </w:tc>
        <w:tc>
          <w:tcPr>
            <w:tcW w:w="1619" w:type="dxa"/>
          </w:tcPr>
          <w:p w:rsidR="001622F5" w:rsidRPr="000B73C9" w:rsidRDefault="001622F5" w:rsidP="000B7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Кленова Ирина Васильевна </w:t>
            </w:r>
          </w:p>
        </w:tc>
        <w:tc>
          <w:tcPr>
            <w:tcW w:w="1437" w:type="dxa"/>
          </w:tcPr>
          <w:p w:rsidR="001622F5" w:rsidRPr="000B73C9" w:rsidRDefault="001622F5" w:rsidP="000B7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1417" w:type="dxa"/>
          </w:tcPr>
          <w:p w:rsidR="001622F5" w:rsidRPr="000B73C9" w:rsidRDefault="001622F5" w:rsidP="000B7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1622F5" w:rsidRPr="000B73C9" w:rsidTr="001622F5">
        <w:tc>
          <w:tcPr>
            <w:tcW w:w="592" w:type="dxa"/>
          </w:tcPr>
          <w:p w:rsidR="001622F5" w:rsidRPr="000B73C9" w:rsidRDefault="001622F5" w:rsidP="000B7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1622F5" w:rsidRPr="000B73C9" w:rsidRDefault="001622F5" w:rsidP="000B7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Драновский</w:t>
            </w:r>
            <w:proofErr w:type="spellEnd"/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58" w:type="dxa"/>
          </w:tcPr>
          <w:p w:rsidR="001622F5" w:rsidRPr="000B73C9" w:rsidRDefault="001622F5" w:rsidP="000B7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«Динамо-машина своими руками»</w:t>
            </w:r>
          </w:p>
        </w:tc>
        <w:tc>
          <w:tcPr>
            <w:tcW w:w="1619" w:type="dxa"/>
          </w:tcPr>
          <w:p w:rsidR="001622F5" w:rsidRPr="000B73C9" w:rsidRDefault="001622F5" w:rsidP="000B7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Кленова Ирина Васильевна </w:t>
            </w:r>
          </w:p>
        </w:tc>
        <w:tc>
          <w:tcPr>
            <w:tcW w:w="1437" w:type="dxa"/>
          </w:tcPr>
          <w:p w:rsidR="001622F5" w:rsidRPr="000B73C9" w:rsidRDefault="001622F5" w:rsidP="000B7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1417" w:type="dxa"/>
          </w:tcPr>
          <w:p w:rsidR="001622F5" w:rsidRPr="000B73C9" w:rsidRDefault="001622F5" w:rsidP="000B7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72864" w:rsidRPr="000B73C9" w:rsidRDefault="00772864" w:rsidP="007728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2864" w:rsidRDefault="00772864" w:rsidP="00772864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72864">
        <w:rPr>
          <w:rFonts w:ascii="Times New Roman" w:hAnsi="Times New Roman" w:cs="Times New Roman"/>
          <w:sz w:val="20"/>
          <w:szCs w:val="20"/>
        </w:rPr>
        <w:tab/>
      </w:r>
      <w:r w:rsidRPr="00772864">
        <w:rPr>
          <w:rFonts w:ascii="Times New Roman" w:hAnsi="Times New Roman" w:cs="Times New Roman"/>
          <w:sz w:val="20"/>
          <w:szCs w:val="20"/>
        </w:rPr>
        <w:tab/>
      </w:r>
      <w:r w:rsidRPr="00772864">
        <w:rPr>
          <w:rFonts w:ascii="Times New Roman" w:hAnsi="Times New Roman" w:cs="Times New Roman"/>
          <w:sz w:val="20"/>
          <w:szCs w:val="20"/>
        </w:rPr>
        <w:tab/>
      </w:r>
      <w:r w:rsidRPr="00772864">
        <w:rPr>
          <w:rFonts w:ascii="Times New Roman" w:hAnsi="Times New Roman" w:cs="Times New Roman"/>
          <w:sz w:val="20"/>
          <w:szCs w:val="20"/>
        </w:rPr>
        <w:tab/>
      </w:r>
      <w:r w:rsidRPr="00772864">
        <w:rPr>
          <w:rFonts w:ascii="Times New Roman" w:hAnsi="Times New Roman" w:cs="Times New Roman"/>
          <w:sz w:val="20"/>
          <w:szCs w:val="20"/>
        </w:rPr>
        <w:tab/>
      </w:r>
      <w:r w:rsidRPr="00772864">
        <w:rPr>
          <w:rFonts w:ascii="Times New Roman" w:hAnsi="Times New Roman" w:cs="Times New Roman"/>
          <w:sz w:val="20"/>
          <w:szCs w:val="20"/>
        </w:rPr>
        <w:tab/>
      </w:r>
      <w:r w:rsidRPr="00772864">
        <w:rPr>
          <w:rFonts w:ascii="Times New Roman" w:hAnsi="Times New Roman" w:cs="Times New Roman"/>
          <w:sz w:val="20"/>
          <w:szCs w:val="20"/>
        </w:rPr>
        <w:tab/>
      </w:r>
    </w:p>
    <w:p w:rsidR="001622F5" w:rsidRPr="00772864" w:rsidRDefault="001622F5" w:rsidP="007728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274D" w:rsidRPr="00772864" w:rsidRDefault="008C274D">
      <w:pPr>
        <w:rPr>
          <w:rFonts w:ascii="Times New Roman" w:hAnsi="Times New Roman" w:cs="Times New Roman"/>
          <w:sz w:val="20"/>
          <w:szCs w:val="20"/>
        </w:rPr>
      </w:pPr>
    </w:p>
    <w:p w:rsidR="00772864" w:rsidRPr="00772864" w:rsidRDefault="00772864">
      <w:pPr>
        <w:rPr>
          <w:rFonts w:ascii="Times New Roman" w:hAnsi="Times New Roman" w:cs="Times New Roman"/>
          <w:sz w:val="20"/>
          <w:szCs w:val="20"/>
        </w:rPr>
      </w:pPr>
    </w:p>
    <w:sectPr w:rsidR="00772864" w:rsidRPr="00772864" w:rsidSect="008C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C445B"/>
    <w:multiLevelType w:val="hybridMultilevel"/>
    <w:tmpl w:val="7B2E0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64"/>
    <w:rsid w:val="00065148"/>
    <w:rsid w:val="000B73C9"/>
    <w:rsid w:val="001622F5"/>
    <w:rsid w:val="00356788"/>
    <w:rsid w:val="00772864"/>
    <w:rsid w:val="008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D231E-BB6A-42B5-942D-7C77293C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28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B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lovnov</dc:creator>
  <cp:keywords/>
  <dc:description/>
  <cp:lastModifiedBy>Ирина В. Клёнова</cp:lastModifiedBy>
  <cp:revision>2</cp:revision>
  <dcterms:created xsi:type="dcterms:W3CDTF">2019-03-04T06:53:00Z</dcterms:created>
  <dcterms:modified xsi:type="dcterms:W3CDTF">2019-03-04T06:53:00Z</dcterms:modified>
</cp:coreProperties>
</file>