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EA5B" w14:textId="28F17156" w:rsidR="00190C31" w:rsidRDefault="00190C31"/>
    <w:p w14:paraId="5195C6A2" w14:textId="79F21F3F" w:rsidR="00190C31" w:rsidRDefault="00190C31"/>
    <w:p w14:paraId="761F9D64" w14:textId="3B42844A" w:rsidR="00190C31" w:rsidRPr="00190C31" w:rsidRDefault="00190C31" w:rsidP="00190C31">
      <w:pPr>
        <w:jc w:val="right"/>
        <w:rPr>
          <w:i/>
          <w:iCs/>
        </w:rPr>
      </w:pPr>
      <w:r w:rsidRPr="00190C31">
        <w:rPr>
          <w:i/>
          <w:iCs/>
        </w:rPr>
        <w:t>Приложение 1</w:t>
      </w:r>
    </w:p>
    <w:p w14:paraId="01D9CEEC" w14:textId="77777777" w:rsidR="00190C31" w:rsidRDefault="00190C31" w:rsidP="00190C31">
      <w:pPr>
        <w:jc w:val="left"/>
      </w:pPr>
    </w:p>
    <w:p w14:paraId="7CD97C85" w14:textId="77777777" w:rsidR="00190C31" w:rsidRPr="00190C31" w:rsidRDefault="00190C31" w:rsidP="00190C31">
      <w:pPr>
        <w:ind w:left="720"/>
        <w:jc w:val="center"/>
        <w:rPr>
          <w:i/>
          <w:iCs/>
        </w:rPr>
      </w:pPr>
      <w:bookmarkStart w:id="0" w:name="_Toc146661033"/>
      <w:r w:rsidRPr="00190C31">
        <w:rPr>
          <w:i/>
          <w:iCs/>
        </w:rPr>
        <w:t>Примерный шаблон выступления</w:t>
      </w:r>
      <w:bookmarkEnd w:id="0"/>
    </w:p>
    <w:p w14:paraId="3E8AFECA" w14:textId="77777777" w:rsidR="00190C31" w:rsidRPr="00190C31" w:rsidRDefault="00190C31" w:rsidP="00190C31"/>
    <w:p w14:paraId="755D6A9D" w14:textId="77777777" w:rsidR="00190C31" w:rsidRPr="00190C31" w:rsidRDefault="00190C31" w:rsidP="00190C31">
      <w:pPr>
        <w:rPr>
          <w:b/>
          <w:bCs/>
        </w:rPr>
      </w:pPr>
      <w:r w:rsidRPr="00190C31">
        <w:rPr>
          <w:b/>
          <w:bCs/>
          <w:lang w:val="en-US"/>
        </w:rPr>
        <w:t>I</w:t>
      </w:r>
      <w:r w:rsidRPr="00190C31">
        <w:rPr>
          <w:b/>
          <w:bCs/>
        </w:rPr>
        <w:t xml:space="preserve"> ЧАСТЬ.</w:t>
      </w:r>
    </w:p>
    <w:p w14:paraId="1BD00412" w14:textId="77777777" w:rsidR="00190C31" w:rsidRPr="00190C31" w:rsidRDefault="00190C31" w:rsidP="00190C31">
      <w:r w:rsidRPr="00190C31">
        <w:t>Я (ФИО) студент (ка) /ученик (</w:t>
      </w:r>
      <w:proofErr w:type="spellStart"/>
      <w:r w:rsidRPr="00190C31">
        <w:t>ца</w:t>
      </w:r>
      <w:proofErr w:type="spellEnd"/>
      <w:r w:rsidRPr="00190C31">
        <w:t>) факультета / школы</w:t>
      </w:r>
    </w:p>
    <w:p w14:paraId="1638E3E9" w14:textId="77777777" w:rsidR="00190C31" w:rsidRPr="00190C31" w:rsidRDefault="00190C31" w:rsidP="00190C31">
      <w:r w:rsidRPr="00190C31">
        <w:rPr>
          <w:b/>
          <w:bCs/>
          <w:lang w:val="en-US"/>
        </w:rPr>
        <w:t>I</w:t>
      </w:r>
      <w:r w:rsidRPr="00190C31">
        <w:rPr>
          <w:b/>
          <w:bCs/>
        </w:rPr>
        <w:t xml:space="preserve">. </w:t>
      </w:r>
      <w:r w:rsidRPr="00190C31">
        <w:t xml:space="preserve">Мой прадед / моя прабабушка (ФИО)… года рождения ушел (а) на фронт в … 194… года в возрасте … лет. Воевал (а) на… фронте в … войсках. Прошел (а) всю войну, вернулся (ась) в звании… имеет боевые награды… </w:t>
      </w:r>
    </w:p>
    <w:p w14:paraId="1F8C0C0E" w14:textId="77777777" w:rsidR="00190C31" w:rsidRPr="00190C31" w:rsidRDefault="00190C31" w:rsidP="00190C31"/>
    <w:p w14:paraId="5AB74795" w14:textId="77777777" w:rsidR="00190C31" w:rsidRPr="00190C31" w:rsidRDefault="00190C31" w:rsidP="00190C31">
      <w:r w:rsidRPr="00190C31">
        <w:rPr>
          <w:b/>
          <w:bCs/>
          <w:lang w:val="en-US"/>
        </w:rPr>
        <w:t>II</w:t>
      </w:r>
      <w:r w:rsidRPr="00190C31">
        <w:rPr>
          <w:b/>
          <w:bCs/>
        </w:rPr>
        <w:t xml:space="preserve">. </w:t>
      </w:r>
      <w:r w:rsidRPr="00190C31">
        <w:t>Мой прадед / моя прабабушка (ФИО)… года рождения ушел (а) на фронт в … 194… года в возрасте … лет. Воевал (а) на… фронте в … войсках. В … году был (а) ранен (а) под… После лечения в госпитале вернулся (ась) в строй, День Победы встретил (а) в городе…. Имеет боевые награды…</w:t>
      </w:r>
    </w:p>
    <w:p w14:paraId="4441F872" w14:textId="77777777" w:rsidR="00190C31" w:rsidRPr="00190C31" w:rsidRDefault="00190C31" w:rsidP="00190C31"/>
    <w:p w14:paraId="31E4F4AC" w14:textId="77777777" w:rsidR="00190C31" w:rsidRPr="00190C31" w:rsidRDefault="00190C31" w:rsidP="00190C31">
      <w:r w:rsidRPr="00190C31">
        <w:rPr>
          <w:b/>
          <w:bCs/>
          <w:lang w:val="en-US"/>
        </w:rPr>
        <w:t>III</w:t>
      </w:r>
      <w:r w:rsidRPr="00190C31">
        <w:rPr>
          <w:b/>
          <w:bCs/>
        </w:rPr>
        <w:t xml:space="preserve">. </w:t>
      </w:r>
      <w:r w:rsidRPr="00190C31">
        <w:t>Мой прадед / моя прабабушка (ФИО)… года рождения ушел (а) на фронт в … 194… года в возрасте … лет. Воевал (а) на… фронте в … войсках. В … году погиб в боях под… Похоронен в городе… Имеет боевые награды…</w:t>
      </w:r>
    </w:p>
    <w:p w14:paraId="378B3A5C" w14:textId="77777777" w:rsidR="00190C31" w:rsidRPr="00190C31" w:rsidRDefault="00190C31" w:rsidP="00190C31"/>
    <w:p w14:paraId="734AA706" w14:textId="77777777" w:rsidR="00190C31" w:rsidRPr="00190C31" w:rsidRDefault="00190C31" w:rsidP="00190C31">
      <w:r w:rsidRPr="00190C31">
        <w:rPr>
          <w:b/>
          <w:bCs/>
          <w:lang w:val="en-US"/>
        </w:rPr>
        <w:t>IV</w:t>
      </w:r>
      <w:r w:rsidRPr="00190C31">
        <w:rPr>
          <w:b/>
          <w:bCs/>
        </w:rPr>
        <w:t xml:space="preserve">. </w:t>
      </w:r>
      <w:r w:rsidRPr="00190C31">
        <w:t>Мой прадед / моя прабабушка (ФИО)… года рождения всю войну проработал (а) в тылу. Трудился (ась)… на заводе / фабрике / в госпитале… Имеет награды…</w:t>
      </w:r>
    </w:p>
    <w:p w14:paraId="11F67596" w14:textId="77777777" w:rsidR="00190C31" w:rsidRPr="00190C31" w:rsidRDefault="00190C31" w:rsidP="00190C31">
      <w:pPr>
        <w:rPr>
          <w:b/>
          <w:bCs/>
        </w:rPr>
      </w:pPr>
    </w:p>
    <w:p w14:paraId="3709BE41" w14:textId="77777777" w:rsidR="00190C31" w:rsidRPr="00190C31" w:rsidRDefault="00190C31" w:rsidP="00190C31">
      <w:pPr>
        <w:rPr>
          <w:b/>
          <w:bCs/>
        </w:rPr>
      </w:pPr>
      <w:r w:rsidRPr="00190C31">
        <w:rPr>
          <w:b/>
          <w:bCs/>
          <w:lang w:val="en-US"/>
        </w:rPr>
        <w:t>II</w:t>
      </w:r>
      <w:r w:rsidRPr="00190C31">
        <w:rPr>
          <w:b/>
          <w:bCs/>
        </w:rPr>
        <w:t xml:space="preserve"> ЧАСТЬ. </w:t>
      </w:r>
    </w:p>
    <w:p w14:paraId="0BD49763" w14:textId="77777777" w:rsidR="00190C31" w:rsidRPr="00190C31" w:rsidRDefault="00190C31" w:rsidP="00190C31">
      <w:r w:rsidRPr="00190C31">
        <w:rPr>
          <w:b/>
          <w:bCs/>
          <w:lang w:val="en-US"/>
        </w:rPr>
        <w:t>I</w:t>
      </w:r>
      <w:r w:rsidRPr="00190C31">
        <w:rPr>
          <w:b/>
          <w:bCs/>
        </w:rPr>
        <w:t xml:space="preserve">. </w:t>
      </w:r>
      <w:r w:rsidRPr="00190C31">
        <w:t>Вся моя семья очень гордится подвигом прадеда /прабабушки, за который он (а) получил (а) орден / медаль/ знак отличия… Короткое описание.</w:t>
      </w:r>
    </w:p>
    <w:p w14:paraId="75C06749" w14:textId="77777777" w:rsidR="00190C31" w:rsidRPr="00190C31" w:rsidRDefault="00190C31" w:rsidP="00190C31"/>
    <w:p w14:paraId="71474FCE" w14:textId="77777777" w:rsidR="00190C31" w:rsidRPr="00190C31" w:rsidRDefault="00190C31" w:rsidP="00190C31">
      <w:r w:rsidRPr="00190C31">
        <w:rPr>
          <w:b/>
          <w:bCs/>
          <w:lang w:val="en-US"/>
        </w:rPr>
        <w:t>II</w:t>
      </w:r>
      <w:r w:rsidRPr="00190C31">
        <w:rPr>
          <w:b/>
          <w:bCs/>
        </w:rPr>
        <w:t xml:space="preserve">. </w:t>
      </w:r>
      <w:r w:rsidRPr="00190C31">
        <w:t>Мой</w:t>
      </w:r>
      <w:r w:rsidRPr="00190C31">
        <w:rPr>
          <w:b/>
          <w:bCs/>
        </w:rPr>
        <w:t xml:space="preserve"> </w:t>
      </w:r>
      <w:r w:rsidRPr="00190C31">
        <w:t>прадед / моя прабабушка любил (а) вспоминать случай, который произошел… / Никогда не забуду рассказ моей прабабушки о… Короткий рассказ.</w:t>
      </w:r>
    </w:p>
    <w:p w14:paraId="57CD8E71" w14:textId="77777777" w:rsidR="00190C31" w:rsidRPr="00190C31" w:rsidRDefault="00190C31" w:rsidP="00190C31"/>
    <w:p w14:paraId="03DE6197" w14:textId="77777777" w:rsidR="00190C31" w:rsidRPr="00190C31" w:rsidRDefault="00190C31" w:rsidP="00190C31">
      <w:r w:rsidRPr="00190C31">
        <w:rPr>
          <w:b/>
          <w:bCs/>
          <w:lang w:val="en-US"/>
        </w:rPr>
        <w:t>III</w:t>
      </w:r>
      <w:r w:rsidRPr="00190C31">
        <w:rPr>
          <w:b/>
          <w:bCs/>
        </w:rPr>
        <w:t xml:space="preserve">. </w:t>
      </w:r>
      <w:r w:rsidRPr="00190C31">
        <w:t>Наша семья бережно хранит письма с фронта, написанные моим прадедом в редкие минуты боевого затишья. Это моё любимое. Текст письма.</w:t>
      </w:r>
    </w:p>
    <w:p w14:paraId="05529DD9" w14:textId="77777777" w:rsidR="00190C31" w:rsidRPr="00190C31" w:rsidRDefault="00190C31" w:rsidP="00190C31"/>
    <w:p w14:paraId="4D7E45F4" w14:textId="77777777" w:rsidR="00190C31" w:rsidRPr="00190C31" w:rsidRDefault="00190C31" w:rsidP="00190C31">
      <w:pPr>
        <w:rPr>
          <w:b/>
          <w:bCs/>
        </w:rPr>
      </w:pPr>
      <w:r w:rsidRPr="00190C31">
        <w:rPr>
          <w:b/>
          <w:bCs/>
        </w:rPr>
        <w:t>ВАРИАНТ ЗАКЛЮЧЕНИЯ.</w:t>
      </w:r>
    </w:p>
    <w:p w14:paraId="004E7D5B" w14:textId="77777777" w:rsidR="00190C31" w:rsidRPr="00190C31" w:rsidRDefault="00190C31" w:rsidP="00190C31">
      <w:r w:rsidRPr="00190C31">
        <w:t>МЫ ПОМНИМ. МЫ НИКОГДА НЕ ЗАБУДЕМ.</w:t>
      </w:r>
    </w:p>
    <w:p w14:paraId="5E2BCC1F" w14:textId="77777777" w:rsidR="00190C31" w:rsidRPr="00190C31" w:rsidRDefault="00190C31" w:rsidP="00190C31"/>
    <w:p w14:paraId="5142A6B7" w14:textId="17979A69" w:rsidR="00190C31" w:rsidRDefault="00190C31" w:rsidP="00190C31">
      <w:pPr>
        <w:rPr>
          <w:b/>
          <w:bCs/>
        </w:rPr>
      </w:pPr>
      <w:r w:rsidRPr="00190C31">
        <w:rPr>
          <w:b/>
          <w:bCs/>
        </w:rPr>
        <w:t>!!Данный текст не сдается участником ответственному лицу в организации-участнике. Шаблон создан в помощь для подготовки к выступлению!!</w:t>
      </w:r>
    </w:p>
    <w:p w14:paraId="2E0B6AEA" w14:textId="07115267" w:rsidR="001A378F" w:rsidRDefault="001A378F" w:rsidP="00190C31">
      <w:pPr>
        <w:rPr>
          <w:b/>
          <w:bCs/>
        </w:rPr>
      </w:pPr>
    </w:p>
    <w:p w14:paraId="3E92E028" w14:textId="23AE34DA" w:rsidR="001A378F" w:rsidRDefault="001A378F" w:rsidP="00190C31">
      <w:pPr>
        <w:rPr>
          <w:b/>
          <w:bCs/>
        </w:rPr>
      </w:pPr>
    </w:p>
    <w:p w14:paraId="6D2E4C42" w14:textId="2430819B" w:rsidR="001A378F" w:rsidRDefault="001A378F" w:rsidP="00190C31">
      <w:pPr>
        <w:rPr>
          <w:b/>
          <w:bCs/>
        </w:rPr>
      </w:pPr>
    </w:p>
    <w:p w14:paraId="73E8D413" w14:textId="461CC2A8" w:rsidR="001A378F" w:rsidRDefault="001A378F" w:rsidP="00190C31">
      <w:pPr>
        <w:rPr>
          <w:b/>
          <w:bCs/>
        </w:rPr>
      </w:pPr>
    </w:p>
    <w:p w14:paraId="58647448" w14:textId="20CDD26A" w:rsidR="001A378F" w:rsidRDefault="001A378F" w:rsidP="00190C31">
      <w:pPr>
        <w:rPr>
          <w:b/>
          <w:bCs/>
        </w:rPr>
      </w:pPr>
    </w:p>
    <w:p w14:paraId="130DE156" w14:textId="168A55E5" w:rsidR="001A378F" w:rsidRDefault="001A378F" w:rsidP="00190C31">
      <w:pPr>
        <w:rPr>
          <w:b/>
          <w:bCs/>
        </w:rPr>
      </w:pPr>
    </w:p>
    <w:p w14:paraId="540DE7C4" w14:textId="34811F2C" w:rsidR="001A378F" w:rsidRDefault="001A378F" w:rsidP="00190C31">
      <w:pPr>
        <w:rPr>
          <w:b/>
          <w:bCs/>
        </w:rPr>
      </w:pPr>
    </w:p>
    <w:p w14:paraId="5895B413" w14:textId="022A159F" w:rsidR="001A378F" w:rsidRDefault="001A378F" w:rsidP="00190C31">
      <w:pPr>
        <w:rPr>
          <w:b/>
          <w:bCs/>
        </w:rPr>
      </w:pPr>
    </w:p>
    <w:p w14:paraId="238C2AA3" w14:textId="534C79B2" w:rsidR="001A378F" w:rsidRDefault="001A378F" w:rsidP="00190C31">
      <w:pPr>
        <w:rPr>
          <w:b/>
          <w:bCs/>
        </w:rPr>
      </w:pPr>
    </w:p>
    <w:p w14:paraId="37E58146" w14:textId="7A9D2B93" w:rsidR="001A378F" w:rsidRDefault="001A378F" w:rsidP="00190C31">
      <w:pPr>
        <w:rPr>
          <w:b/>
          <w:bCs/>
        </w:rPr>
      </w:pPr>
    </w:p>
    <w:p w14:paraId="7A9D9BBD" w14:textId="0B6C8CE3" w:rsidR="001A378F" w:rsidRDefault="001A378F" w:rsidP="00190C31">
      <w:pPr>
        <w:rPr>
          <w:b/>
          <w:bCs/>
        </w:rPr>
      </w:pPr>
    </w:p>
    <w:p w14:paraId="5E65913E" w14:textId="7981DAE0" w:rsidR="001A378F" w:rsidRDefault="001A378F" w:rsidP="00190C31">
      <w:pPr>
        <w:rPr>
          <w:b/>
          <w:bCs/>
        </w:rPr>
      </w:pPr>
    </w:p>
    <w:p w14:paraId="05B6BE09" w14:textId="4EA52015" w:rsidR="001A378F" w:rsidRDefault="001A378F" w:rsidP="00190C31">
      <w:pPr>
        <w:rPr>
          <w:b/>
          <w:bCs/>
        </w:rPr>
      </w:pPr>
    </w:p>
    <w:p w14:paraId="2FCCA40A" w14:textId="58BDE860" w:rsidR="001A378F" w:rsidRDefault="001A378F" w:rsidP="00190C31">
      <w:pPr>
        <w:rPr>
          <w:b/>
          <w:bCs/>
        </w:rPr>
      </w:pPr>
    </w:p>
    <w:p w14:paraId="0888956D" w14:textId="7AD9354F" w:rsidR="001A378F" w:rsidRDefault="001A378F" w:rsidP="00190C31">
      <w:pPr>
        <w:rPr>
          <w:b/>
          <w:bCs/>
        </w:rPr>
      </w:pPr>
    </w:p>
    <w:p w14:paraId="0DDCC1B1" w14:textId="6CD27C9E" w:rsidR="00190C31" w:rsidRPr="00190C31" w:rsidRDefault="00190C31" w:rsidP="00190C31">
      <w:pPr>
        <w:jc w:val="right"/>
        <w:rPr>
          <w:i/>
          <w:iCs/>
        </w:rPr>
      </w:pPr>
      <w:r w:rsidRPr="00190C31">
        <w:rPr>
          <w:i/>
          <w:iCs/>
        </w:rPr>
        <w:t>Приложение 2</w:t>
      </w:r>
    </w:p>
    <w:p w14:paraId="4DD7ADFB" w14:textId="20D7F1A3" w:rsidR="001151EE" w:rsidRPr="001151EE" w:rsidRDefault="001151EE" w:rsidP="001151EE">
      <w:pPr>
        <w:jc w:val="left"/>
        <w:rPr>
          <w:i/>
          <w:iCs/>
        </w:rPr>
      </w:pPr>
      <w:r w:rsidRPr="001151EE">
        <w:rPr>
          <w:i/>
          <w:iCs/>
        </w:rPr>
        <w:t>Требования к слайду</w:t>
      </w:r>
    </w:p>
    <w:p w14:paraId="7F9C1477" w14:textId="073D183E" w:rsidR="00190C31" w:rsidRPr="00190C31" w:rsidRDefault="00190C31" w:rsidP="001151EE">
      <w:pPr>
        <w:ind w:firstLine="708"/>
        <w:jc w:val="left"/>
      </w:pPr>
      <w:r w:rsidRPr="00190C31">
        <w:t xml:space="preserve">Фото героя помещается в рамку в область для фото, помещенную на слайде. </w:t>
      </w:r>
    </w:p>
    <w:p w14:paraId="21CA28F2" w14:textId="77777777" w:rsidR="00190C31" w:rsidRPr="00190C31" w:rsidRDefault="00190C31" w:rsidP="00190C31">
      <w:pPr>
        <w:jc w:val="left"/>
      </w:pPr>
      <w:r w:rsidRPr="00190C31">
        <w:t>Возможны два варианта расположения фото в зависимости от ориентации фотографии – вертикальная или горизонтальная. Стоит выбрать только один из слайдов, второй удалить.</w:t>
      </w:r>
    </w:p>
    <w:p w14:paraId="63918E60" w14:textId="77777777" w:rsidR="00190C31" w:rsidRPr="00190C31" w:rsidRDefault="00190C31" w:rsidP="00190C31">
      <w:pPr>
        <w:jc w:val="left"/>
      </w:pPr>
    </w:p>
    <w:p w14:paraId="620FD722" w14:textId="7F14F36E" w:rsidR="00190C31" w:rsidRPr="00190C31" w:rsidRDefault="00190C31" w:rsidP="00190C31">
      <w:pPr>
        <w:jc w:val="left"/>
      </w:pPr>
      <w:r w:rsidRPr="00190C31">
        <w:rPr>
          <w:noProof/>
        </w:rPr>
        <w:drawing>
          <wp:inline distT="0" distB="0" distL="0" distR="0" wp14:anchorId="1A85400A" wp14:editId="6E45993F">
            <wp:extent cx="5935980" cy="33299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2086" w14:textId="24A4D479" w:rsidR="00190C31" w:rsidRDefault="00190C31" w:rsidP="00190C31">
      <w:pPr>
        <w:jc w:val="left"/>
        <w:rPr>
          <w:b/>
          <w:i/>
        </w:rPr>
      </w:pPr>
      <w:r w:rsidRPr="00190C31">
        <w:rPr>
          <w:b/>
          <w:i/>
        </w:rPr>
        <w:t>Слайд для горизонтальной фотографии</w:t>
      </w:r>
    </w:p>
    <w:p w14:paraId="6277DAEE" w14:textId="2B16C669" w:rsidR="00190C31" w:rsidRDefault="00190C31" w:rsidP="00190C31">
      <w:pPr>
        <w:jc w:val="left"/>
        <w:rPr>
          <w:b/>
          <w:i/>
        </w:rPr>
      </w:pPr>
    </w:p>
    <w:p w14:paraId="23C67DD7" w14:textId="77777777" w:rsidR="00190C31" w:rsidRPr="00190C31" w:rsidRDefault="00190C31" w:rsidP="00190C31">
      <w:pPr>
        <w:jc w:val="left"/>
        <w:rPr>
          <w:b/>
          <w:i/>
        </w:rPr>
      </w:pPr>
    </w:p>
    <w:p w14:paraId="3695811C" w14:textId="104C77D7" w:rsidR="00190C31" w:rsidRPr="00190C31" w:rsidRDefault="00190C31" w:rsidP="00190C31">
      <w:pPr>
        <w:jc w:val="left"/>
      </w:pPr>
      <w:r w:rsidRPr="00190C31">
        <w:rPr>
          <w:noProof/>
        </w:rPr>
        <w:drawing>
          <wp:inline distT="0" distB="0" distL="0" distR="0" wp14:anchorId="04F68013" wp14:editId="34CBFA42">
            <wp:extent cx="5935980" cy="3329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CD24" w14:textId="77777777" w:rsidR="00190C31" w:rsidRPr="00190C31" w:rsidRDefault="00190C31" w:rsidP="00190C31">
      <w:pPr>
        <w:jc w:val="left"/>
        <w:rPr>
          <w:b/>
          <w:i/>
        </w:rPr>
      </w:pPr>
      <w:r w:rsidRPr="00190C31">
        <w:rPr>
          <w:b/>
          <w:i/>
        </w:rPr>
        <w:t>Слайд для вертикальной фотографии</w:t>
      </w:r>
    </w:p>
    <w:p w14:paraId="6E7899DE" w14:textId="77777777" w:rsidR="00190C31" w:rsidRPr="00190C31" w:rsidRDefault="00190C31" w:rsidP="00190C31">
      <w:pPr>
        <w:jc w:val="left"/>
      </w:pPr>
    </w:p>
    <w:p w14:paraId="23B3D7E8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lastRenderedPageBreak/>
        <w:t>Если вы не нашли фото родственника времен Великой Отечественной войны, можно поместить на слайд более позднее фото.</w:t>
      </w:r>
    </w:p>
    <w:p w14:paraId="456E954E" w14:textId="77777777" w:rsidR="00190C31" w:rsidRPr="00190C31" w:rsidRDefault="00190C31" w:rsidP="00190C31">
      <w:pPr>
        <w:jc w:val="left"/>
        <w:rPr>
          <w:iCs/>
        </w:rPr>
      </w:pPr>
    </w:p>
    <w:p w14:paraId="3E62A9C0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>Пожалуйста, выбирайте только те фотографии, которые идентифицируют вашего родственника (не групповые фото).</w:t>
      </w:r>
    </w:p>
    <w:p w14:paraId="6A171179" w14:textId="77777777" w:rsidR="00190C31" w:rsidRPr="00190C31" w:rsidRDefault="00190C31" w:rsidP="00190C31">
      <w:pPr>
        <w:jc w:val="left"/>
        <w:rPr>
          <w:iCs/>
        </w:rPr>
      </w:pPr>
    </w:p>
    <w:p w14:paraId="12065049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>На слайде необходимо также заполнить поля Фамилия Имя Отчество, соответствующими вашему герою.</w:t>
      </w:r>
    </w:p>
    <w:p w14:paraId="1742C7A1" w14:textId="77777777" w:rsidR="00190C31" w:rsidRPr="00190C31" w:rsidRDefault="00190C31" w:rsidP="00190C31">
      <w:pPr>
        <w:jc w:val="left"/>
        <w:rPr>
          <w:iCs/>
        </w:rPr>
      </w:pPr>
    </w:p>
    <w:p w14:paraId="77F12D6C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 xml:space="preserve">Вместо </w:t>
      </w:r>
      <w:r w:rsidRPr="00190C31">
        <w:rPr>
          <w:b/>
          <w:iCs/>
        </w:rPr>
        <w:t>ХХ.ХХ.ХХ-ХХ.ХХ.ХХ</w:t>
      </w:r>
      <w:r w:rsidRPr="00190C31">
        <w:rPr>
          <w:iCs/>
        </w:rPr>
        <w:t xml:space="preserve"> на слайде возможны следующие варианты:</w:t>
      </w:r>
    </w:p>
    <w:p w14:paraId="7A688270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>Вариант 1 (годы жизни известны:</w:t>
      </w:r>
    </w:p>
    <w:p w14:paraId="16610CC9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>01.01.1901-31.10.1984</w:t>
      </w:r>
    </w:p>
    <w:p w14:paraId="24342582" w14:textId="77777777" w:rsidR="00190C31" w:rsidRPr="00190C31" w:rsidRDefault="00190C31" w:rsidP="00190C31">
      <w:pPr>
        <w:jc w:val="left"/>
        <w:rPr>
          <w:iCs/>
        </w:rPr>
      </w:pPr>
    </w:p>
    <w:p w14:paraId="7F8F9F53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>Вариант 2 (родственник находится в добром здравии):</w:t>
      </w:r>
    </w:p>
    <w:p w14:paraId="43E02EB6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>р. 01.01.1926</w:t>
      </w:r>
    </w:p>
    <w:p w14:paraId="0A6CC3D4" w14:textId="77777777" w:rsidR="00190C31" w:rsidRPr="00190C31" w:rsidRDefault="00190C31" w:rsidP="00190C31">
      <w:pPr>
        <w:jc w:val="left"/>
        <w:rPr>
          <w:iCs/>
        </w:rPr>
      </w:pPr>
    </w:p>
    <w:p w14:paraId="09A148FA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>Вариант 3 (неизвестны годы рождения/смерти/пропал без вести)</w:t>
      </w:r>
    </w:p>
    <w:p w14:paraId="0B7951B3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>??.01.1901-25.07.1943</w:t>
      </w:r>
    </w:p>
    <w:p w14:paraId="48400051" w14:textId="77777777" w:rsidR="00190C31" w:rsidRPr="00190C31" w:rsidRDefault="00190C31" w:rsidP="00190C31">
      <w:pPr>
        <w:jc w:val="left"/>
        <w:rPr>
          <w:iCs/>
        </w:rPr>
      </w:pPr>
      <w:r w:rsidRPr="00190C31">
        <w:rPr>
          <w:iCs/>
        </w:rPr>
        <w:t>01.01.1901-??.??.1945</w:t>
      </w:r>
    </w:p>
    <w:p w14:paraId="5A58F76B" w14:textId="77777777" w:rsidR="00190C31" w:rsidRPr="00190C31" w:rsidRDefault="00190C31" w:rsidP="00190C31">
      <w:pPr>
        <w:jc w:val="left"/>
        <w:rPr>
          <w:b/>
          <w:bCs/>
        </w:rPr>
      </w:pPr>
    </w:p>
    <w:p w14:paraId="2218B577" w14:textId="77777777" w:rsidR="00190C31" w:rsidRPr="00190C31" w:rsidRDefault="00190C31" w:rsidP="00190C31">
      <w:pPr>
        <w:jc w:val="left"/>
        <w:rPr>
          <w:b/>
          <w:bCs/>
        </w:rPr>
      </w:pPr>
      <w:r w:rsidRPr="00190C31">
        <w:rPr>
          <w:b/>
          <w:bCs/>
        </w:rPr>
        <w:t>!! Заполненный слайд (один) с информацией необходимо направить ответственному лицу в организации-участнике!!</w:t>
      </w:r>
    </w:p>
    <w:p w14:paraId="6203A020" w14:textId="77777777" w:rsidR="00190C31" w:rsidRDefault="00190C31" w:rsidP="00190C31">
      <w:pPr>
        <w:jc w:val="left"/>
      </w:pPr>
    </w:p>
    <w:p w14:paraId="2507751B" w14:textId="0DBCFC6E" w:rsidR="00190C31" w:rsidRDefault="00190C31"/>
    <w:p w14:paraId="262CB2E6" w14:textId="1BD7D81B" w:rsidR="001151EE" w:rsidRDefault="001151EE"/>
    <w:p w14:paraId="428A4047" w14:textId="4CD0ADAC" w:rsidR="001151EE" w:rsidRDefault="001151EE"/>
    <w:p w14:paraId="7CA37D11" w14:textId="2701F05C" w:rsidR="001151EE" w:rsidRDefault="001151EE"/>
    <w:p w14:paraId="106EC494" w14:textId="04781C5D" w:rsidR="001151EE" w:rsidRDefault="001151EE"/>
    <w:p w14:paraId="0EE4D0EA" w14:textId="7B2F4C2A" w:rsidR="001151EE" w:rsidRDefault="001151EE"/>
    <w:p w14:paraId="6089D912" w14:textId="23598472" w:rsidR="001151EE" w:rsidRDefault="001151EE"/>
    <w:p w14:paraId="3C3ADB63" w14:textId="38FF33DD" w:rsidR="001151EE" w:rsidRDefault="001151EE"/>
    <w:p w14:paraId="31758964" w14:textId="05248E95" w:rsidR="001151EE" w:rsidRDefault="001151EE"/>
    <w:p w14:paraId="667EA805" w14:textId="2400A302" w:rsidR="001151EE" w:rsidRDefault="001151EE"/>
    <w:p w14:paraId="477A3960" w14:textId="36F7F3D0" w:rsidR="001151EE" w:rsidRDefault="001151EE"/>
    <w:p w14:paraId="61514788" w14:textId="06320580" w:rsidR="001151EE" w:rsidRDefault="001151EE"/>
    <w:p w14:paraId="4809B1DA" w14:textId="36F8D46F" w:rsidR="001151EE" w:rsidRDefault="001151EE"/>
    <w:p w14:paraId="02FA70CF" w14:textId="5CC65771" w:rsidR="001151EE" w:rsidRDefault="001151EE"/>
    <w:p w14:paraId="40156444" w14:textId="0FB469DC" w:rsidR="001151EE" w:rsidRDefault="001151EE"/>
    <w:p w14:paraId="174DD8A4" w14:textId="207CDC81" w:rsidR="001151EE" w:rsidRDefault="001151EE"/>
    <w:p w14:paraId="7123FAEE" w14:textId="0C5E73E6" w:rsidR="001151EE" w:rsidRDefault="001151EE"/>
    <w:p w14:paraId="1E9106B7" w14:textId="3CBB4AE2" w:rsidR="001151EE" w:rsidRDefault="001151EE"/>
    <w:p w14:paraId="7834A6FA" w14:textId="16F6ADB9" w:rsidR="001151EE" w:rsidRDefault="001151EE"/>
    <w:p w14:paraId="10735113" w14:textId="32FA0897" w:rsidR="001151EE" w:rsidRDefault="001151EE"/>
    <w:p w14:paraId="3D2855A8" w14:textId="4F6AEED7" w:rsidR="001151EE" w:rsidRDefault="001151EE"/>
    <w:p w14:paraId="54597BA8" w14:textId="07E9B5CD" w:rsidR="001151EE" w:rsidRDefault="001151EE"/>
    <w:p w14:paraId="2BF01DD0" w14:textId="35B49213" w:rsidR="001151EE" w:rsidRDefault="001151EE"/>
    <w:p w14:paraId="6B54B0C0" w14:textId="2B0DAB64" w:rsidR="001151EE" w:rsidRDefault="001151EE"/>
    <w:p w14:paraId="4674D5B2" w14:textId="0B36FA9D" w:rsidR="001151EE" w:rsidRDefault="001151EE"/>
    <w:p w14:paraId="5739108E" w14:textId="433D0847" w:rsidR="001151EE" w:rsidRDefault="001151EE"/>
    <w:p w14:paraId="17736CD4" w14:textId="4222BD1C" w:rsidR="001151EE" w:rsidRDefault="001151EE"/>
    <w:p w14:paraId="49BDA893" w14:textId="0BF8DB3C" w:rsidR="001151EE" w:rsidRDefault="001151EE"/>
    <w:p w14:paraId="64FF3961" w14:textId="2E491B00" w:rsidR="001151EE" w:rsidRDefault="001151EE"/>
    <w:p w14:paraId="459DA3E5" w14:textId="4BA55A50" w:rsidR="001151EE" w:rsidRDefault="001151EE"/>
    <w:p w14:paraId="21868BE7" w14:textId="41B1D26B" w:rsidR="001151EE" w:rsidRDefault="001151EE"/>
    <w:p w14:paraId="5DE220DF" w14:textId="4713E839" w:rsidR="001151EE" w:rsidRDefault="001151EE"/>
    <w:p w14:paraId="61C0AB0C" w14:textId="43387481" w:rsidR="001151EE" w:rsidRPr="001151EE" w:rsidRDefault="001151EE" w:rsidP="001151EE">
      <w:pPr>
        <w:jc w:val="right"/>
        <w:rPr>
          <w:i/>
          <w:iCs/>
        </w:rPr>
      </w:pPr>
      <w:r w:rsidRPr="001151EE">
        <w:rPr>
          <w:i/>
          <w:iCs/>
        </w:rPr>
        <w:t>Приложение 3</w:t>
      </w:r>
    </w:p>
    <w:p w14:paraId="2E90D519" w14:textId="77777777" w:rsidR="001151EE" w:rsidRPr="001151EE" w:rsidRDefault="001151EE" w:rsidP="001151EE">
      <w:pPr>
        <w:jc w:val="left"/>
        <w:rPr>
          <w:i/>
          <w:iCs/>
          <w:sz w:val="28"/>
          <w:szCs w:val="24"/>
        </w:rPr>
      </w:pPr>
      <w:bookmarkStart w:id="1" w:name="_Toc146661035"/>
      <w:r w:rsidRPr="001151EE">
        <w:rPr>
          <w:i/>
          <w:iCs/>
          <w:sz w:val="28"/>
          <w:szCs w:val="24"/>
        </w:rPr>
        <w:t>Требования для фото.</w:t>
      </w:r>
      <w:bookmarkEnd w:id="1"/>
    </w:p>
    <w:p w14:paraId="054BEA6A" w14:textId="77777777" w:rsidR="001151EE" w:rsidRPr="001151EE" w:rsidRDefault="001151EE" w:rsidP="001151EE">
      <w:pPr>
        <w:numPr>
          <w:ilvl w:val="0"/>
          <w:numId w:val="3"/>
        </w:numPr>
        <w:jc w:val="left"/>
        <w:rPr>
          <w:sz w:val="28"/>
          <w:szCs w:val="24"/>
        </w:rPr>
      </w:pPr>
      <w:r w:rsidRPr="001151EE">
        <w:rPr>
          <w:sz w:val="28"/>
          <w:szCs w:val="24"/>
        </w:rPr>
        <w:t>Фотография должна иметь разрешение не менее 1000 пикселей по короткой стороне.</w:t>
      </w:r>
    </w:p>
    <w:p w14:paraId="4C6C9F2D" w14:textId="77777777" w:rsidR="001151EE" w:rsidRPr="001151EE" w:rsidRDefault="001151EE" w:rsidP="001151EE">
      <w:pPr>
        <w:numPr>
          <w:ilvl w:val="0"/>
          <w:numId w:val="3"/>
        </w:numPr>
        <w:jc w:val="left"/>
        <w:rPr>
          <w:sz w:val="28"/>
          <w:szCs w:val="24"/>
        </w:rPr>
      </w:pPr>
      <w:r w:rsidRPr="001151EE">
        <w:rPr>
          <w:sz w:val="28"/>
          <w:szCs w:val="24"/>
        </w:rPr>
        <w:t xml:space="preserve">Размер фотографии не должен превышать 10 </w:t>
      </w:r>
      <w:proofErr w:type="spellStart"/>
      <w:r w:rsidRPr="001151EE">
        <w:rPr>
          <w:sz w:val="28"/>
          <w:szCs w:val="24"/>
        </w:rPr>
        <w:t>мб</w:t>
      </w:r>
      <w:proofErr w:type="spellEnd"/>
      <w:r w:rsidRPr="001151EE">
        <w:rPr>
          <w:sz w:val="28"/>
          <w:szCs w:val="24"/>
        </w:rPr>
        <w:t>.</w:t>
      </w:r>
    </w:p>
    <w:p w14:paraId="7E2363CD" w14:textId="77777777" w:rsidR="001151EE" w:rsidRPr="001151EE" w:rsidRDefault="001151EE" w:rsidP="001151EE">
      <w:pPr>
        <w:numPr>
          <w:ilvl w:val="0"/>
          <w:numId w:val="3"/>
        </w:numPr>
        <w:jc w:val="left"/>
        <w:rPr>
          <w:sz w:val="28"/>
          <w:szCs w:val="24"/>
        </w:rPr>
      </w:pPr>
      <w:r w:rsidRPr="001151EE">
        <w:rPr>
          <w:sz w:val="28"/>
          <w:szCs w:val="24"/>
        </w:rPr>
        <w:t>Рекомендованная ориентация фотографии – вертикальная.</w:t>
      </w:r>
    </w:p>
    <w:p w14:paraId="2EB8A33D" w14:textId="77777777" w:rsidR="001151EE" w:rsidRPr="001151EE" w:rsidRDefault="001151EE" w:rsidP="001151EE">
      <w:pPr>
        <w:numPr>
          <w:ilvl w:val="0"/>
          <w:numId w:val="3"/>
        </w:numPr>
        <w:jc w:val="left"/>
        <w:rPr>
          <w:sz w:val="28"/>
          <w:szCs w:val="24"/>
        </w:rPr>
      </w:pPr>
      <w:r w:rsidRPr="001151EE">
        <w:rPr>
          <w:sz w:val="28"/>
          <w:szCs w:val="24"/>
        </w:rPr>
        <w:t>Если прикладывается скан или сфотографированная фотография, необходимо, чтобы изображение было выровнено по горизонтали и вертикали</w:t>
      </w:r>
    </w:p>
    <w:p w14:paraId="67864CC5" w14:textId="77777777" w:rsidR="001151EE" w:rsidRDefault="001151EE" w:rsidP="001151EE">
      <w:pPr>
        <w:jc w:val="left"/>
        <w:rPr>
          <w:i/>
          <w:iCs/>
        </w:rPr>
      </w:pPr>
      <w:bookmarkStart w:id="2" w:name="_Toc146661036"/>
    </w:p>
    <w:p w14:paraId="66D22ED2" w14:textId="77777777" w:rsidR="001151EE" w:rsidRDefault="001151EE" w:rsidP="001151EE">
      <w:pPr>
        <w:jc w:val="left"/>
        <w:rPr>
          <w:i/>
          <w:iCs/>
        </w:rPr>
      </w:pPr>
    </w:p>
    <w:p w14:paraId="4B10E098" w14:textId="77777777" w:rsidR="001151EE" w:rsidRDefault="001151EE" w:rsidP="001151EE">
      <w:pPr>
        <w:jc w:val="left"/>
        <w:rPr>
          <w:i/>
          <w:iCs/>
        </w:rPr>
      </w:pPr>
    </w:p>
    <w:p w14:paraId="47C57FC4" w14:textId="77777777" w:rsidR="001151EE" w:rsidRDefault="001151EE" w:rsidP="001151EE">
      <w:pPr>
        <w:jc w:val="left"/>
        <w:rPr>
          <w:i/>
          <w:iCs/>
        </w:rPr>
      </w:pPr>
    </w:p>
    <w:p w14:paraId="280DBF67" w14:textId="77777777" w:rsidR="001151EE" w:rsidRDefault="001151EE" w:rsidP="001151EE">
      <w:pPr>
        <w:jc w:val="left"/>
        <w:rPr>
          <w:i/>
          <w:iCs/>
        </w:rPr>
      </w:pPr>
    </w:p>
    <w:p w14:paraId="3DD0D661" w14:textId="77777777" w:rsidR="001151EE" w:rsidRDefault="001151EE" w:rsidP="001151EE">
      <w:pPr>
        <w:jc w:val="left"/>
        <w:rPr>
          <w:i/>
          <w:iCs/>
        </w:rPr>
      </w:pPr>
    </w:p>
    <w:p w14:paraId="62C52F4D" w14:textId="77777777" w:rsidR="001151EE" w:rsidRDefault="001151EE" w:rsidP="001151EE">
      <w:pPr>
        <w:jc w:val="left"/>
        <w:rPr>
          <w:i/>
          <w:iCs/>
        </w:rPr>
      </w:pPr>
    </w:p>
    <w:p w14:paraId="4749ACAD" w14:textId="77777777" w:rsidR="001151EE" w:rsidRDefault="001151EE" w:rsidP="001151EE">
      <w:pPr>
        <w:jc w:val="left"/>
        <w:rPr>
          <w:i/>
          <w:iCs/>
        </w:rPr>
      </w:pPr>
    </w:p>
    <w:p w14:paraId="6C46D6A8" w14:textId="77777777" w:rsidR="001151EE" w:rsidRDefault="001151EE" w:rsidP="001151EE">
      <w:pPr>
        <w:jc w:val="left"/>
        <w:rPr>
          <w:i/>
          <w:iCs/>
        </w:rPr>
      </w:pPr>
    </w:p>
    <w:p w14:paraId="19DCC9F7" w14:textId="77777777" w:rsidR="001151EE" w:rsidRDefault="001151EE" w:rsidP="001151EE">
      <w:pPr>
        <w:jc w:val="left"/>
        <w:rPr>
          <w:i/>
          <w:iCs/>
        </w:rPr>
      </w:pPr>
    </w:p>
    <w:p w14:paraId="22BC928D" w14:textId="77777777" w:rsidR="001151EE" w:rsidRDefault="001151EE" w:rsidP="001151EE">
      <w:pPr>
        <w:jc w:val="left"/>
        <w:rPr>
          <w:i/>
          <w:iCs/>
        </w:rPr>
      </w:pPr>
    </w:p>
    <w:p w14:paraId="67BC8AF5" w14:textId="77777777" w:rsidR="001151EE" w:rsidRDefault="001151EE" w:rsidP="001151EE">
      <w:pPr>
        <w:jc w:val="left"/>
        <w:rPr>
          <w:i/>
          <w:iCs/>
        </w:rPr>
      </w:pPr>
    </w:p>
    <w:p w14:paraId="73A3CCB0" w14:textId="77777777" w:rsidR="001151EE" w:rsidRDefault="001151EE" w:rsidP="001151EE">
      <w:pPr>
        <w:jc w:val="left"/>
        <w:rPr>
          <w:i/>
          <w:iCs/>
        </w:rPr>
      </w:pPr>
    </w:p>
    <w:p w14:paraId="3CC90EFB" w14:textId="77777777" w:rsidR="001151EE" w:rsidRDefault="001151EE" w:rsidP="001151EE">
      <w:pPr>
        <w:jc w:val="left"/>
        <w:rPr>
          <w:i/>
          <w:iCs/>
        </w:rPr>
      </w:pPr>
    </w:p>
    <w:p w14:paraId="16CB9F02" w14:textId="77777777" w:rsidR="001151EE" w:rsidRDefault="001151EE" w:rsidP="001151EE">
      <w:pPr>
        <w:jc w:val="left"/>
        <w:rPr>
          <w:i/>
          <w:iCs/>
        </w:rPr>
      </w:pPr>
    </w:p>
    <w:p w14:paraId="3901E8B3" w14:textId="77777777" w:rsidR="001151EE" w:rsidRDefault="001151EE" w:rsidP="001151EE">
      <w:pPr>
        <w:jc w:val="left"/>
        <w:rPr>
          <w:i/>
          <w:iCs/>
        </w:rPr>
      </w:pPr>
    </w:p>
    <w:p w14:paraId="1EB2FCA7" w14:textId="77777777" w:rsidR="001151EE" w:rsidRDefault="001151EE" w:rsidP="001151EE">
      <w:pPr>
        <w:jc w:val="left"/>
        <w:rPr>
          <w:i/>
          <w:iCs/>
        </w:rPr>
      </w:pPr>
    </w:p>
    <w:p w14:paraId="5383D049" w14:textId="77777777" w:rsidR="001151EE" w:rsidRDefault="001151EE" w:rsidP="001151EE">
      <w:pPr>
        <w:jc w:val="left"/>
        <w:rPr>
          <w:i/>
          <w:iCs/>
        </w:rPr>
      </w:pPr>
    </w:p>
    <w:p w14:paraId="0F6CFA37" w14:textId="77777777" w:rsidR="001151EE" w:rsidRDefault="001151EE" w:rsidP="001151EE">
      <w:pPr>
        <w:jc w:val="left"/>
        <w:rPr>
          <w:i/>
          <w:iCs/>
        </w:rPr>
      </w:pPr>
    </w:p>
    <w:p w14:paraId="2662B401" w14:textId="77777777" w:rsidR="001151EE" w:rsidRDefault="001151EE" w:rsidP="001151EE">
      <w:pPr>
        <w:jc w:val="left"/>
        <w:rPr>
          <w:i/>
          <w:iCs/>
        </w:rPr>
      </w:pPr>
    </w:p>
    <w:p w14:paraId="2B2850F4" w14:textId="77777777" w:rsidR="001151EE" w:rsidRDefault="001151EE" w:rsidP="001151EE">
      <w:pPr>
        <w:jc w:val="left"/>
        <w:rPr>
          <w:i/>
          <w:iCs/>
        </w:rPr>
      </w:pPr>
    </w:p>
    <w:p w14:paraId="238EE002" w14:textId="77777777" w:rsidR="001151EE" w:rsidRDefault="001151EE" w:rsidP="001151EE">
      <w:pPr>
        <w:jc w:val="left"/>
        <w:rPr>
          <w:i/>
          <w:iCs/>
        </w:rPr>
      </w:pPr>
    </w:p>
    <w:p w14:paraId="6894206C" w14:textId="77777777" w:rsidR="001151EE" w:rsidRDefault="001151EE" w:rsidP="001151EE">
      <w:pPr>
        <w:jc w:val="left"/>
        <w:rPr>
          <w:i/>
          <w:iCs/>
        </w:rPr>
      </w:pPr>
    </w:p>
    <w:p w14:paraId="21D56AE8" w14:textId="77777777" w:rsidR="001151EE" w:rsidRDefault="001151EE" w:rsidP="001151EE">
      <w:pPr>
        <w:jc w:val="left"/>
        <w:rPr>
          <w:i/>
          <w:iCs/>
        </w:rPr>
      </w:pPr>
    </w:p>
    <w:p w14:paraId="3C96BCA4" w14:textId="77777777" w:rsidR="001151EE" w:rsidRDefault="001151EE" w:rsidP="001151EE">
      <w:pPr>
        <w:jc w:val="left"/>
        <w:rPr>
          <w:i/>
          <w:iCs/>
        </w:rPr>
      </w:pPr>
    </w:p>
    <w:p w14:paraId="246536EB" w14:textId="77777777" w:rsidR="001151EE" w:rsidRDefault="001151EE" w:rsidP="001151EE">
      <w:pPr>
        <w:jc w:val="left"/>
        <w:rPr>
          <w:i/>
          <w:iCs/>
        </w:rPr>
      </w:pPr>
    </w:p>
    <w:p w14:paraId="2F4D7701" w14:textId="77777777" w:rsidR="001151EE" w:rsidRDefault="001151EE" w:rsidP="001151EE">
      <w:pPr>
        <w:jc w:val="left"/>
        <w:rPr>
          <w:i/>
          <w:iCs/>
        </w:rPr>
      </w:pPr>
    </w:p>
    <w:p w14:paraId="79169B99" w14:textId="77777777" w:rsidR="001151EE" w:rsidRDefault="001151EE" w:rsidP="001151EE">
      <w:pPr>
        <w:jc w:val="left"/>
        <w:rPr>
          <w:i/>
          <w:iCs/>
        </w:rPr>
      </w:pPr>
    </w:p>
    <w:p w14:paraId="309B2A8D" w14:textId="77777777" w:rsidR="001151EE" w:rsidRDefault="001151EE" w:rsidP="001151EE">
      <w:pPr>
        <w:jc w:val="left"/>
        <w:rPr>
          <w:i/>
          <w:iCs/>
        </w:rPr>
      </w:pPr>
    </w:p>
    <w:p w14:paraId="0AE4D583" w14:textId="77777777" w:rsidR="001151EE" w:rsidRDefault="001151EE" w:rsidP="001151EE">
      <w:pPr>
        <w:jc w:val="left"/>
        <w:rPr>
          <w:i/>
          <w:iCs/>
        </w:rPr>
      </w:pPr>
    </w:p>
    <w:p w14:paraId="2C8679C8" w14:textId="77777777" w:rsidR="001151EE" w:rsidRDefault="001151EE" w:rsidP="001151EE">
      <w:pPr>
        <w:jc w:val="left"/>
        <w:rPr>
          <w:i/>
          <w:iCs/>
        </w:rPr>
      </w:pPr>
    </w:p>
    <w:p w14:paraId="5491152D" w14:textId="77777777" w:rsidR="001151EE" w:rsidRDefault="001151EE" w:rsidP="001151EE">
      <w:pPr>
        <w:jc w:val="left"/>
        <w:rPr>
          <w:i/>
          <w:iCs/>
        </w:rPr>
      </w:pPr>
    </w:p>
    <w:p w14:paraId="081E2D40" w14:textId="77777777" w:rsidR="001151EE" w:rsidRDefault="001151EE" w:rsidP="001151EE">
      <w:pPr>
        <w:jc w:val="left"/>
        <w:rPr>
          <w:i/>
          <w:iCs/>
        </w:rPr>
      </w:pPr>
    </w:p>
    <w:p w14:paraId="7AF42A91" w14:textId="77777777" w:rsidR="001151EE" w:rsidRDefault="001151EE" w:rsidP="001151EE">
      <w:pPr>
        <w:jc w:val="left"/>
        <w:rPr>
          <w:i/>
          <w:iCs/>
        </w:rPr>
      </w:pPr>
    </w:p>
    <w:p w14:paraId="40AC1AA9" w14:textId="77777777" w:rsidR="001151EE" w:rsidRDefault="001151EE" w:rsidP="001151EE">
      <w:pPr>
        <w:jc w:val="left"/>
        <w:rPr>
          <w:i/>
          <w:iCs/>
        </w:rPr>
      </w:pPr>
    </w:p>
    <w:p w14:paraId="5BE3D5C6" w14:textId="77777777" w:rsidR="001151EE" w:rsidRDefault="001151EE" w:rsidP="001151EE">
      <w:pPr>
        <w:jc w:val="left"/>
        <w:rPr>
          <w:i/>
          <w:iCs/>
        </w:rPr>
      </w:pPr>
    </w:p>
    <w:p w14:paraId="104CB06C" w14:textId="77777777" w:rsidR="001151EE" w:rsidRDefault="001151EE" w:rsidP="001151EE">
      <w:pPr>
        <w:jc w:val="left"/>
        <w:rPr>
          <w:i/>
          <w:iCs/>
        </w:rPr>
      </w:pPr>
    </w:p>
    <w:p w14:paraId="76951617" w14:textId="77777777" w:rsidR="001151EE" w:rsidRDefault="001151EE" w:rsidP="001151EE">
      <w:pPr>
        <w:jc w:val="left"/>
        <w:rPr>
          <w:i/>
          <w:iCs/>
        </w:rPr>
      </w:pPr>
    </w:p>
    <w:p w14:paraId="767C5951" w14:textId="77777777" w:rsidR="001151EE" w:rsidRDefault="001151EE" w:rsidP="001151EE">
      <w:pPr>
        <w:jc w:val="left"/>
        <w:rPr>
          <w:i/>
          <w:iCs/>
        </w:rPr>
      </w:pPr>
    </w:p>
    <w:p w14:paraId="6B11A755" w14:textId="77777777" w:rsidR="001151EE" w:rsidRDefault="001151EE" w:rsidP="001151EE">
      <w:pPr>
        <w:jc w:val="left"/>
        <w:rPr>
          <w:i/>
          <w:iCs/>
        </w:rPr>
      </w:pPr>
    </w:p>
    <w:p w14:paraId="76EF6756" w14:textId="77777777" w:rsidR="001151EE" w:rsidRDefault="001151EE" w:rsidP="001151EE">
      <w:pPr>
        <w:jc w:val="left"/>
        <w:rPr>
          <w:i/>
          <w:iCs/>
        </w:rPr>
      </w:pPr>
    </w:p>
    <w:p w14:paraId="44AD6393" w14:textId="77777777" w:rsidR="001151EE" w:rsidRDefault="001151EE" w:rsidP="001151EE">
      <w:pPr>
        <w:jc w:val="left"/>
        <w:rPr>
          <w:i/>
          <w:iCs/>
        </w:rPr>
      </w:pPr>
    </w:p>
    <w:p w14:paraId="01F3D8EC" w14:textId="5C2DE4D5" w:rsidR="001151EE" w:rsidRPr="001151EE" w:rsidRDefault="001151EE" w:rsidP="001151EE">
      <w:pPr>
        <w:jc w:val="right"/>
        <w:rPr>
          <w:i/>
          <w:iCs/>
        </w:rPr>
      </w:pPr>
      <w:r w:rsidRPr="001151EE">
        <w:rPr>
          <w:i/>
          <w:iCs/>
        </w:rPr>
        <w:t xml:space="preserve">Приложение </w:t>
      </w:r>
      <w:r>
        <w:rPr>
          <w:i/>
          <w:iCs/>
        </w:rPr>
        <w:t>4</w:t>
      </w:r>
    </w:p>
    <w:p w14:paraId="56972CDD" w14:textId="77777777" w:rsidR="001151EE" w:rsidRDefault="001151EE" w:rsidP="001151EE">
      <w:pPr>
        <w:jc w:val="left"/>
        <w:rPr>
          <w:i/>
          <w:iCs/>
        </w:rPr>
      </w:pPr>
    </w:p>
    <w:p w14:paraId="28411911" w14:textId="77777777" w:rsidR="001151EE" w:rsidRPr="001151EE" w:rsidRDefault="001151EE" w:rsidP="001151EE">
      <w:pPr>
        <w:jc w:val="left"/>
        <w:rPr>
          <w:i/>
          <w:iCs/>
          <w:sz w:val="28"/>
          <w:szCs w:val="24"/>
        </w:rPr>
      </w:pPr>
      <w:bookmarkStart w:id="3" w:name="_Toc146661037"/>
      <w:bookmarkEnd w:id="2"/>
      <w:r w:rsidRPr="001151EE">
        <w:rPr>
          <w:i/>
          <w:iCs/>
          <w:sz w:val="28"/>
          <w:szCs w:val="24"/>
        </w:rPr>
        <w:t>Чек-лист битв и наград.</w:t>
      </w:r>
      <w:bookmarkEnd w:id="3"/>
    </w:p>
    <w:p w14:paraId="646B6968" w14:textId="77777777" w:rsidR="001151EE" w:rsidRPr="001151EE" w:rsidRDefault="001151EE" w:rsidP="001151EE">
      <w:pPr>
        <w:numPr>
          <w:ilvl w:val="0"/>
          <w:numId w:val="5"/>
        </w:numPr>
        <w:jc w:val="left"/>
        <w:rPr>
          <w:sz w:val="28"/>
          <w:szCs w:val="24"/>
        </w:rPr>
      </w:pPr>
      <w:r w:rsidRPr="001151EE">
        <w:rPr>
          <w:sz w:val="28"/>
          <w:szCs w:val="24"/>
        </w:rPr>
        <w:t xml:space="preserve">Заполняется проставлением символа </w:t>
      </w:r>
      <w:r w:rsidRPr="001151EE">
        <w:rPr>
          <w:b/>
          <w:sz w:val="28"/>
          <w:szCs w:val="24"/>
        </w:rPr>
        <w:t>«</w:t>
      </w:r>
      <w:r w:rsidRPr="001151EE">
        <w:rPr>
          <w:b/>
          <w:sz w:val="28"/>
          <w:szCs w:val="24"/>
          <w:lang w:val="en-US"/>
        </w:rPr>
        <w:t>V</w:t>
      </w:r>
      <w:r w:rsidRPr="001151EE">
        <w:rPr>
          <w:b/>
          <w:sz w:val="28"/>
          <w:szCs w:val="24"/>
        </w:rPr>
        <w:t>»</w:t>
      </w:r>
      <w:r w:rsidRPr="001151EE">
        <w:rPr>
          <w:sz w:val="28"/>
          <w:szCs w:val="24"/>
        </w:rPr>
        <w:t xml:space="preserve"> в графе, напротив имеющейся награды или участия в соответствующий битве.</w:t>
      </w:r>
    </w:p>
    <w:p w14:paraId="67DA43DD" w14:textId="409347FB" w:rsidR="001151EE" w:rsidRDefault="001151EE" w:rsidP="001151EE">
      <w:pPr>
        <w:jc w:val="left"/>
      </w:pPr>
    </w:p>
    <w:p w14:paraId="6D3D2C11" w14:textId="5C135301" w:rsidR="001151EE" w:rsidRPr="001151EE" w:rsidRDefault="001151EE" w:rsidP="001151EE">
      <w:pPr>
        <w:jc w:val="left"/>
        <w:rPr>
          <w:b/>
          <w:bCs/>
        </w:rPr>
      </w:pPr>
      <w:r w:rsidRPr="001151EE">
        <w:rPr>
          <w:b/>
          <w:bCs/>
        </w:rPr>
        <w:t>НАПРИМЕР:</w:t>
      </w:r>
    </w:p>
    <w:p w14:paraId="6C6437AF" w14:textId="5BB92B1C" w:rsidR="001151EE" w:rsidRDefault="001151EE" w:rsidP="001151EE">
      <w:pPr>
        <w:jc w:val="left"/>
      </w:pPr>
    </w:p>
    <w:p w14:paraId="69B7B8CC" w14:textId="5AB08FF7" w:rsidR="001151EE" w:rsidRDefault="001151EE" w:rsidP="001151EE">
      <w:pPr>
        <w:jc w:val="left"/>
      </w:pPr>
      <w:r w:rsidRPr="001151EE">
        <w:rPr>
          <w:rFonts w:ascii="Arial" w:eastAsia="Calibri" w:hAnsi="Arial" w:cs="Arial"/>
          <w:noProof/>
          <w:color w:val="000000"/>
          <w:sz w:val="22"/>
          <w:lang w:eastAsia="ru-RU"/>
        </w:rPr>
        <w:drawing>
          <wp:inline distT="0" distB="0" distL="0" distR="0" wp14:anchorId="428FED0B" wp14:editId="26859192">
            <wp:extent cx="5516880" cy="4343076"/>
            <wp:effectExtent l="0" t="0" r="762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451" t="21437" r="24318" b="11060"/>
                    <a:stretch/>
                  </pic:blipFill>
                  <pic:spPr bwMode="auto">
                    <a:xfrm>
                      <a:off x="0" y="0"/>
                      <a:ext cx="5520965" cy="4346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8E9FB1" w14:textId="40914A2D" w:rsidR="001151EE" w:rsidRDefault="001151EE" w:rsidP="001151EE">
      <w:pPr>
        <w:jc w:val="left"/>
      </w:pPr>
    </w:p>
    <w:p w14:paraId="20D78A60" w14:textId="07E4392E" w:rsidR="001151EE" w:rsidRDefault="001151EE" w:rsidP="001151EE">
      <w:pPr>
        <w:jc w:val="left"/>
      </w:pPr>
    </w:p>
    <w:p w14:paraId="597244F1" w14:textId="0FCBCA57" w:rsidR="001151EE" w:rsidRDefault="001151EE" w:rsidP="001151EE">
      <w:pPr>
        <w:jc w:val="left"/>
      </w:pPr>
    </w:p>
    <w:p w14:paraId="181E1797" w14:textId="557BC73B" w:rsidR="001151EE" w:rsidRDefault="001151EE" w:rsidP="001151EE">
      <w:pPr>
        <w:jc w:val="left"/>
      </w:pPr>
    </w:p>
    <w:p w14:paraId="0897184D" w14:textId="278BEABC" w:rsidR="001151EE" w:rsidRDefault="001151EE" w:rsidP="001151EE">
      <w:pPr>
        <w:jc w:val="left"/>
      </w:pPr>
    </w:p>
    <w:p w14:paraId="3DB900F1" w14:textId="7D6604CC" w:rsidR="001151EE" w:rsidRDefault="001151EE" w:rsidP="001151EE">
      <w:pPr>
        <w:jc w:val="left"/>
      </w:pPr>
    </w:p>
    <w:p w14:paraId="4DD311DA" w14:textId="3560A8E5" w:rsidR="001151EE" w:rsidRDefault="001151EE" w:rsidP="001151EE">
      <w:pPr>
        <w:jc w:val="left"/>
      </w:pPr>
    </w:p>
    <w:p w14:paraId="583C24B8" w14:textId="16598448" w:rsidR="001151EE" w:rsidRDefault="001151EE" w:rsidP="001151EE">
      <w:pPr>
        <w:jc w:val="left"/>
      </w:pPr>
    </w:p>
    <w:p w14:paraId="0334850B" w14:textId="10E0A408" w:rsidR="001151EE" w:rsidRDefault="001151EE" w:rsidP="001151EE">
      <w:pPr>
        <w:jc w:val="left"/>
      </w:pPr>
    </w:p>
    <w:p w14:paraId="150180C2" w14:textId="75B53F48" w:rsidR="001151EE" w:rsidRDefault="001151EE" w:rsidP="001151EE">
      <w:pPr>
        <w:jc w:val="left"/>
      </w:pPr>
    </w:p>
    <w:p w14:paraId="45499ED3" w14:textId="345ECD42" w:rsidR="001151EE" w:rsidRDefault="001151EE" w:rsidP="001151EE">
      <w:pPr>
        <w:jc w:val="left"/>
      </w:pPr>
    </w:p>
    <w:p w14:paraId="33F53731" w14:textId="615320F3" w:rsidR="001151EE" w:rsidRDefault="001151EE" w:rsidP="001151EE">
      <w:pPr>
        <w:jc w:val="left"/>
      </w:pPr>
    </w:p>
    <w:p w14:paraId="4D23F56D" w14:textId="778B26B1" w:rsidR="001151EE" w:rsidRDefault="001151EE" w:rsidP="001151EE">
      <w:pPr>
        <w:jc w:val="left"/>
      </w:pPr>
    </w:p>
    <w:p w14:paraId="30585B2C" w14:textId="48AE7F06" w:rsidR="001151EE" w:rsidRDefault="001151EE" w:rsidP="001151EE">
      <w:pPr>
        <w:jc w:val="left"/>
      </w:pPr>
    </w:p>
    <w:p w14:paraId="694BF36D" w14:textId="21C68C2B" w:rsidR="001151EE" w:rsidRDefault="001151EE" w:rsidP="001151EE">
      <w:pPr>
        <w:jc w:val="left"/>
      </w:pPr>
    </w:p>
    <w:p w14:paraId="58FC12DB" w14:textId="596C2F1A" w:rsidR="001151EE" w:rsidRDefault="001151EE" w:rsidP="001151EE">
      <w:pPr>
        <w:jc w:val="left"/>
      </w:pPr>
    </w:p>
    <w:p w14:paraId="2657E697" w14:textId="15360926" w:rsidR="001151EE" w:rsidRDefault="001151EE" w:rsidP="001151EE">
      <w:pPr>
        <w:jc w:val="left"/>
      </w:pPr>
    </w:p>
    <w:p w14:paraId="5509A58F" w14:textId="6E2145F9" w:rsidR="001151EE" w:rsidRDefault="001151EE" w:rsidP="001151EE">
      <w:pPr>
        <w:jc w:val="left"/>
      </w:pPr>
    </w:p>
    <w:p w14:paraId="0D86584C" w14:textId="75F61261" w:rsidR="001151EE" w:rsidRDefault="001151EE" w:rsidP="001151EE">
      <w:pPr>
        <w:jc w:val="left"/>
      </w:pPr>
    </w:p>
    <w:p w14:paraId="7C2C0AF8" w14:textId="56F93049" w:rsidR="001151EE" w:rsidRDefault="001151EE" w:rsidP="001151EE">
      <w:pPr>
        <w:jc w:val="right"/>
        <w:rPr>
          <w:i/>
          <w:iCs/>
        </w:rPr>
      </w:pPr>
      <w:r w:rsidRPr="001151EE">
        <w:rPr>
          <w:i/>
          <w:iCs/>
        </w:rPr>
        <w:t xml:space="preserve">Приложение </w:t>
      </w:r>
      <w:r>
        <w:rPr>
          <w:i/>
          <w:iCs/>
        </w:rPr>
        <w:t>5</w:t>
      </w:r>
    </w:p>
    <w:p w14:paraId="50369EC2" w14:textId="77777777" w:rsidR="0083389F" w:rsidRPr="0083389F" w:rsidRDefault="0083389F" w:rsidP="0083389F">
      <w:pPr>
        <w:spacing w:after="120" w:line="259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3389F">
        <w:rPr>
          <w:rFonts w:ascii="Arial" w:eastAsia="Calibri" w:hAnsi="Arial" w:cs="Arial"/>
          <w:b/>
          <w:bCs/>
          <w:sz w:val="32"/>
          <w:szCs w:val="32"/>
        </w:rPr>
        <w:t>Чек-лист основных сражений и наград</w:t>
      </w:r>
    </w:p>
    <w:p w14:paraId="5A755529" w14:textId="77777777" w:rsidR="0083389F" w:rsidRPr="0083389F" w:rsidRDefault="0083389F" w:rsidP="0083389F">
      <w:pPr>
        <w:spacing w:after="120" w:line="259" w:lineRule="auto"/>
        <w:jc w:val="center"/>
        <w:rPr>
          <w:rFonts w:ascii="Arial" w:eastAsia="Calibri" w:hAnsi="Arial" w:cs="Arial"/>
          <w:szCs w:val="24"/>
        </w:rPr>
      </w:pPr>
    </w:p>
    <w:p w14:paraId="6250FA2E" w14:textId="77777777" w:rsidR="0083389F" w:rsidRPr="0083389F" w:rsidRDefault="0083389F" w:rsidP="0083389F">
      <w:pPr>
        <w:pBdr>
          <w:bottom w:val="single" w:sz="12" w:space="1" w:color="auto"/>
        </w:pBdr>
        <w:spacing w:after="120" w:line="259" w:lineRule="auto"/>
        <w:jc w:val="center"/>
        <w:rPr>
          <w:rFonts w:ascii="Arial" w:eastAsia="Calibri" w:hAnsi="Arial" w:cs="Arial"/>
          <w:szCs w:val="24"/>
        </w:rPr>
      </w:pPr>
    </w:p>
    <w:p w14:paraId="579AB351" w14:textId="77777777" w:rsidR="0083389F" w:rsidRPr="0083389F" w:rsidRDefault="0083389F" w:rsidP="0083389F">
      <w:pPr>
        <w:spacing w:after="120" w:line="259" w:lineRule="auto"/>
        <w:jc w:val="center"/>
        <w:rPr>
          <w:rFonts w:ascii="Arial" w:eastAsia="Calibri" w:hAnsi="Arial" w:cs="Arial"/>
          <w:sz w:val="20"/>
          <w:szCs w:val="20"/>
        </w:rPr>
      </w:pPr>
      <w:r w:rsidRPr="0083389F">
        <w:rPr>
          <w:rFonts w:ascii="Arial" w:eastAsia="Calibri" w:hAnsi="Arial" w:cs="Arial"/>
          <w:sz w:val="20"/>
          <w:szCs w:val="20"/>
        </w:rPr>
        <w:t>(ФИО героя)</w:t>
      </w:r>
    </w:p>
    <w:p w14:paraId="64DE06E3" w14:textId="77777777" w:rsidR="0083389F" w:rsidRPr="0083389F" w:rsidRDefault="0083389F" w:rsidP="0083389F">
      <w:pPr>
        <w:pBdr>
          <w:bottom w:val="single" w:sz="12" w:space="1" w:color="auto"/>
        </w:pBdr>
        <w:spacing w:after="120" w:line="259" w:lineRule="auto"/>
        <w:jc w:val="center"/>
        <w:rPr>
          <w:rFonts w:ascii="Arial" w:eastAsia="Calibri" w:hAnsi="Arial" w:cs="Arial"/>
          <w:szCs w:val="24"/>
        </w:rPr>
      </w:pPr>
    </w:p>
    <w:p w14:paraId="34BB11D9" w14:textId="77777777" w:rsidR="0083389F" w:rsidRPr="0083389F" w:rsidRDefault="0083389F" w:rsidP="0083389F">
      <w:pPr>
        <w:spacing w:after="120" w:line="259" w:lineRule="auto"/>
        <w:jc w:val="center"/>
        <w:rPr>
          <w:rFonts w:ascii="Arial" w:eastAsia="Calibri" w:hAnsi="Arial" w:cs="Arial"/>
          <w:sz w:val="20"/>
          <w:szCs w:val="20"/>
        </w:rPr>
      </w:pPr>
      <w:r w:rsidRPr="0083389F">
        <w:rPr>
          <w:rFonts w:ascii="Arial" w:eastAsia="Calibri" w:hAnsi="Arial" w:cs="Arial"/>
          <w:sz w:val="20"/>
          <w:szCs w:val="20"/>
        </w:rPr>
        <w:t>(годы жизни)</w:t>
      </w:r>
    </w:p>
    <w:p w14:paraId="07A89471" w14:textId="77777777" w:rsidR="0083389F" w:rsidRPr="0083389F" w:rsidRDefault="0083389F" w:rsidP="0083389F">
      <w:pPr>
        <w:spacing w:after="120" w:line="259" w:lineRule="auto"/>
        <w:jc w:val="left"/>
        <w:rPr>
          <w:rFonts w:ascii="Arial" w:eastAsia="Calibri" w:hAnsi="Arial" w:cs="Arial"/>
          <w:szCs w:val="24"/>
        </w:rPr>
      </w:pPr>
    </w:p>
    <w:p w14:paraId="69536806" w14:textId="77777777" w:rsidR="0083389F" w:rsidRPr="0083389F" w:rsidRDefault="0083389F" w:rsidP="0083389F">
      <w:pPr>
        <w:spacing w:after="120" w:line="259" w:lineRule="auto"/>
        <w:jc w:val="center"/>
        <w:rPr>
          <w:rFonts w:ascii="Arial" w:eastAsia="Calibri" w:hAnsi="Arial" w:cs="Arial"/>
          <w:b/>
          <w:bCs/>
          <w:szCs w:val="24"/>
        </w:rPr>
      </w:pPr>
      <w:r w:rsidRPr="0083389F">
        <w:rPr>
          <w:rFonts w:ascii="Arial" w:eastAsia="Calibri" w:hAnsi="Arial" w:cs="Arial"/>
          <w:b/>
          <w:bCs/>
          <w:szCs w:val="24"/>
        </w:rPr>
        <w:t>Основные сражения</w:t>
      </w:r>
    </w:p>
    <w:p w14:paraId="3FCA9821" w14:textId="77777777" w:rsidR="0083389F" w:rsidRPr="0083389F" w:rsidRDefault="0083389F" w:rsidP="0083389F">
      <w:pPr>
        <w:spacing w:after="120" w:line="259" w:lineRule="auto"/>
        <w:jc w:val="center"/>
        <w:rPr>
          <w:rFonts w:ascii="Arial" w:eastAsia="Calibri" w:hAnsi="Arial" w:cs="Arial"/>
          <w:sz w:val="22"/>
        </w:rPr>
      </w:pPr>
      <w:r w:rsidRPr="0083389F">
        <w:rPr>
          <w:rFonts w:ascii="Arial" w:eastAsia="Calibri" w:hAnsi="Arial" w:cs="Arial"/>
          <w:sz w:val="22"/>
        </w:rPr>
        <w:t>Если ваш родственник принимал участие в том или ином сражении – поставьте знак «</w:t>
      </w:r>
      <w:r w:rsidRPr="0083389F">
        <w:rPr>
          <w:rFonts w:ascii="Arial" w:eastAsia="Calibri" w:hAnsi="Arial" w:cs="Arial"/>
          <w:b/>
          <w:bCs/>
          <w:sz w:val="22"/>
          <w:lang w:val="en-US"/>
        </w:rPr>
        <w:t>V</w:t>
      </w:r>
      <w:r w:rsidRPr="0083389F">
        <w:rPr>
          <w:rFonts w:ascii="Arial" w:eastAsia="Calibri" w:hAnsi="Arial" w:cs="Arial"/>
          <w:sz w:val="22"/>
        </w:rPr>
        <w:t>» в поле напротив соответствующего сражения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545"/>
      </w:tblGrid>
      <w:tr w:rsidR="0083389F" w:rsidRPr="0083389F" w14:paraId="6C9C274A" w14:textId="77777777" w:rsidTr="00806C85">
        <w:tc>
          <w:tcPr>
            <w:tcW w:w="817" w:type="dxa"/>
            <w:shd w:val="clear" w:color="auto" w:fill="auto"/>
          </w:tcPr>
          <w:p w14:paraId="5A3AFDAF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2422F84B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Оборона советского Заполярья — июнь 1941 — сентябрь 1944 </w:t>
            </w:r>
          </w:p>
        </w:tc>
      </w:tr>
      <w:tr w:rsidR="0083389F" w:rsidRPr="0083389F" w14:paraId="7A2A81AE" w14:textId="77777777" w:rsidTr="00806C85">
        <w:tc>
          <w:tcPr>
            <w:tcW w:w="817" w:type="dxa"/>
            <w:shd w:val="clear" w:color="auto" w:fill="auto"/>
          </w:tcPr>
          <w:p w14:paraId="3D9C3E1D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2E07BEAB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>Битва за Ленинград — 10 июля 1941 — 9 августа 1944</w:t>
            </w:r>
          </w:p>
        </w:tc>
      </w:tr>
      <w:tr w:rsidR="0083389F" w:rsidRPr="0083389F" w14:paraId="3899FFF1" w14:textId="77777777" w:rsidTr="00806C85">
        <w:tc>
          <w:tcPr>
            <w:tcW w:w="817" w:type="dxa"/>
            <w:shd w:val="clear" w:color="auto" w:fill="auto"/>
          </w:tcPr>
          <w:p w14:paraId="4BBDEF10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50892695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Оборона Киева — июль — сентябрь 1941 </w:t>
            </w:r>
          </w:p>
        </w:tc>
      </w:tr>
      <w:tr w:rsidR="0083389F" w:rsidRPr="0083389F" w14:paraId="3A3D8231" w14:textId="77777777" w:rsidTr="00806C85">
        <w:tc>
          <w:tcPr>
            <w:tcW w:w="817" w:type="dxa"/>
            <w:shd w:val="clear" w:color="auto" w:fill="auto"/>
          </w:tcPr>
          <w:p w14:paraId="06FC83EA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205D66CD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Оборона Одессы — 5 августа — 16 октября 1941 </w:t>
            </w:r>
          </w:p>
        </w:tc>
      </w:tr>
      <w:tr w:rsidR="0083389F" w:rsidRPr="0083389F" w14:paraId="52B9EBA6" w14:textId="77777777" w:rsidTr="00806C85">
        <w:tc>
          <w:tcPr>
            <w:tcW w:w="817" w:type="dxa"/>
            <w:shd w:val="clear" w:color="auto" w:fill="auto"/>
          </w:tcPr>
          <w:p w14:paraId="64B862B9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10B033A5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Битва за Москву — 30 сентября 1941 — 20 апреля 1942 </w:t>
            </w:r>
          </w:p>
        </w:tc>
      </w:tr>
      <w:tr w:rsidR="0083389F" w:rsidRPr="0083389F" w14:paraId="3112F1F8" w14:textId="77777777" w:rsidTr="00806C85">
        <w:tc>
          <w:tcPr>
            <w:tcW w:w="817" w:type="dxa"/>
            <w:shd w:val="clear" w:color="auto" w:fill="auto"/>
          </w:tcPr>
          <w:p w14:paraId="41922DAD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1FEF0EAE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Оборона Севастополя и битва за Крым — 30 октября 1941 — 4 июля 1942 </w:t>
            </w:r>
          </w:p>
        </w:tc>
      </w:tr>
      <w:tr w:rsidR="0083389F" w:rsidRPr="0083389F" w14:paraId="55AE049F" w14:textId="77777777" w:rsidTr="00806C85">
        <w:tc>
          <w:tcPr>
            <w:tcW w:w="817" w:type="dxa"/>
            <w:shd w:val="clear" w:color="auto" w:fill="auto"/>
          </w:tcPr>
          <w:p w14:paraId="3ED978E2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37FF3C03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Сталинградская битва — 17 июля 1942 — 2 февраля 1943 </w:t>
            </w:r>
          </w:p>
        </w:tc>
      </w:tr>
      <w:tr w:rsidR="0083389F" w:rsidRPr="0083389F" w14:paraId="3C6EC14D" w14:textId="77777777" w:rsidTr="00806C85">
        <w:tc>
          <w:tcPr>
            <w:tcW w:w="817" w:type="dxa"/>
            <w:shd w:val="clear" w:color="auto" w:fill="auto"/>
          </w:tcPr>
          <w:p w14:paraId="0FF4372F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26F5BD60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Битва за Кавказ — 25 июля </w:t>
            </w:r>
            <w:proofErr w:type="gramStart"/>
            <w:r w:rsidRPr="0083389F">
              <w:rPr>
                <w:rFonts w:ascii="Arial" w:eastAsia="Calibri" w:hAnsi="Arial" w:cs="Arial"/>
                <w:szCs w:val="24"/>
              </w:rPr>
              <w:t>1942  —</w:t>
            </w:r>
            <w:proofErr w:type="gramEnd"/>
            <w:r w:rsidRPr="0083389F">
              <w:rPr>
                <w:rFonts w:ascii="Arial" w:eastAsia="Calibri" w:hAnsi="Arial" w:cs="Arial"/>
                <w:szCs w:val="24"/>
              </w:rPr>
              <w:t xml:space="preserve"> 9 октября 1943 </w:t>
            </w:r>
          </w:p>
        </w:tc>
      </w:tr>
      <w:tr w:rsidR="0083389F" w:rsidRPr="0083389F" w14:paraId="4EC36DB4" w14:textId="77777777" w:rsidTr="00806C85">
        <w:tc>
          <w:tcPr>
            <w:tcW w:w="817" w:type="dxa"/>
            <w:shd w:val="clear" w:color="auto" w:fill="auto"/>
          </w:tcPr>
          <w:p w14:paraId="7FFA6E00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455AFDB2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Курская битва — 5 июля — 23 августа 1943  </w:t>
            </w:r>
          </w:p>
        </w:tc>
      </w:tr>
      <w:tr w:rsidR="0083389F" w:rsidRPr="0083389F" w14:paraId="3346AC41" w14:textId="77777777" w:rsidTr="00806C85">
        <w:tc>
          <w:tcPr>
            <w:tcW w:w="817" w:type="dxa"/>
            <w:shd w:val="clear" w:color="auto" w:fill="auto"/>
          </w:tcPr>
          <w:p w14:paraId="3A547CA4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563E68C8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Белорусская операция («Багратион») — 23 июня — 29 августа 1944 </w:t>
            </w:r>
          </w:p>
        </w:tc>
      </w:tr>
      <w:tr w:rsidR="0083389F" w:rsidRPr="0083389F" w14:paraId="5794B823" w14:textId="77777777" w:rsidTr="00806C85">
        <w:tc>
          <w:tcPr>
            <w:tcW w:w="817" w:type="dxa"/>
            <w:shd w:val="clear" w:color="auto" w:fill="auto"/>
          </w:tcPr>
          <w:p w14:paraId="394B0D29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0F44A5AE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>Белградская операция — 28 сентября — 20 октября 1944</w:t>
            </w:r>
          </w:p>
        </w:tc>
      </w:tr>
      <w:tr w:rsidR="0083389F" w:rsidRPr="0083389F" w14:paraId="75703354" w14:textId="77777777" w:rsidTr="00806C85">
        <w:tc>
          <w:tcPr>
            <w:tcW w:w="817" w:type="dxa"/>
            <w:shd w:val="clear" w:color="auto" w:fill="auto"/>
          </w:tcPr>
          <w:p w14:paraId="7F68EBD4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772C3167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Будапештская операция </w:t>
            </w:r>
            <w:proofErr w:type="gramStart"/>
            <w:r w:rsidRPr="0083389F">
              <w:rPr>
                <w:rFonts w:ascii="Arial" w:eastAsia="Calibri" w:hAnsi="Arial" w:cs="Arial"/>
                <w:szCs w:val="24"/>
              </w:rPr>
              <w:t>—  29</w:t>
            </w:r>
            <w:proofErr w:type="gramEnd"/>
            <w:r w:rsidRPr="0083389F">
              <w:rPr>
                <w:rFonts w:ascii="Arial" w:eastAsia="Calibri" w:hAnsi="Arial" w:cs="Arial"/>
                <w:szCs w:val="24"/>
              </w:rPr>
              <w:t xml:space="preserve"> октября 1944 по 13 февраля 1945 </w:t>
            </w:r>
          </w:p>
        </w:tc>
      </w:tr>
      <w:tr w:rsidR="0083389F" w:rsidRPr="0083389F" w14:paraId="111A1367" w14:textId="77777777" w:rsidTr="00806C85">
        <w:tc>
          <w:tcPr>
            <w:tcW w:w="817" w:type="dxa"/>
            <w:shd w:val="clear" w:color="auto" w:fill="auto"/>
          </w:tcPr>
          <w:p w14:paraId="6C6E018B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533E1E37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proofErr w:type="spellStart"/>
            <w:r w:rsidRPr="0083389F">
              <w:rPr>
                <w:rFonts w:ascii="Arial" w:eastAsia="Calibri" w:hAnsi="Arial" w:cs="Arial"/>
                <w:szCs w:val="24"/>
              </w:rPr>
              <w:t>Варшавско</w:t>
            </w:r>
            <w:proofErr w:type="spellEnd"/>
            <w:r w:rsidRPr="0083389F">
              <w:rPr>
                <w:rFonts w:ascii="Arial" w:eastAsia="Calibri" w:hAnsi="Arial" w:cs="Arial"/>
                <w:szCs w:val="24"/>
              </w:rPr>
              <w:t>-Познанская операция и освобождение Варшавы — 14 января — 3 февраля 1945</w:t>
            </w:r>
          </w:p>
        </w:tc>
      </w:tr>
      <w:tr w:rsidR="0083389F" w:rsidRPr="0083389F" w14:paraId="3BEB7B19" w14:textId="77777777" w:rsidTr="00806C85">
        <w:tc>
          <w:tcPr>
            <w:tcW w:w="817" w:type="dxa"/>
            <w:shd w:val="clear" w:color="auto" w:fill="auto"/>
          </w:tcPr>
          <w:p w14:paraId="30670DB7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7C860144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Венская наступательная операция — 16 марта — 15 апреля 1945 </w:t>
            </w:r>
          </w:p>
        </w:tc>
      </w:tr>
      <w:tr w:rsidR="0083389F" w:rsidRPr="0083389F" w14:paraId="23099E3D" w14:textId="77777777" w:rsidTr="00806C85">
        <w:tc>
          <w:tcPr>
            <w:tcW w:w="817" w:type="dxa"/>
            <w:shd w:val="clear" w:color="auto" w:fill="auto"/>
          </w:tcPr>
          <w:p w14:paraId="53DE4F6A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12996D7A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Штурм Кёнигсберга — 6-9 апреля 1945 </w:t>
            </w:r>
          </w:p>
        </w:tc>
      </w:tr>
      <w:tr w:rsidR="0083389F" w:rsidRPr="0083389F" w14:paraId="554FFD22" w14:textId="77777777" w:rsidTr="00806C85">
        <w:tc>
          <w:tcPr>
            <w:tcW w:w="817" w:type="dxa"/>
            <w:shd w:val="clear" w:color="auto" w:fill="auto"/>
          </w:tcPr>
          <w:p w14:paraId="4308577C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32111B45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 xml:space="preserve">Берлинская операция — 16 апреля — 2 мая 1945 — медаль «За взятие Берлина» </w:t>
            </w:r>
          </w:p>
        </w:tc>
      </w:tr>
      <w:tr w:rsidR="0083389F" w:rsidRPr="0083389F" w14:paraId="52DAE3A1" w14:textId="77777777" w:rsidTr="00806C85">
        <w:tc>
          <w:tcPr>
            <w:tcW w:w="817" w:type="dxa"/>
            <w:shd w:val="clear" w:color="auto" w:fill="auto"/>
          </w:tcPr>
          <w:p w14:paraId="78AEDDBC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677D7413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Calibri" w:hAnsi="Arial" w:cs="Arial"/>
                <w:szCs w:val="24"/>
              </w:rPr>
              <w:t>Пражская операция — 6-11 мая 1945 — медаль «За освобождение Праги»</w:t>
            </w:r>
          </w:p>
        </w:tc>
      </w:tr>
      <w:tr w:rsidR="0083389F" w:rsidRPr="0083389F" w14:paraId="0A17C031" w14:textId="77777777" w:rsidTr="00806C85">
        <w:tc>
          <w:tcPr>
            <w:tcW w:w="817" w:type="dxa"/>
            <w:shd w:val="clear" w:color="auto" w:fill="auto"/>
          </w:tcPr>
          <w:p w14:paraId="325B7274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14:paraId="7942933F" w14:textId="77777777" w:rsidR="0083389F" w:rsidRPr="0083389F" w:rsidRDefault="0083389F" w:rsidP="0083389F">
            <w:pPr>
              <w:spacing w:after="12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proofErr w:type="spellStart"/>
            <w:r w:rsidRPr="0083389F">
              <w:rPr>
                <w:rFonts w:ascii="Arial" w:eastAsia="Calibri" w:hAnsi="Arial" w:cs="Arial"/>
                <w:szCs w:val="24"/>
              </w:rPr>
              <w:t>Манчжурская</w:t>
            </w:r>
            <w:proofErr w:type="spellEnd"/>
            <w:r w:rsidRPr="0083389F">
              <w:rPr>
                <w:rFonts w:ascii="Arial" w:eastAsia="Calibri" w:hAnsi="Arial" w:cs="Arial"/>
                <w:szCs w:val="24"/>
              </w:rPr>
              <w:t xml:space="preserve"> операция и разгром милитаристской Японии — 8 августа — 2 сентября 1945</w:t>
            </w:r>
          </w:p>
        </w:tc>
      </w:tr>
    </w:tbl>
    <w:p w14:paraId="4C34C548" w14:textId="77777777" w:rsidR="0083389F" w:rsidRPr="0083389F" w:rsidRDefault="0083389F" w:rsidP="0083389F">
      <w:pPr>
        <w:spacing w:after="120"/>
        <w:jc w:val="left"/>
        <w:rPr>
          <w:rFonts w:ascii="Arial" w:eastAsia="Calibri" w:hAnsi="Arial" w:cs="Arial"/>
          <w:szCs w:val="24"/>
        </w:rPr>
      </w:pPr>
    </w:p>
    <w:p w14:paraId="1F813ED0" w14:textId="77777777" w:rsidR="0083389F" w:rsidRPr="0083389F" w:rsidRDefault="0083389F" w:rsidP="0083389F">
      <w:pPr>
        <w:spacing w:after="120" w:line="259" w:lineRule="auto"/>
        <w:jc w:val="center"/>
        <w:rPr>
          <w:rFonts w:ascii="Arial" w:eastAsia="Calibri" w:hAnsi="Arial" w:cs="Arial"/>
          <w:szCs w:val="24"/>
        </w:rPr>
      </w:pPr>
    </w:p>
    <w:p w14:paraId="3C537B5E" w14:textId="77777777" w:rsidR="0083389F" w:rsidRPr="0083389F" w:rsidRDefault="0083389F" w:rsidP="0083389F">
      <w:pPr>
        <w:spacing w:after="120" w:line="259" w:lineRule="auto"/>
        <w:jc w:val="center"/>
        <w:rPr>
          <w:rFonts w:ascii="Arial" w:eastAsia="Calibri" w:hAnsi="Arial" w:cs="Arial"/>
          <w:b/>
          <w:bCs/>
          <w:szCs w:val="24"/>
        </w:rPr>
      </w:pPr>
      <w:r w:rsidRPr="0083389F">
        <w:rPr>
          <w:rFonts w:ascii="Arial" w:eastAsia="Calibri" w:hAnsi="Arial" w:cs="Arial"/>
          <w:szCs w:val="24"/>
        </w:rPr>
        <w:br w:type="page"/>
      </w:r>
      <w:r w:rsidRPr="0083389F">
        <w:rPr>
          <w:rFonts w:ascii="Arial" w:eastAsia="Calibri" w:hAnsi="Arial" w:cs="Arial"/>
          <w:b/>
          <w:bCs/>
          <w:szCs w:val="24"/>
        </w:rPr>
        <w:lastRenderedPageBreak/>
        <w:t>Основные награды</w:t>
      </w:r>
    </w:p>
    <w:p w14:paraId="69B09BC3" w14:textId="77777777" w:rsidR="0083389F" w:rsidRPr="0083389F" w:rsidRDefault="0083389F" w:rsidP="0083389F">
      <w:pPr>
        <w:spacing w:after="120" w:line="259" w:lineRule="auto"/>
        <w:jc w:val="center"/>
        <w:rPr>
          <w:rFonts w:ascii="Arial" w:eastAsia="Calibri" w:hAnsi="Arial" w:cs="Arial"/>
          <w:sz w:val="22"/>
        </w:rPr>
      </w:pPr>
      <w:r w:rsidRPr="0083389F">
        <w:rPr>
          <w:rFonts w:ascii="Arial" w:eastAsia="Calibri" w:hAnsi="Arial" w:cs="Arial"/>
          <w:sz w:val="22"/>
        </w:rPr>
        <w:t>Если ваш родственник имеет ту или иную награду – поставьте знак «</w:t>
      </w:r>
      <w:r w:rsidRPr="0083389F">
        <w:rPr>
          <w:rFonts w:ascii="Arial" w:eastAsia="Calibri" w:hAnsi="Arial" w:cs="Arial"/>
          <w:b/>
          <w:bCs/>
          <w:sz w:val="22"/>
          <w:lang w:val="en-US"/>
        </w:rPr>
        <w:t>V</w:t>
      </w:r>
      <w:r w:rsidRPr="0083389F">
        <w:rPr>
          <w:rFonts w:ascii="Arial" w:eastAsia="Calibri" w:hAnsi="Arial" w:cs="Arial"/>
          <w:sz w:val="22"/>
        </w:rPr>
        <w:t>» в поле напротив соответствующей награды</w:t>
      </w:r>
    </w:p>
    <w:p w14:paraId="37548725" w14:textId="77777777" w:rsidR="0083389F" w:rsidRPr="0083389F" w:rsidRDefault="0083389F" w:rsidP="0083389F">
      <w:pPr>
        <w:spacing w:after="120"/>
        <w:jc w:val="left"/>
        <w:rPr>
          <w:rFonts w:ascii="Arial" w:eastAsia="Calibri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676"/>
      </w:tblGrid>
      <w:tr w:rsidR="0083389F" w:rsidRPr="0083389F" w14:paraId="3B8B85D3" w14:textId="77777777" w:rsidTr="00806C85">
        <w:tc>
          <w:tcPr>
            <w:tcW w:w="9464" w:type="dxa"/>
            <w:gridSpan w:val="2"/>
            <w:shd w:val="clear" w:color="auto" w:fill="auto"/>
          </w:tcPr>
          <w:p w14:paraId="40D16138" w14:textId="77777777" w:rsidR="0083389F" w:rsidRPr="0083389F" w:rsidRDefault="0083389F" w:rsidP="0083389F">
            <w:pPr>
              <w:spacing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83389F">
              <w:rPr>
                <w:rFonts w:ascii="Arial" w:eastAsia="Calibri" w:hAnsi="Arial" w:cs="Arial"/>
                <w:b/>
                <w:szCs w:val="24"/>
              </w:rPr>
              <w:t>Участники Великой Отечественной войны</w:t>
            </w:r>
          </w:p>
        </w:tc>
      </w:tr>
      <w:tr w:rsidR="0083389F" w:rsidRPr="0083389F" w14:paraId="0834D864" w14:textId="77777777" w:rsidTr="00806C85">
        <w:tc>
          <w:tcPr>
            <w:tcW w:w="675" w:type="dxa"/>
            <w:shd w:val="clear" w:color="auto" w:fill="auto"/>
            <w:vAlign w:val="center"/>
          </w:tcPr>
          <w:p w14:paraId="7299B961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E69B441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«Победа»</w:t>
            </w:r>
          </w:p>
        </w:tc>
      </w:tr>
      <w:tr w:rsidR="0083389F" w:rsidRPr="0083389F" w14:paraId="0CC2260D" w14:textId="77777777" w:rsidTr="00806C85">
        <w:tc>
          <w:tcPr>
            <w:tcW w:w="675" w:type="dxa"/>
            <w:shd w:val="clear" w:color="auto" w:fill="auto"/>
            <w:vAlign w:val="center"/>
          </w:tcPr>
          <w:p w14:paraId="6E5E1F5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BE50A20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Ленина</w:t>
            </w:r>
          </w:p>
        </w:tc>
      </w:tr>
      <w:tr w:rsidR="0083389F" w:rsidRPr="0083389F" w14:paraId="19EEDE7E" w14:textId="77777777" w:rsidTr="00806C85">
        <w:tc>
          <w:tcPr>
            <w:tcW w:w="675" w:type="dxa"/>
            <w:shd w:val="clear" w:color="auto" w:fill="auto"/>
            <w:vAlign w:val="center"/>
          </w:tcPr>
          <w:p w14:paraId="0F3A6B9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F3E0912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Красного Знамени</w:t>
            </w:r>
          </w:p>
        </w:tc>
      </w:tr>
      <w:tr w:rsidR="0083389F" w:rsidRPr="0083389F" w14:paraId="4B88EDFA" w14:textId="77777777" w:rsidTr="00806C85">
        <w:tc>
          <w:tcPr>
            <w:tcW w:w="675" w:type="dxa"/>
            <w:shd w:val="clear" w:color="auto" w:fill="auto"/>
            <w:vAlign w:val="center"/>
          </w:tcPr>
          <w:p w14:paraId="7BDA514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16CF1E7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Орден Суворова I, </w:t>
            </w:r>
            <w:r w:rsidRPr="0083389F">
              <w:rPr>
                <w:rFonts w:ascii="Arial" w:eastAsia="Times New Roman" w:hAnsi="Arial" w:cs="Arial"/>
                <w:szCs w:val="24"/>
                <w:lang w:val="en-US" w:eastAsia="ru-RU"/>
              </w:rPr>
              <w:t>II</w:t>
            </w: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, </w:t>
            </w:r>
            <w:r w:rsidRPr="0083389F">
              <w:rPr>
                <w:rFonts w:ascii="Arial" w:eastAsia="Times New Roman" w:hAnsi="Arial" w:cs="Arial"/>
                <w:szCs w:val="24"/>
                <w:lang w:val="en-US" w:eastAsia="ru-RU"/>
              </w:rPr>
              <w:t>III</w:t>
            </w: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 степени</w:t>
            </w:r>
          </w:p>
        </w:tc>
      </w:tr>
      <w:tr w:rsidR="0083389F" w:rsidRPr="0083389F" w14:paraId="769071F5" w14:textId="77777777" w:rsidTr="00806C85">
        <w:tc>
          <w:tcPr>
            <w:tcW w:w="675" w:type="dxa"/>
            <w:shd w:val="clear" w:color="auto" w:fill="auto"/>
            <w:vAlign w:val="center"/>
          </w:tcPr>
          <w:p w14:paraId="5F1E7F77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00CCFE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Орден Ушакова I, </w:t>
            </w:r>
            <w:r w:rsidRPr="0083389F">
              <w:rPr>
                <w:rFonts w:ascii="Arial" w:eastAsia="Times New Roman" w:hAnsi="Arial" w:cs="Arial"/>
                <w:szCs w:val="24"/>
                <w:lang w:val="en-US" w:eastAsia="ru-RU"/>
              </w:rPr>
              <w:t>II</w:t>
            </w: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 степени</w:t>
            </w:r>
          </w:p>
        </w:tc>
      </w:tr>
      <w:tr w:rsidR="0083389F" w:rsidRPr="0083389F" w14:paraId="3E58A7B1" w14:textId="77777777" w:rsidTr="00806C85">
        <w:tc>
          <w:tcPr>
            <w:tcW w:w="675" w:type="dxa"/>
            <w:shd w:val="clear" w:color="auto" w:fill="auto"/>
            <w:vAlign w:val="center"/>
          </w:tcPr>
          <w:p w14:paraId="1E70C82E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7BC5012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Орден Кутузова I, </w:t>
            </w:r>
            <w:r w:rsidRPr="0083389F">
              <w:rPr>
                <w:rFonts w:ascii="Arial" w:eastAsia="Times New Roman" w:hAnsi="Arial" w:cs="Arial"/>
                <w:szCs w:val="24"/>
                <w:lang w:val="en-US" w:eastAsia="ru-RU"/>
              </w:rPr>
              <w:t>II</w:t>
            </w: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, </w:t>
            </w:r>
            <w:r w:rsidRPr="0083389F">
              <w:rPr>
                <w:rFonts w:ascii="Arial" w:eastAsia="Times New Roman" w:hAnsi="Arial" w:cs="Arial"/>
                <w:szCs w:val="24"/>
                <w:lang w:val="en-US" w:eastAsia="ru-RU"/>
              </w:rPr>
              <w:t>III</w:t>
            </w: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 степени</w:t>
            </w:r>
          </w:p>
        </w:tc>
      </w:tr>
      <w:tr w:rsidR="0083389F" w:rsidRPr="0083389F" w14:paraId="2A0A601D" w14:textId="77777777" w:rsidTr="00806C85">
        <w:tc>
          <w:tcPr>
            <w:tcW w:w="675" w:type="dxa"/>
            <w:shd w:val="clear" w:color="auto" w:fill="auto"/>
            <w:vAlign w:val="center"/>
          </w:tcPr>
          <w:p w14:paraId="6A261361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1C2678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Орден Нахимова I, </w:t>
            </w:r>
            <w:r w:rsidRPr="0083389F">
              <w:rPr>
                <w:rFonts w:ascii="Arial" w:eastAsia="Times New Roman" w:hAnsi="Arial" w:cs="Arial"/>
                <w:szCs w:val="24"/>
                <w:lang w:val="en-US" w:eastAsia="ru-RU"/>
              </w:rPr>
              <w:t>II</w:t>
            </w: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 степени</w:t>
            </w:r>
          </w:p>
        </w:tc>
      </w:tr>
      <w:tr w:rsidR="0083389F" w:rsidRPr="0083389F" w14:paraId="652B751D" w14:textId="77777777" w:rsidTr="00806C85">
        <w:tc>
          <w:tcPr>
            <w:tcW w:w="675" w:type="dxa"/>
            <w:shd w:val="clear" w:color="auto" w:fill="auto"/>
          </w:tcPr>
          <w:p w14:paraId="6B16099B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77B6DAE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Орден Богдана Хмельницкого I, </w:t>
            </w:r>
            <w:r w:rsidRPr="0083389F">
              <w:rPr>
                <w:rFonts w:ascii="Arial" w:eastAsia="Times New Roman" w:hAnsi="Arial" w:cs="Arial"/>
                <w:szCs w:val="24"/>
                <w:lang w:val="en-US" w:eastAsia="ru-RU"/>
              </w:rPr>
              <w:t>II</w:t>
            </w: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, </w:t>
            </w:r>
            <w:r w:rsidRPr="0083389F">
              <w:rPr>
                <w:rFonts w:ascii="Arial" w:eastAsia="Times New Roman" w:hAnsi="Arial" w:cs="Arial"/>
                <w:szCs w:val="24"/>
                <w:lang w:val="en-US" w:eastAsia="ru-RU"/>
              </w:rPr>
              <w:t>III</w:t>
            </w: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 xml:space="preserve"> степени</w:t>
            </w:r>
          </w:p>
        </w:tc>
      </w:tr>
      <w:tr w:rsidR="0083389F" w:rsidRPr="0083389F" w14:paraId="00193408" w14:textId="77777777" w:rsidTr="00806C85">
        <w:tc>
          <w:tcPr>
            <w:tcW w:w="675" w:type="dxa"/>
            <w:shd w:val="clear" w:color="auto" w:fill="auto"/>
          </w:tcPr>
          <w:p w14:paraId="4F38CF9F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181EACA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Александра Невского</w:t>
            </w:r>
          </w:p>
        </w:tc>
      </w:tr>
      <w:tr w:rsidR="0083389F" w:rsidRPr="0083389F" w14:paraId="426D1A3F" w14:textId="77777777" w:rsidTr="00806C85">
        <w:tc>
          <w:tcPr>
            <w:tcW w:w="675" w:type="dxa"/>
            <w:shd w:val="clear" w:color="auto" w:fill="auto"/>
          </w:tcPr>
          <w:p w14:paraId="61EDD8EB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7CA78A2F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Отечественной войны I степени</w:t>
            </w:r>
          </w:p>
        </w:tc>
      </w:tr>
      <w:tr w:rsidR="0083389F" w:rsidRPr="0083389F" w14:paraId="3BC26C60" w14:textId="77777777" w:rsidTr="00806C85">
        <w:tc>
          <w:tcPr>
            <w:tcW w:w="675" w:type="dxa"/>
            <w:shd w:val="clear" w:color="auto" w:fill="auto"/>
          </w:tcPr>
          <w:p w14:paraId="6E94AF63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9195443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Отечественной войны II степени</w:t>
            </w:r>
          </w:p>
        </w:tc>
      </w:tr>
      <w:tr w:rsidR="0083389F" w:rsidRPr="0083389F" w14:paraId="20F8BFDB" w14:textId="77777777" w:rsidTr="00806C85">
        <w:tc>
          <w:tcPr>
            <w:tcW w:w="675" w:type="dxa"/>
            <w:shd w:val="clear" w:color="auto" w:fill="auto"/>
          </w:tcPr>
          <w:p w14:paraId="2CC47724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81B78DF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Красной Звезды</w:t>
            </w:r>
          </w:p>
        </w:tc>
      </w:tr>
      <w:tr w:rsidR="0083389F" w:rsidRPr="0083389F" w14:paraId="2AE49D64" w14:textId="77777777" w:rsidTr="00806C85">
        <w:tc>
          <w:tcPr>
            <w:tcW w:w="675" w:type="dxa"/>
            <w:shd w:val="clear" w:color="auto" w:fill="auto"/>
          </w:tcPr>
          <w:p w14:paraId="01E4FAEC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7AD25A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Славы I степени</w:t>
            </w:r>
          </w:p>
        </w:tc>
      </w:tr>
      <w:tr w:rsidR="0083389F" w:rsidRPr="0083389F" w14:paraId="3AE63A32" w14:textId="77777777" w:rsidTr="00806C85">
        <w:tc>
          <w:tcPr>
            <w:tcW w:w="675" w:type="dxa"/>
            <w:shd w:val="clear" w:color="auto" w:fill="auto"/>
          </w:tcPr>
          <w:p w14:paraId="1F76D5E1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CF7D655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Славы II степени</w:t>
            </w:r>
          </w:p>
        </w:tc>
      </w:tr>
      <w:tr w:rsidR="0083389F" w:rsidRPr="0083389F" w14:paraId="52FDBB6A" w14:textId="77777777" w:rsidTr="00806C85">
        <w:tc>
          <w:tcPr>
            <w:tcW w:w="675" w:type="dxa"/>
            <w:shd w:val="clear" w:color="auto" w:fill="auto"/>
          </w:tcPr>
          <w:p w14:paraId="2D53564C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71227C0C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Славы III степени</w:t>
            </w:r>
          </w:p>
        </w:tc>
      </w:tr>
      <w:tr w:rsidR="0083389F" w:rsidRPr="0083389F" w14:paraId="5E99EB77" w14:textId="77777777" w:rsidTr="00806C85">
        <w:tc>
          <w:tcPr>
            <w:tcW w:w="675" w:type="dxa"/>
            <w:shd w:val="clear" w:color="auto" w:fill="auto"/>
          </w:tcPr>
          <w:p w14:paraId="6B0BB071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A7CBE3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отвагу»</w:t>
            </w:r>
          </w:p>
        </w:tc>
      </w:tr>
      <w:tr w:rsidR="0083389F" w:rsidRPr="0083389F" w14:paraId="5A3F5871" w14:textId="77777777" w:rsidTr="00806C85">
        <w:tc>
          <w:tcPr>
            <w:tcW w:w="675" w:type="dxa"/>
            <w:shd w:val="clear" w:color="auto" w:fill="auto"/>
          </w:tcPr>
          <w:p w14:paraId="51EB29DE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5B20A3B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Ушакова</w:t>
            </w:r>
          </w:p>
        </w:tc>
      </w:tr>
      <w:tr w:rsidR="0083389F" w:rsidRPr="0083389F" w14:paraId="60BC29F5" w14:textId="77777777" w:rsidTr="00806C85">
        <w:tc>
          <w:tcPr>
            <w:tcW w:w="675" w:type="dxa"/>
            <w:shd w:val="clear" w:color="auto" w:fill="auto"/>
          </w:tcPr>
          <w:p w14:paraId="4B30CD2D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A3C274B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боевые заслуги»</w:t>
            </w:r>
          </w:p>
        </w:tc>
      </w:tr>
      <w:tr w:rsidR="0083389F" w:rsidRPr="0083389F" w14:paraId="27A0D4BE" w14:textId="77777777" w:rsidTr="00806C85">
        <w:tc>
          <w:tcPr>
            <w:tcW w:w="675" w:type="dxa"/>
            <w:shd w:val="clear" w:color="auto" w:fill="auto"/>
          </w:tcPr>
          <w:p w14:paraId="2DA2814F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477D5A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Нахимова</w:t>
            </w:r>
          </w:p>
        </w:tc>
      </w:tr>
      <w:tr w:rsidR="0083389F" w:rsidRPr="0083389F" w14:paraId="213BAAA9" w14:textId="77777777" w:rsidTr="00806C85">
        <w:tc>
          <w:tcPr>
            <w:tcW w:w="675" w:type="dxa"/>
            <w:shd w:val="clear" w:color="auto" w:fill="auto"/>
          </w:tcPr>
          <w:p w14:paraId="600E37D7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C812380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«Партизану Отечественной войны» I степени</w:t>
            </w:r>
          </w:p>
        </w:tc>
      </w:tr>
      <w:tr w:rsidR="0083389F" w:rsidRPr="0083389F" w14:paraId="64427855" w14:textId="77777777" w:rsidTr="00806C85">
        <w:tc>
          <w:tcPr>
            <w:tcW w:w="675" w:type="dxa"/>
            <w:shd w:val="clear" w:color="auto" w:fill="auto"/>
          </w:tcPr>
          <w:p w14:paraId="090EE1FA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AFFD95D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«Партизану Отечественной войны» II степени</w:t>
            </w:r>
          </w:p>
        </w:tc>
      </w:tr>
      <w:tr w:rsidR="0083389F" w:rsidRPr="0083389F" w14:paraId="7FF33D1C" w14:textId="77777777" w:rsidTr="00806C85">
        <w:tc>
          <w:tcPr>
            <w:tcW w:w="675" w:type="dxa"/>
            <w:shd w:val="clear" w:color="auto" w:fill="auto"/>
          </w:tcPr>
          <w:p w14:paraId="650F53E1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811DA5F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оборону Ленинграда»</w:t>
            </w:r>
          </w:p>
        </w:tc>
      </w:tr>
      <w:tr w:rsidR="0083389F" w:rsidRPr="0083389F" w14:paraId="51EAF6F1" w14:textId="77777777" w:rsidTr="00806C85">
        <w:tc>
          <w:tcPr>
            <w:tcW w:w="675" w:type="dxa"/>
            <w:shd w:val="clear" w:color="auto" w:fill="auto"/>
          </w:tcPr>
          <w:p w14:paraId="317C49C4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826C1F1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оборону Москвы»</w:t>
            </w:r>
          </w:p>
        </w:tc>
      </w:tr>
      <w:tr w:rsidR="0083389F" w:rsidRPr="0083389F" w14:paraId="05F7A1DF" w14:textId="77777777" w:rsidTr="00806C85">
        <w:tc>
          <w:tcPr>
            <w:tcW w:w="675" w:type="dxa"/>
            <w:shd w:val="clear" w:color="auto" w:fill="auto"/>
          </w:tcPr>
          <w:p w14:paraId="3E1064D3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5F8D45D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оборону Одессы»</w:t>
            </w:r>
          </w:p>
        </w:tc>
      </w:tr>
      <w:tr w:rsidR="0083389F" w:rsidRPr="0083389F" w14:paraId="01724950" w14:textId="77777777" w:rsidTr="00806C85">
        <w:tc>
          <w:tcPr>
            <w:tcW w:w="675" w:type="dxa"/>
            <w:shd w:val="clear" w:color="auto" w:fill="auto"/>
          </w:tcPr>
          <w:p w14:paraId="08099054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71F28F59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оборону Севастополя»</w:t>
            </w:r>
          </w:p>
        </w:tc>
      </w:tr>
      <w:tr w:rsidR="0083389F" w:rsidRPr="0083389F" w14:paraId="24E1CE2C" w14:textId="77777777" w:rsidTr="00806C85">
        <w:tc>
          <w:tcPr>
            <w:tcW w:w="675" w:type="dxa"/>
            <w:shd w:val="clear" w:color="auto" w:fill="auto"/>
          </w:tcPr>
          <w:p w14:paraId="18733ED5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83E30C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оборону Сталинграда»</w:t>
            </w:r>
          </w:p>
        </w:tc>
      </w:tr>
      <w:tr w:rsidR="0083389F" w:rsidRPr="0083389F" w14:paraId="54EC5D49" w14:textId="77777777" w:rsidTr="00806C85">
        <w:tc>
          <w:tcPr>
            <w:tcW w:w="675" w:type="dxa"/>
            <w:shd w:val="clear" w:color="auto" w:fill="auto"/>
          </w:tcPr>
          <w:p w14:paraId="05AF2C97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C4E5A5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оборону Киева»</w:t>
            </w:r>
          </w:p>
        </w:tc>
      </w:tr>
      <w:tr w:rsidR="0083389F" w:rsidRPr="0083389F" w14:paraId="7097D6C9" w14:textId="77777777" w:rsidTr="00806C85">
        <w:tc>
          <w:tcPr>
            <w:tcW w:w="675" w:type="dxa"/>
            <w:shd w:val="clear" w:color="auto" w:fill="auto"/>
          </w:tcPr>
          <w:p w14:paraId="0AC39905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CD2085F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оборону Кавказа»</w:t>
            </w:r>
          </w:p>
        </w:tc>
      </w:tr>
      <w:tr w:rsidR="0083389F" w:rsidRPr="0083389F" w14:paraId="56A9D80A" w14:textId="77777777" w:rsidTr="00806C85">
        <w:tc>
          <w:tcPr>
            <w:tcW w:w="675" w:type="dxa"/>
            <w:shd w:val="clear" w:color="auto" w:fill="auto"/>
          </w:tcPr>
          <w:p w14:paraId="0C17D8A8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9DF4D6C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оборону Советского Заполярья»</w:t>
            </w:r>
          </w:p>
        </w:tc>
      </w:tr>
      <w:tr w:rsidR="0083389F" w:rsidRPr="0083389F" w14:paraId="388B5C38" w14:textId="77777777" w:rsidTr="00806C85">
        <w:tc>
          <w:tcPr>
            <w:tcW w:w="675" w:type="dxa"/>
            <w:shd w:val="clear" w:color="auto" w:fill="auto"/>
          </w:tcPr>
          <w:p w14:paraId="4CD1CD20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7B72822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победу над Германией в Великой Отечественной войне 1941-1945 гг.»</w:t>
            </w:r>
          </w:p>
        </w:tc>
      </w:tr>
      <w:tr w:rsidR="0083389F" w:rsidRPr="0083389F" w14:paraId="43829573" w14:textId="77777777" w:rsidTr="00806C85">
        <w:tc>
          <w:tcPr>
            <w:tcW w:w="675" w:type="dxa"/>
            <w:shd w:val="clear" w:color="auto" w:fill="auto"/>
          </w:tcPr>
          <w:p w14:paraId="555DAF34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617361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победу над Японией»</w:t>
            </w:r>
          </w:p>
        </w:tc>
      </w:tr>
      <w:tr w:rsidR="0083389F" w:rsidRPr="0083389F" w14:paraId="3BC28940" w14:textId="77777777" w:rsidTr="00806C85">
        <w:tc>
          <w:tcPr>
            <w:tcW w:w="675" w:type="dxa"/>
            <w:shd w:val="clear" w:color="auto" w:fill="auto"/>
          </w:tcPr>
          <w:p w14:paraId="03AC441C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2BD85CC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взятие Будапешта»</w:t>
            </w:r>
          </w:p>
        </w:tc>
      </w:tr>
      <w:tr w:rsidR="0083389F" w:rsidRPr="0083389F" w14:paraId="64A410BC" w14:textId="77777777" w:rsidTr="00806C85">
        <w:tc>
          <w:tcPr>
            <w:tcW w:w="675" w:type="dxa"/>
            <w:shd w:val="clear" w:color="auto" w:fill="auto"/>
          </w:tcPr>
          <w:p w14:paraId="31182130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BDFD1E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взятие Кенигсберга»</w:t>
            </w:r>
          </w:p>
        </w:tc>
      </w:tr>
      <w:tr w:rsidR="0083389F" w:rsidRPr="0083389F" w14:paraId="3E9047AF" w14:textId="77777777" w:rsidTr="00806C85">
        <w:tc>
          <w:tcPr>
            <w:tcW w:w="675" w:type="dxa"/>
            <w:shd w:val="clear" w:color="auto" w:fill="auto"/>
          </w:tcPr>
          <w:p w14:paraId="0522D5EA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4752EC7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взятие Вены»</w:t>
            </w:r>
          </w:p>
        </w:tc>
      </w:tr>
      <w:tr w:rsidR="0083389F" w:rsidRPr="0083389F" w14:paraId="49751EB0" w14:textId="77777777" w:rsidTr="00806C85">
        <w:tc>
          <w:tcPr>
            <w:tcW w:w="675" w:type="dxa"/>
            <w:shd w:val="clear" w:color="auto" w:fill="auto"/>
          </w:tcPr>
          <w:p w14:paraId="401AD1AD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FEAB02A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взятие Берлина»</w:t>
            </w:r>
          </w:p>
        </w:tc>
      </w:tr>
      <w:tr w:rsidR="0083389F" w:rsidRPr="0083389F" w14:paraId="73B5470A" w14:textId="77777777" w:rsidTr="00806C85">
        <w:tc>
          <w:tcPr>
            <w:tcW w:w="675" w:type="dxa"/>
            <w:shd w:val="clear" w:color="auto" w:fill="auto"/>
          </w:tcPr>
          <w:p w14:paraId="2D272134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1318482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освобождение Белграда»</w:t>
            </w:r>
          </w:p>
        </w:tc>
      </w:tr>
      <w:tr w:rsidR="0083389F" w:rsidRPr="0083389F" w14:paraId="65C65B53" w14:textId="77777777" w:rsidTr="00806C85">
        <w:tc>
          <w:tcPr>
            <w:tcW w:w="675" w:type="dxa"/>
            <w:shd w:val="clear" w:color="auto" w:fill="auto"/>
          </w:tcPr>
          <w:p w14:paraId="0C734658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D5E4D40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освобождение Варшавы»</w:t>
            </w:r>
          </w:p>
        </w:tc>
      </w:tr>
      <w:tr w:rsidR="0083389F" w:rsidRPr="0083389F" w14:paraId="512A8E1B" w14:textId="77777777" w:rsidTr="00806C85">
        <w:tc>
          <w:tcPr>
            <w:tcW w:w="675" w:type="dxa"/>
            <w:shd w:val="clear" w:color="auto" w:fill="auto"/>
          </w:tcPr>
          <w:p w14:paraId="05AA7F82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78EA5778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освобождение Праги»</w:t>
            </w:r>
          </w:p>
        </w:tc>
      </w:tr>
      <w:tr w:rsidR="0083389F" w:rsidRPr="0083389F" w14:paraId="7BA79FF3" w14:textId="77777777" w:rsidTr="00806C85">
        <w:tc>
          <w:tcPr>
            <w:tcW w:w="675" w:type="dxa"/>
            <w:shd w:val="clear" w:color="auto" w:fill="auto"/>
          </w:tcPr>
          <w:p w14:paraId="689A70DB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7E8739A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«XX лет РККА»</w:t>
            </w:r>
          </w:p>
        </w:tc>
      </w:tr>
      <w:tr w:rsidR="0083389F" w:rsidRPr="0083389F" w14:paraId="1E7CB329" w14:textId="77777777" w:rsidTr="00806C85">
        <w:tc>
          <w:tcPr>
            <w:tcW w:w="675" w:type="dxa"/>
            <w:shd w:val="clear" w:color="auto" w:fill="auto"/>
          </w:tcPr>
          <w:p w14:paraId="68B038A4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B79E61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Иностранные награды</w:t>
            </w:r>
          </w:p>
        </w:tc>
      </w:tr>
      <w:tr w:rsidR="0083389F" w:rsidRPr="0083389F" w14:paraId="4AF34719" w14:textId="77777777" w:rsidTr="00806C85">
        <w:tc>
          <w:tcPr>
            <w:tcW w:w="9464" w:type="dxa"/>
            <w:gridSpan w:val="2"/>
            <w:shd w:val="clear" w:color="auto" w:fill="auto"/>
          </w:tcPr>
          <w:p w14:paraId="30F1E537" w14:textId="77777777" w:rsidR="0083389F" w:rsidRPr="0083389F" w:rsidRDefault="0083389F" w:rsidP="0083389F">
            <w:pPr>
              <w:spacing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83389F">
              <w:rPr>
                <w:rFonts w:ascii="Arial" w:eastAsia="Calibri" w:hAnsi="Arial" w:cs="Arial"/>
                <w:b/>
                <w:szCs w:val="24"/>
              </w:rPr>
              <w:t>Труженики тыла</w:t>
            </w:r>
          </w:p>
        </w:tc>
      </w:tr>
      <w:tr w:rsidR="0083389F" w:rsidRPr="0083389F" w14:paraId="6F0C832F" w14:textId="77777777" w:rsidTr="00806C85">
        <w:tc>
          <w:tcPr>
            <w:tcW w:w="675" w:type="dxa"/>
            <w:shd w:val="clear" w:color="auto" w:fill="auto"/>
          </w:tcPr>
          <w:p w14:paraId="71FB54EF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1F64045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Трудового Красного Знамени</w:t>
            </w:r>
          </w:p>
        </w:tc>
      </w:tr>
      <w:tr w:rsidR="0083389F" w:rsidRPr="0083389F" w14:paraId="4D9AE159" w14:textId="77777777" w:rsidTr="00806C85">
        <w:tc>
          <w:tcPr>
            <w:tcW w:w="675" w:type="dxa"/>
            <w:shd w:val="clear" w:color="auto" w:fill="auto"/>
          </w:tcPr>
          <w:p w14:paraId="4E11A666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6296881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Орден «Знак Почета»</w:t>
            </w:r>
          </w:p>
        </w:tc>
      </w:tr>
      <w:tr w:rsidR="0083389F" w:rsidRPr="0083389F" w14:paraId="05576355" w14:textId="77777777" w:rsidTr="00806C85">
        <w:tc>
          <w:tcPr>
            <w:tcW w:w="675" w:type="dxa"/>
            <w:shd w:val="clear" w:color="auto" w:fill="auto"/>
          </w:tcPr>
          <w:p w14:paraId="49C3EDEC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7C8B415C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трудовую доблесть»</w:t>
            </w:r>
          </w:p>
        </w:tc>
      </w:tr>
      <w:tr w:rsidR="0083389F" w:rsidRPr="0083389F" w14:paraId="2C17DDB2" w14:textId="77777777" w:rsidTr="00806C85">
        <w:tc>
          <w:tcPr>
            <w:tcW w:w="675" w:type="dxa"/>
            <w:shd w:val="clear" w:color="auto" w:fill="auto"/>
          </w:tcPr>
          <w:p w14:paraId="048A5F91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B80ED2E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трудовое отличие»</w:t>
            </w:r>
          </w:p>
        </w:tc>
      </w:tr>
      <w:tr w:rsidR="0083389F" w:rsidRPr="0083389F" w14:paraId="26B349FC" w14:textId="77777777" w:rsidTr="00806C85">
        <w:tc>
          <w:tcPr>
            <w:tcW w:w="675" w:type="dxa"/>
            <w:shd w:val="clear" w:color="auto" w:fill="auto"/>
          </w:tcPr>
          <w:p w14:paraId="2AA0C34B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7470CE9D" w14:textId="77777777" w:rsidR="0083389F" w:rsidRPr="0083389F" w:rsidRDefault="0083389F" w:rsidP="0083389F">
            <w:pPr>
              <w:spacing w:after="120"/>
              <w:jc w:val="left"/>
              <w:rPr>
                <w:rFonts w:ascii="Arial" w:eastAsia="Calibri" w:hAnsi="Arial" w:cs="Arial"/>
                <w:szCs w:val="24"/>
              </w:rPr>
            </w:pPr>
            <w:r w:rsidRPr="0083389F">
              <w:rPr>
                <w:rFonts w:ascii="Arial" w:eastAsia="Times New Roman" w:hAnsi="Arial" w:cs="Arial"/>
                <w:szCs w:val="24"/>
                <w:lang w:eastAsia="ru-RU"/>
              </w:rPr>
              <w:t>Медаль «За доблестный труд в Великой Отечественной войне 1941-1945 гг.»</w:t>
            </w:r>
          </w:p>
        </w:tc>
      </w:tr>
    </w:tbl>
    <w:p w14:paraId="472A0038" w14:textId="77777777" w:rsidR="0083389F" w:rsidRPr="0083389F" w:rsidRDefault="0083389F" w:rsidP="0083389F">
      <w:pPr>
        <w:spacing w:after="120"/>
        <w:jc w:val="left"/>
        <w:rPr>
          <w:rFonts w:ascii="Arial" w:eastAsia="Calibri" w:hAnsi="Arial" w:cs="Arial"/>
          <w:szCs w:val="24"/>
        </w:rPr>
      </w:pPr>
    </w:p>
    <w:p w14:paraId="337D7CCD" w14:textId="26960140" w:rsidR="0083389F" w:rsidRDefault="0083389F" w:rsidP="001151EE">
      <w:pPr>
        <w:jc w:val="left"/>
        <w:rPr>
          <w:sz w:val="28"/>
          <w:szCs w:val="24"/>
        </w:rPr>
      </w:pPr>
    </w:p>
    <w:p w14:paraId="63BAB330" w14:textId="0C792875" w:rsidR="0083389F" w:rsidRDefault="0083389F" w:rsidP="001151EE">
      <w:pPr>
        <w:jc w:val="left"/>
        <w:rPr>
          <w:sz w:val="28"/>
          <w:szCs w:val="24"/>
        </w:rPr>
      </w:pPr>
    </w:p>
    <w:p w14:paraId="1F11D930" w14:textId="0AC5C143" w:rsidR="0083389F" w:rsidRDefault="0083389F" w:rsidP="001151EE">
      <w:pPr>
        <w:jc w:val="left"/>
        <w:rPr>
          <w:sz w:val="28"/>
          <w:szCs w:val="24"/>
        </w:rPr>
      </w:pPr>
    </w:p>
    <w:p w14:paraId="5F93CB01" w14:textId="43DFD0E3" w:rsidR="0083389F" w:rsidRDefault="0083389F" w:rsidP="001151EE">
      <w:pPr>
        <w:jc w:val="left"/>
        <w:rPr>
          <w:sz w:val="28"/>
          <w:szCs w:val="24"/>
        </w:rPr>
      </w:pPr>
    </w:p>
    <w:p w14:paraId="7C5D610A" w14:textId="2560AEE7" w:rsidR="0083389F" w:rsidRDefault="0083389F" w:rsidP="001151EE">
      <w:pPr>
        <w:jc w:val="left"/>
        <w:rPr>
          <w:sz w:val="28"/>
          <w:szCs w:val="24"/>
        </w:rPr>
      </w:pPr>
    </w:p>
    <w:p w14:paraId="0922878C" w14:textId="0CB6BF1C" w:rsidR="0083389F" w:rsidRDefault="0083389F" w:rsidP="001151EE">
      <w:pPr>
        <w:jc w:val="left"/>
        <w:rPr>
          <w:sz w:val="28"/>
          <w:szCs w:val="24"/>
        </w:rPr>
      </w:pPr>
    </w:p>
    <w:p w14:paraId="59CE3FF4" w14:textId="587868FA" w:rsidR="0083389F" w:rsidRDefault="0083389F" w:rsidP="001151EE">
      <w:pPr>
        <w:jc w:val="left"/>
        <w:rPr>
          <w:sz w:val="28"/>
          <w:szCs w:val="24"/>
        </w:rPr>
      </w:pPr>
    </w:p>
    <w:p w14:paraId="1E6029E5" w14:textId="6A33FF52" w:rsidR="0083389F" w:rsidRDefault="0083389F" w:rsidP="001151EE">
      <w:pPr>
        <w:jc w:val="left"/>
        <w:rPr>
          <w:sz w:val="28"/>
          <w:szCs w:val="24"/>
        </w:rPr>
      </w:pPr>
    </w:p>
    <w:p w14:paraId="67D6D16A" w14:textId="372CCD8A" w:rsidR="0083389F" w:rsidRDefault="0083389F" w:rsidP="001151EE">
      <w:pPr>
        <w:jc w:val="left"/>
        <w:rPr>
          <w:sz w:val="28"/>
          <w:szCs w:val="24"/>
        </w:rPr>
      </w:pPr>
    </w:p>
    <w:p w14:paraId="4CD5EE8A" w14:textId="462D01F1" w:rsidR="0083389F" w:rsidRDefault="0083389F" w:rsidP="001151EE">
      <w:pPr>
        <w:jc w:val="left"/>
        <w:rPr>
          <w:sz w:val="28"/>
          <w:szCs w:val="24"/>
        </w:rPr>
      </w:pPr>
    </w:p>
    <w:p w14:paraId="47B06446" w14:textId="5503B695" w:rsidR="0083389F" w:rsidRDefault="0083389F" w:rsidP="001151EE">
      <w:pPr>
        <w:jc w:val="left"/>
        <w:rPr>
          <w:sz w:val="28"/>
          <w:szCs w:val="24"/>
        </w:rPr>
      </w:pPr>
    </w:p>
    <w:p w14:paraId="0A805437" w14:textId="782B6C89" w:rsidR="0083389F" w:rsidRDefault="0083389F" w:rsidP="001151EE">
      <w:pPr>
        <w:jc w:val="left"/>
        <w:rPr>
          <w:sz w:val="28"/>
          <w:szCs w:val="24"/>
        </w:rPr>
      </w:pPr>
    </w:p>
    <w:p w14:paraId="34EFCA91" w14:textId="6E3AEDD2" w:rsidR="0083389F" w:rsidRDefault="0083389F" w:rsidP="001151EE">
      <w:pPr>
        <w:jc w:val="left"/>
        <w:rPr>
          <w:sz w:val="28"/>
          <w:szCs w:val="24"/>
        </w:rPr>
      </w:pPr>
    </w:p>
    <w:p w14:paraId="65C286A0" w14:textId="72B39358" w:rsidR="0083389F" w:rsidRDefault="0083389F" w:rsidP="001151EE">
      <w:pPr>
        <w:jc w:val="left"/>
        <w:rPr>
          <w:sz w:val="28"/>
          <w:szCs w:val="24"/>
        </w:rPr>
      </w:pPr>
    </w:p>
    <w:p w14:paraId="6E289465" w14:textId="25D1E998" w:rsidR="0083389F" w:rsidRDefault="0083389F" w:rsidP="001151EE">
      <w:pPr>
        <w:jc w:val="left"/>
        <w:rPr>
          <w:sz w:val="28"/>
          <w:szCs w:val="24"/>
        </w:rPr>
      </w:pPr>
    </w:p>
    <w:p w14:paraId="00FB2C49" w14:textId="3EDEAB9C" w:rsidR="0083389F" w:rsidRDefault="0083389F" w:rsidP="001151EE">
      <w:pPr>
        <w:jc w:val="left"/>
        <w:rPr>
          <w:sz w:val="28"/>
          <w:szCs w:val="24"/>
        </w:rPr>
      </w:pPr>
    </w:p>
    <w:p w14:paraId="7F6A5743" w14:textId="2DA2979B" w:rsidR="0083389F" w:rsidRDefault="0083389F" w:rsidP="001151EE">
      <w:pPr>
        <w:jc w:val="left"/>
        <w:rPr>
          <w:sz w:val="28"/>
          <w:szCs w:val="24"/>
        </w:rPr>
      </w:pPr>
    </w:p>
    <w:p w14:paraId="519EEF4C" w14:textId="594F1637" w:rsidR="0083389F" w:rsidRDefault="0083389F" w:rsidP="001151EE">
      <w:pPr>
        <w:jc w:val="left"/>
        <w:rPr>
          <w:sz w:val="28"/>
          <w:szCs w:val="24"/>
        </w:rPr>
      </w:pPr>
    </w:p>
    <w:p w14:paraId="4A14337E" w14:textId="040837C0" w:rsidR="0083389F" w:rsidRDefault="0083389F" w:rsidP="001151EE">
      <w:pPr>
        <w:jc w:val="left"/>
        <w:rPr>
          <w:sz w:val="28"/>
          <w:szCs w:val="24"/>
        </w:rPr>
      </w:pPr>
    </w:p>
    <w:p w14:paraId="4A4F8575" w14:textId="67BFC8FF" w:rsidR="0083389F" w:rsidRDefault="0083389F" w:rsidP="001151EE">
      <w:pPr>
        <w:jc w:val="left"/>
        <w:rPr>
          <w:sz w:val="28"/>
          <w:szCs w:val="24"/>
        </w:rPr>
      </w:pPr>
    </w:p>
    <w:p w14:paraId="438EC344" w14:textId="56E5DF5E" w:rsidR="0083389F" w:rsidRDefault="0083389F" w:rsidP="001151EE">
      <w:pPr>
        <w:jc w:val="left"/>
        <w:rPr>
          <w:sz w:val="28"/>
          <w:szCs w:val="24"/>
        </w:rPr>
      </w:pPr>
    </w:p>
    <w:p w14:paraId="4BB706EB" w14:textId="77777777" w:rsidR="0083389F" w:rsidRPr="0083389F" w:rsidRDefault="0083389F" w:rsidP="001151EE">
      <w:pPr>
        <w:jc w:val="left"/>
        <w:rPr>
          <w:sz w:val="28"/>
          <w:szCs w:val="24"/>
        </w:rPr>
      </w:pPr>
    </w:p>
    <w:p w14:paraId="569DB3B4" w14:textId="77777777" w:rsidR="0083389F" w:rsidRDefault="0083389F" w:rsidP="0083389F">
      <w:pPr>
        <w:jc w:val="right"/>
        <w:rPr>
          <w:i/>
          <w:iCs/>
        </w:rPr>
      </w:pPr>
    </w:p>
    <w:p w14:paraId="4791432E" w14:textId="06B7DCC9" w:rsidR="0083389F" w:rsidRPr="0083389F" w:rsidRDefault="0083389F" w:rsidP="0083389F">
      <w:pPr>
        <w:jc w:val="right"/>
        <w:rPr>
          <w:i/>
          <w:iCs/>
        </w:rPr>
      </w:pPr>
      <w:r w:rsidRPr="0083389F">
        <w:rPr>
          <w:i/>
          <w:iCs/>
        </w:rPr>
        <w:lastRenderedPageBreak/>
        <w:t>Приложение 6</w:t>
      </w:r>
    </w:p>
    <w:p w14:paraId="731EFC09" w14:textId="77777777" w:rsidR="0083389F" w:rsidRPr="0083389F" w:rsidRDefault="0083389F" w:rsidP="0083389F">
      <w:pPr>
        <w:jc w:val="right"/>
        <w:rPr>
          <w:i/>
          <w:iCs/>
          <w:sz w:val="28"/>
          <w:szCs w:val="24"/>
        </w:rPr>
      </w:pPr>
    </w:p>
    <w:p w14:paraId="6B6F29A7" w14:textId="702986A2" w:rsidR="001151EE" w:rsidRPr="001151EE" w:rsidRDefault="001151EE" w:rsidP="001151EE">
      <w:pPr>
        <w:jc w:val="left"/>
        <w:rPr>
          <w:i/>
          <w:iCs/>
          <w:sz w:val="28"/>
          <w:szCs w:val="24"/>
        </w:rPr>
      </w:pPr>
      <w:r w:rsidRPr="001151EE">
        <w:rPr>
          <w:i/>
          <w:iCs/>
          <w:sz w:val="28"/>
          <w:szCs w:val="24"/>
        </w:rPr>
        <w:t>Текст.</w:t>
      </w:r>
    </w:p>
    <w:p w14:paraId="229DD086" w14:textId="77777777" w:rsidR="001151EE" w:rsidRPr="001151EE" w:rsidRDefault="001151EE" w:rsidP="001151EE">
      <w:pPr>
        <w:numPr>
          <w:ilvl w:val="0"/>
          <w:numId w:val="4"/>
        </w:numPr>
        <w:jc w:val="left"/>
        <w:rPr>
          <w:sz w:val="28"/>
          <w:szCs w:val="24"/>
        </w:rPr>
      </w:pPr>
      <w:r w:rsidRPr="001151EE">
        <w:rPr>
          <w:sz w:val="28"/>
          <w:szCs w:val="24"/>
        </w:rPr>
        <w:t xml:space="preserve">Текст должен быть объемом не более 1500 знаков с пробелами. </w:t>
      </w:r>
    </w:p>
    <w:p w14:paraId="1B556B0A" w14:textId="77777777" w:rsidR="001151EE" w:rsidRPr="001151EE" w:rsidRDefault="001151EE" w:rsidP="001151EE">
      <w:pPr>
        <w:numPr>
          <w:ilvl w:val="0"/>
          <w:numId w:val="4"/>
        </w:numPr>
        <w:jc w:val="left"/>
        <w:rPr>
          <w:sz w:val="28"/>
          <w:szCs w:val="24"/>
        </w:rPr>
      </w:pPr>
      <w:r w:rsidRPr="001151EE">
        <w:rPr>
          <w:sz w:val="28"/>
          <w:szCs w:val="24"/>
          <w:u w:val="single"/>
        </w:rPr>
        <w:t>В тексте должны отсутствовать</w:t>
      </w:r>
      <w:r w:rsidRPr="001151EE">
        <w:rPr>
          <w:sz w:val="28"/>
          <w:szCs w:val="24"/>
        </w:rPr>
        <w:t xml:space="preserve"> персональные данные человека, который направляет информацию на сайт (обезличенное повествование).</w:t>
      </w:r>
    </w:p>
    <w:p w14:paraId="36F8279D" w14:textId="16F76FD4" w:rsidR="001151EE" w:rsidRDefault="001151EE" w:rsidP="001151EE">
      <w:pPr>
        <w:numPr>
          <w:ilvl w:val="0"/>
          <w:numId w:val="4"/>
        </w:numPr>
        <w:jc w:val="left"/>
        <w:rPr>
          <w:sz w:val="28"/>
          <w:szCs w:val="24"/>
          <w:u w:val="single"/>
        </w:rPr>
      </w:pPr>
      <w:r w:rsidRPr="001151EE">
        <w:rPr>
          <w:sz w:val="28"/>
          <w:szCs w:val="24"/>
          <w:u w:val="single"/>
        </w:rPr>
        <w:t>Текст может частично повторять текст выступления.</w:t>
      </w:r>
    </w:p>
    <w:p w14:paraId="2D89C786" w14:textId="6AD39CAF" w:rsidR="0083389F" w:rsidRPr="001151EE" w:rsidRDefault="0083389F" w:rsidP="001151EE">
      <w:pPr>
        <w:numPr>
          <w:ilvl w:val="0"/>
          <w:numId w:val="4"/>
        </w:numPr>
        <w:jc w:val="left"/>
        <w:rPr>
          <w:sz w:val="28"/>
          <w:szCs w:val="24"/>
          <w:u w:val="single"/>
        </w:rPr>
      </w:pPr>
      <w:r>
        <w:rPr>
          <w:sz w:val="28"/>
          <w:szCs w:val="24"/>
        </w:rPr>
        <w:t>Внизу текст должен быть подписан (ФИ участника акции, класс)</w:t>
      </w:r>
    </w:p>
    <w:p w14:paraId="0CBDE10B" w14:textId="77777777" w:rsidR="001151EE" w:rsidRDefault="001151EE" w:rsidP="001151EE">
      <w:pPr>
        <w:jc w:val="left"/>
      </w:pPr>
    </w:p>
    <w:sectPr w:rsidR="001151EE" w:rsidSect="00EF7587">
      <w:pgSz w:w="11906" w:h="16838" w:orient="landscape"/>
      <w:pgMar w:top="1134" w:right="851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7F3"/>
    <w:multiLevelType w:val="hybridMultilevel"/>
    <w:tmpl w:val="4C16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0B6"/>
    <w:multiLevelType w:val="hybridMultilevel"/>
    <w:tmpl w:val="D9EAA720"/>
    <w:lvl w:ilvl="0" w:tplc="1696D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128D63A">
      <w:start w:val="1"/>
      <w:numFmt w:val="lowerLetter"/>
      <w:lvlText w:val="%2."/>
      <w:lvlJc w:val="left"/>
      <w:pPr>
        <w:ind w:left="1789" w:hanging="360"/>
      </w:pPr>
    </w:lvl>
    <w:lvl w:ilvl="2" w:tplc="FA6E0DB8">
      <w:start w:val="1"/>
      <w:numFmt w:val="lowerRoman"/>
      <w:lvlText w:val="%3."/>
      <w:lvlJc w:val="right"/>
      <w:pPr>
        <w:ind w:left="2509" w:hanging="180"/>
      </w:pPr>
    </w:lvl>
    <w:lvl w:ilvl="3" w:tplc="C3867632">
      <w:start w:val="1"/>
      <w:numFmt w:val="decimal"/>
      <w:lvlText w:val="%4."/>
      <w:lvlJc w:val="left"/>
      <w:pPr>
        <w:ind w:left="3229" w:hanging="360"/>
      </w:pPr>
    </w:lvl>
    <w:lvl w:ilvl="4" w:tplc="EF0650D8">
      <w:start w:val="1"/>
      <w:numFmt w:val="lowerLetter"/>
      <w:lvlText w:val="%5."/>
      <w:lvlJc w:val="left"/>
      <w:pPr>
        <w:ind w:left="3949" w:hanging="360"/>
      </w:pPr>
    </w:lvl>
    <w:lvl w:ilvl="5" w:tplc="EB944248">
      <w:start w:val="1"/>
      <w:numFmt w:val="lowerRoman"/>
      <w:lvlText w:val="%6."/>
      <w:lvlJc w:val="right"/>
      <w:pPr>
        <w:ind w:left="4669" w:hanging="180"/>
      </w:pPr>
    </w:lvl>
    <w:lvl w:ilvl="6" w:tplc="546898FA">
      <w:start w:val="1"/>
      <w:numFmt w:val="decimal"/>
      <w:lvlText w:val="%7."/>
      <w:lvlJc w:val="left"/>
      <w:pPr>
        <w:ind w:left="5389" w:hanging="360"/>
      </w:pPr>
    </w:lvl>
    <w:lvl w:ilvl="7" w:tplc="41A27914">
      <w:start w:val="1"/>
      <w:numFmt w:val="lowerLetter"/>
      <w:lvlText w:val="%8."/>
      <w:lvlJc w:val="left"/>
      <w:pPr>
        <w:ind w:left="6109" w:hanging="360"/>
      </w:pPr>
    </w:lvl>
    <w:lvl w:ilvl="8" w:tplc="90E4212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EC4D3D"/>
    <w:multiLevelType w:val="multilevel"/>
    <w:tmpl w:val="BFB4DF6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F7F71DC"/>
    <w:multiLevelType w:val="hybridMultilevel"/>
    <w:tmpl w:val="C474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C23B7"/>
    <w:multiLevelType w:val="hybridMultilevel"/>
    <w:tmpl w:val="B664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62"/>
    <w:rsid w:val="00061950"/>
    <w:rsid w:val="000A7D62"/>
    <w:rsid w:val="001151EE"/>
    <w:rsid w:val="00190C31"/>
    <w:rsid w:val="001A378F"/>
    <w:rsid w:val="004E4888"/>
    <w:rsid w:val="0068758A"/>
    <w:rsid w:val="00701923"/>
    <w:rsid w:val="0071699B"/>
    <w:rsid w:val="0083389F"/>
    <w:rsid w:val="00A94C0D"/>
    <w:rsid w:val="00EF7587"/>
    <w:rsid w:val="00F3069B"/>
    <w:rsid w:val="00F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B7FE"/>
  <w15:chartTrackingRefBased/>
  <w15:docId w15:val="{F7F46FFF-F9D5-4549-A862-65FB4E2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51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5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</cp:revision>
  <dcterms:created xsi:type="dcterms:W3CDTF">2025-03-05T05:48:00Z</dcterms:created>
  <dcterms:modified xsi:type="dcterms:W3CDTF">2025-03-05T05:48:00Z</dcterms:modified>
</cp:coreProperties>
</file>