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1E" w:rsidRPr="00040269" w:rsidRDefault="008C761E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Инженерные науки</w:t>
      </w:r>
    </w:p>
    <w:tbl>
      <w:tblPr>
        <w:tblStyle w:val="a3"/>
        <w:tblW w:w="10768" w:type="dxa"/>
        <w:tblInd w:w="-1423" w:type="dxa"/>
        <w:tblLook w:val="04A0" w:firstRow="1" w:lastRow="0" w:firstColumn="1" w:lastColumn="0" w:noHBand="0" w:noVBand="1"/>
      </w:tblPr>
      <w:tblGrid>
        <w:gridCol w:w="825"/>
        <w:gridCol w:w="2266"/>
        <w:gridCol w:w="3062"/>
        <w:gridCol w:w="2922"/>
        <w:gridCol w:w="1693"/>
      </w:tblGrid>
      <w:tr w:rsidR="008C761E" w:rsidRPr="00F5706F" w:rsidTr="008C761E">
        <w:trPr>
          <w:trHeight w:val="806"/>
        </w:trPr>
        <w:tc>
          <w:tcPr>
            <w:tcW w:w="825" w:type="dxa"/>
          </w:tcPr>
          <w:p w:rsidR="008C761E" w:rsidRPr="00F5706F" w:rsidRDefault="008C761E" w:rsidP="007D3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6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062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работы </w:t>
            </w:r>
          </w:p>
        </w:tc>
        <w:tc>
          <w:tcPr>
            <w:tcW w:w="2922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693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61E" w:rsidRPr="00F5706F" w:rsidTr="008C761E">
        <w:trPr>
          <w:trHeight w:val="791"/>
        </w:trPr>
        <w:tc>
          <w:tcPr>
            <w:tcW w:w="825" w:type="dxa"/>
          </w:tcPr>
          <w:p w:rsidR="008C761E" w:rsidRPr="00F5706F" w:rsidRDefault="008C761E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БУЛОХОВ Матвей,</w:t>
            </w:r>
          </w:p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3062" w:type="dxa"/>
          </w:tcPr>
          <w:p w:rsidR="008C761E" w:rsidRPr="00E35BAE" w:rsidRDefault="008C761E" w:rsidP="007D30C2">
            <w:pPr>
              <w:jc w:val="center"/>
              <w:rPr>
                <w:rFonts w:ascii="Times New Roman" w:hAnsi="Times New Roman" w:cs="Times New Roman"/>
              </w:rPr>
            </w:pPr>
            <w:bookmarkStart w:id="0" w:name="_Toc533173558"/>
            <w:bookmarkStart w:id="1" w:name="_Toc533358002"/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АЛЬТЕРНАТИВНЫЕ ИСТОЧНИКИ ЭНЕРГИИ НА ЗЕМЛЕ И В</w:t>
            </w:r>
            <w:bookmarkEnd w:id="0"/>
            <w:bookmarkEnd w:id="1"/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КОСМОСЕ</w:t>
            </w:r>
          </w:p>
        </w:tc>
        <w:tc>
          <w:tcPr>
            <w:tcW w:w="2922" w:type="dxa"/>
          </w:tcPr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Петров Андрей Юрьевич, к.т.н., доцент, СНИУ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им.С.П.Королева</w:t>
            </w:r>
            <w:proofErr w:type="spellEnd"/>
          </w:p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Кунаковская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Юрьевна, МАОУ «Самарский медико-технический лицей», г. Самара</w:t>
            </w:r>
          </w:p>
        </w:tc>
        <w:tc>
          <w:tcPr>
            <w:tcW w:w="1693" w:type="dxa"/>
          </w:tcPr>
          <w:p w:rsidR="008C761E" w:rsidRPr="00E35BAE" w:rsidRDefault="00111161" w:rsidP="0011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степени, кубок</w:t>
            </w:r>
          </w:p>
        </w:tc>
      </w:tr>
      <w:tr w:rsidR="008C761E" w:rsidRPr="00F5706F" w:rsidTr="008C761E">
        <w:trPr>
          <w:trHeight w:val="791"/>
        </w:trPr>
        <w:tc>
          <w:tcPr>
            <w:tcW w:w="825" w:type="dxa"/>
          </w:tcPr>
          <w:p w:rsidR="008C761E" w:rsidRPr="00F5706F" w:rsidRDefault="008C761E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ЕВТУШЕНКО Владислав,</w:t>
            </w:r>
          </w:p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3062" w:type="dxa"/>
          </w:tcPr>
          <w:p w:rsidR="008C761E" w:rsidRPr="00E35BAE" w:rsidRDefault="008C761E" w:rsidP="007D30C2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АЛЬТЕРНАТИВНЫЕ ИСТОЧНИКИ ЭНЕРГИИ НА ЗЕМЛЕ И В КОСМОСЕ</w:t>
            </w:r>
          </w:p>
        </w:tc>
        <w:tc>
          <w:tcPr>
            <w:tcW w:w="2922" w:type="dxa"/>
          </w:tcPr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Петров Андрей Юрьевич, к.т.н., доцент, СНИУ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им.С.П.Королева</w:t>
            </w:r>
            <w:proofErr w:type="spellEnd"/>
          </w:p>
          <w:p w:rsidR="008C761E" w:rsidRPr="00E35BAE" w:rsidRDefault="008C761E" w:rsidP="007D3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Кунаковская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Юрьевна, МАОУ «Самарский медико-технический лицей», г. Самара</w:t>
            </w:r>
          </w:p>
        </w:tc>
        <w:tc>
          <w:tcPr>
            <w:tcW w:w="1693" w:type="dxa"/>
          </w:tcPr>
          <w:p w:rsidR="008C761E" w:rsidRPr="00E35BAE" w:rsidRDefault="00111161" w:rsidP="0011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степени, кубок</w:t>
            </w:r>
          </w:p>
        </w:tc>
      </w:tr>
      <w:tr w:rsidR="008C761E" w:rsidRPr="00F5706F" w:rsidTr="008C761E">
        <w:trPr>
          <w:trHeight w:val="558"/>
        </w:trPr>
        <w:tc>
          <w:tcPr>
            <w:tcW w:w="825" w:type="dxa"/>
          </w:tcPr>
          <w:p w:rsidR="008C761E" w:rsidRPr="00F5706F" w:rsidRDefault="008C761E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7D30C2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aps/>
                <w:color w:val="000000" w:themeColor="text1"/>
              </w:rPr>
              <w:t xml:space="preserve">ПРЯХИН 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t>Илья,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br/>
              <w:t xml:space="preserve">7 </w:t>
            </w:r>
            <w:proofErr w:type="gramStart"/>
            <w:r w:rsidRPr="00E35BAE">
              <w:rPr>
                <w:rFonts w:ascii="Times New Roman" w:hAnsi="Times New Roman" w:cs="Times New Roman"/>
                <w:color w:val="000000" w:themeColor="text1"/>
              </w:rPr>
              <w:t>класс,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МБУ</w:t>
            </w:r>
            <w:proofErr w:type="gram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«Лицей № 51» г. Тольятти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7D30C2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olor w:val="000000" w:themeColor="text1"/>
              </w:rPr>
              <w:t>ИСПОЛЬЗОВАНИЕ МОДУЛЯ ПЕЛЬТЬЕ В КАЧЕСТВЕ ИСТОЧНИКА ЭНЕРГИИ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7D30C2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Никифорова Наталья </w:t>
            </w:r>
            <w:proofErr w:type="spellStart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Владиленовна</w:t>
            </w:r>
            <w:proofErr w:type="spell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МБУ «Лицей № 51» </w:t>
            </w:r>
            <w:proofErr w:type="spellStart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. Тольятти</w:t>
            </w:r>
          </w:p>
          <w:p w:rsidR="008C761E" w:rsidRPr="00E35BAE" w:rsidRDefault="008C761E" w:rsidP="007D30C2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C761E" w:rsidRPr="00E35BAE" w:rsidRDefault="008C761E" w:rsidP="007D30C2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111161" w:rsidP="0011116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степени, кубок</w:t>
            </w:r>
          </w:p>
        </w:tc>
      </w:tr>
      <w:tr w:rsidR="008C761E" w:rsidRPr="00F5706F" w:rsidTr="008C761E">
        <w:trPr>
          <w:trHeight w:val="558"/>
        </w:trPr>
        <w:tc>
          <w:tcPr>
            <w:tcW w:w="825" w:type="dxa"/>
          </w:tcPr>
          <w:p w:rsidR="008C761E" w:rsidRPr="00F5706F" w:rsidRDefault="008C761E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007E48" w:rsidRDefault="008C761E" w:rsidP="007D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77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СОШ №5,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г.Саянск</w:t>
            </w:r>
            <w:proofErr w:type="spellEnd"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E397F" w:rsidRDefault="008C761E" w:rsidP="007D30C2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ТРЕХМЕРНОЕ ТВОРЧЕСТВО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007E48" w:rsidRDefault="008C761E" w:rsidP="007D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Подлипская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учитель начальных классов МОУ СОШ №5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007E48" w:rsidRDefault="001D6D62" w:rsidP="007D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C761E" w:rsidRPr="00F5706F" w:rsidTr="008C761E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РОЖКОВ Степан,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МОУ «СОШ №3 п. Дарасун»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КОНСТРУИРОВАНИЕ ШЛЕМА СПАСАТЕЛЯ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Шайтанов Александр Владимирович, МОУ «СОШ №3 п. Дарасун»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C761E" w:rsidRPr="00F5706F" w:rsidTr="008C761E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ЗВОРЫГИН Марк,</w:t>
            </w:r>
          </w:p>
          <w:p w:rsidR="008C761E" w:rsidRPr="00E35BAE" w:rsidRDefault="008C761E" w:rsidP="008C761E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3 класс,</w:t>
            </w:r>
          </w:p>
          <w:p w:rsidR="008C761E" w:rsidRPr="00E35BAE" w:rsidRDefault="008C761E" w:rsidP="008C761E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МБОУ «Гимназия №1»,</w:t>
            </w:r>
          </w:p>
          <w:p w:rsidR="008C761E" w:rsidRPr="00E35BAE" w:rsidRDefault="008C761E" w:rsidP="008C761E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МОЙ ПОМОЩНИК – ПЫЛЕСОС СВОИМИ РУКАМИ</w:t>
            </w:r>
          </w:p>
          <w:p w:rsidR="008C761E" w:rsidRPr="00E35BAE" w:rsidRDefault="008C761E" w:rsidP="008C761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Борисова Татьяна Владимировна, МБОУ «Гимназия №1»,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C761E" w:rsidRPr="00F5706F" w:rsidTr="008C761E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ПАВЛОВА Ольга,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BAE">
              <w:rPr>
                <w:rFonts w:ascii="Times New Roman" w:hAnsi="Times New Roman" w:cs="Times New Roman"/>
                <w:bCs/>
              </w:rPr>
              <w:t>МОДЕЛЬ ТЕЛЛУРИЯ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Гранатова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Зинаида Михайловна,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к.п.н</w:t>
            </w:r>
            <w:proofErr w:type="spellEnd"/>
            <w:r w:rsidRPr="00E35BAE">
              <w:rPr>
                <w:rFonts w:ascii="Times New Roman" w:hAnsi="Times New Roman" w:cs="Times New Roman"/>
              </w:rPr>
              <w:t>., техническая школа «Сфера Знаний», консультант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 Тихон,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3 класс, 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КАК СДЕЛАТЬ ПРАЗДНИК ИЗ СТАРОГО ПЫЛЕСОСА ИЛИ ИЗГОТОВЛЕНИЕ НАСОСА ДЛЯ НАКАЧКИ ВОЗДУШНЫХ ШАРОВ.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Петруня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Лидия Алексеевна, учитель начальных классов, МАОУ «Лицей» г. Реутов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111161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1 степени, кубок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ДЮРЯГИН Игорь,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«Лицей № 97» г. Челябинск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САМОДЕЛЬНЫЙ 3D- СКАНЕР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</w:t>
            </w:r>
            <w:proofErr w:type="gramStart"/>
            <w:r w:rsidRPr="00E35BAE">
              <w:rPr>
                <w:rFonts w:ascii="Times New Roman" w:hAnsi="Times New Roman" w:cs="Times New Roman"/>
              </w:rPr>
              <w:t>организатор  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№1» г. Верхнего Уфалея, руководитель Головного Сетевого  Координационного центра </w:t>
            </w:r>
            <w:r w:rsidRPr="00E35BAE">
              <w:rPr>
                <w:rFonts w:ascii="Times New Roman" w:hAnsi="Times New Roman" w:cs="Times New Roman"/>
              </w:rPr>
              <w:lastRenderedPageBreak/>
              <w:t xml:space="preserve">программы «Шаг в будущее». 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2D5122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64">
              <w:rPr>
                <w:rFonts w:ascii="Times New Roman" w:hAnsi="Times New Roman" w:cs="Times New Roman"/>
              </w:rPr>
              <w:t>ПОПОВ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6 класс ГАОУ ТО «ФМШ»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DB5764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DB5764">
              <w:rPr>
                <w:rFonts w:ascii="Times New Roman" w:hAnsi="Times New Roman" w:cs="Times New Roman"/>
              </w:rPr>
              <w:t>УСТРОЙСТВО ДЛЯ ИЗУЧЕНИЯ ЦВЕТОВОЙ ИНЕРЦИИ ЧЕЛОВЕЧЕСКОГО ЗРЕНИЯ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2D5122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ГАОУ ТО «ФМШ»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C1734B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Default="000B441A" w:rsidP="000B44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ТУГАРИНОВ  Кирилл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«Школа № 32 г. Черемхово», г. Черемхово</w:t>
            </w:r>
          </w:p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E397F" w:rsidRDefault="000B441A" w:rsidP="000B441A">
            <w:pPr>
              <w:rPr>
                <w:rFonts w:ascii="Times New Roman" w:hAnsi="Times New Roman" w:cs="Times New Roman"/>
                <w:lang w:eastAsia="ru-RU"/>
              </w:rPr>
            </w:pPr>
            <w:r w:rsidRPr="00EE397F">
              <w:rPr>
                <w:rFonts w:ascii="Times New Roman" w:hAnsi="Times New Roman" w:cs="Times New Roman"/>
                <w:lang w:eastAsia="ru-RU"/>
              </w:rPr>
              <w:t>КОНСТРУИРОВАНИЕ ГИДРАВЛИЧЕСКОГО МАНИПУЛЯТОРА ИЗ ПОДРУЧНЫХ МАТЕРИАЛОВ</w:t>
            </w:r>
          </w:p>
          <w:p w:rsidR="000B441A" w:rsidRPr="00EE397F" w:rsidRDefault="000B441A" w:rsidP="000B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Ткачева Татьяна Михайловна, МОУ Школа № 32 г. Черемхово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МИРОНОВ Тимофей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РОБОТ-УБОРЩИК ДЛЯ ЛЕГО ДЕТАЛЕЙ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Макушкина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Светлана Ивановна, учитель,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ПРОХОРОВ Роман,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11» г. Челябинск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МОДЕЛЬ РОБОТИЗИРОВАННОЙ ЭЛЕКТРОМЕХАНИЧЕСКОЙ ПЛАТФОРМЫ С УПРАВЛЕНИЕМ НА БАЗЕ АРДУИНО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степени, кубок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ЛОГИНОВ Алексей,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РОБОТИЗИРОВАННАЯ СИСТЕМА УБОРКИ СНЕГА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Еремкин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Роман Александрович, МАОУ СМТЛ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степени, кубок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УШИВЦЕВ Сергей,</w:t>
            </w:r>
            <w:r w:rsidRPr="00E35BAE">
              <w:rPr>
                <w:rFonts w:ascii="Times New Roman" w:hAnsi="Times New Roman" w:cs="Times New Roman"/>
              </w:rPr>
              <w:br/>
              <w:t xml:space="preserve">5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№22»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Тюмень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441A" w:rsidRPr="00E35BAE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УНИВЕРСАЛЬНЫЙ ГИБРИДНЫЙ РОБОТ – ВЕЗДЕХОД «ПИОНЕР» ДЛЯ МАЛОГО БИЗНЕСА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Иван Дмитриевич Демин, наставник проектов Центра Молодежного Инновационного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Творчества  «</w:t>
            </w:r>
            <w:proofErr w:type="spellStart"/>
            <w:proofErr w:type="gramEnd"/>
            <w:r w:rsidRPr="00E35BAE">
              <w:rPr>
                <w:rFonts w:ascii="Times New Roman" w:hAnsi="Times New Roman" w:cs="Times New Roman"/>
              </w:rPr>
              <w:t>Фаблаб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7C5F24" w:rsidRDefault="000B441A" w:rsidP="000B44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2D5122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0A">
              <w:rPr>
                <w:rFonts w:ascii="Times New Roman" w:hAnsi="Times New Roman" w:cs="Times New Roman"/>
              </w:rPr>
              <w:t>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6 класс ГАОУ ТО «ФМШ»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13A0A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E13A0A">
              <w:rPr>
                <w:rFonts w:ascii="Times New Roman" w:hAnsi="Times New Roman" w:cs="Times New Roman"/>
              </w:rPr>
              <w:t>СОЗДАНИЕ НАУЧНО-ТЕХНИЧЕСКИХ РЕШЕНИЙ В ОБЛАСТИ РАЗРАБОТКИ РОБОТОТЕХНИЧЕСКИХ СРЕДСТВ КОСМИЧЕСКОГО НАЗНАЧЕНИЯ ДЛЯ ОБЕСПЕЧЕНИЯ МЕЖПЛАНЕТНЫХ МИССИЙ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2D5122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ГАОУ ТО «ФМШ»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ВАСИЛЬЕВ Максим,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МОБУ СОШ № 26 с УИОП г. Якутска РС (Я)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ВЛИЯНИЯ ВНЕШНИХ ФАКТОРОВ НА ПОВЕДЕНИЕ МОДЕЛИ КАТЕРА (НА ПРИМЕРЕ СОСТАВЛЕНИЯ ЗАДАЧ НА ДВИЖЕНИЕ ПО ВОДЕ)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Лена Михайловна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учитель математики, МОБУ СОШ № 26 с УИОП г. Якутска РС (Я)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2B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МАСЛОВ Сергей,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35BAE">
              <w:rPr>
                <w:rFonts w:ascii="Times New Roman" w:hAnsi="Times New Roman" w:cs="Times New Roman"/>
                <w:bCs/>
              </w:rPr>
              <w:t>ЭКСПЕРИМЕНТАЛЬНАЯ  ПРОВЕРКА</w:t>
            </w:r>
            <w:proofErr w:type="gramEnd"/>
            <w:r w:rsidRPr="00E35BAE">
              <w:rPr>
                <w:rFonts w:ascii="Times New Roman" w:hAnsi="Times New Roman" w:cs="Times New Roman"/>
                <w:bCs/>
              </w:rPr>
              <w:t xml:space="preserve"> АЛГОРИТМА ШТЕЙНЕРА НА ПРИМЕРЕ РЕАЛЬНЫХ СЕТЕВЫХ МАРШРУТОВ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Маслов Евгений Анатольевич,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техник-математик,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г.Челябинск</w:t>
            </w:r>
            <w:proofErr w:type="spellEnd"/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1 степени, кубок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детского технического творчества»,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 «Лицей ИГУ»</w:t>
            </w:r>
          </w:p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E397F" w:rsidRDefault="000B441A" w:rsidP="000B441A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КОМПЬЮТЕРНЫЙ ПОДХОД К ИССЛЕДОВАНИЮ ЛОМАНЫХ СПИРАЛЕЙ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Рейнгольд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Борисович, МБУДО г. Иркутска ЦДТТ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007E48" w:rsidRDefault="002B461C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ШЕМЧУК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Лицей УКМО,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-Кут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E397F" w:rsidRDefault="000B441A" w:rsidP="000B441A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НАХОЖДЕНИЕ РАЦИОНАЛЬНОГО СПОСОБА РЕШЕНИЯ ЗАДАЧ НА СМЕСИ СПЛАВЫ И РАСТВОРЫ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Оксана Николаевна, учитель МОУ Лицей УКМО,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-Кут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степени, кубок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БУХАРБАЕВ Чингиз,</w:t>
            </w:r>
          </w:p>
          <w:p w:rsidR="000B441A" w:rsidRPr="00E35BAE" w:rsidRDefault="000B441A" w:rsidP="000B441A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7 класс,</w:t>
            </w:r>
          </w:p>
          <w:p w:rsidR="000B441A" w:rsidRPr="00E35BAE" w:rsidRDefault="000B441A" w:rsidP="000B441A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ИСПОЛЬЗОВАНИЕ ТЕХНОЛОГИИ NFC ДЛЯ ИДЕНТИФИКАЦИИ И ПЕРЕДАЧИ ИНФОРМАЦИИ ПРИ ПОМОЩИ СМАРТФОНОВ И БАНКОВСКИХ КАРТ НА ОСНОВЕ ПЛАТФОРМЫ МИКРОКОНТРОЛЛЕРА ARDUINO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Гнусина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Марина Николаевна,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2B461C" w:rsidP="000B4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ВАЛИШИН Даниил,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Горбатов Архип,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«Лицей № 97» г. Челябинск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БЛЮТУЗ МУЛЬТИМЕТР НА ARDUINO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Саканов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Дамир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Муратович,   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                         педагог дополнительного образования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97» г. Челябинск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2B461C" w:rsidP="000B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441A" w:rsidRPr="00F5706F" w:rsidTr="008C761E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ИСАЕВА Полина,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№1» г. Верхний Уфалей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ТЕПЛОВИЗОР НА ПЛАТФОРМЕ ARDUINO </w:t>
            </w:r>
            <w:proofErr w:type="gramStart"/>
            <w:r w:rsidRPr="00E35BAE">
              <w:rPr>
                <w:rFonts w:ascii="Times New Roman" w:hAnsi="Times New Roman" w:cs="Times New Roman"/>
              </w:rPr>
              <w:t>И  RASPBERRY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PI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Сетевого  </w:t>
            </w:r>
            <w:proofErr w:type="spellStart"/>
            <w:r>
              <w:rPr>
                <w:rFonts w:ascii="Times New Roman" w:hAnsi="Times New Roman" w:cs="Times New Roman"/>
              </w:rPr>
              <w:t>КЦ</w:t>
            </w:r>
            <w:proofErr w:type="gramEnd"/>
            <w:r w:rsidRPr="00E35BAE">
              <w:rPr>
                <w:rFonts w:ascii="Times New Roman" w:hAnsi="Times New Roman" w:cs="Times New Roman"/>
              </w:rPr>
              <w:t>«Шаг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 будущее». 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2B461C" w:rsidP="000B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B461C" w:rsidRPr="00F5706F" w:rsidTr="008C761E">
        <w:trPr>
          <w:trHeight w:val="558"/>
        </w:trPr>
        <w:tc>
          <w:tcPr>
            <w:tcW w:w="825" w:type="dxa"/>
          </w:tcPr>
          <w:p w:rsidR="002B461C" w:rsidRPr="00F5706F" w:rsidRDefault="002B461C" w:rsidP="002B46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461C" w:rsidRPr="00E35BAE" w:rsidRDefault="002B461C" w:rsidP="002B461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КУЗЬМИНА Анастасия,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«Лицей № 97» г. Челябинск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461C" w:rsidRPr="00E35BAE" w:rsidRDefault="002B461C" w:rsidP="002B461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ИССЛЕДОВАНИЕ ВОЗМОЖНОСТЕЙ ИСПОЛЬЗОВАНИЯ ПЬЕЗОЭЛЕКТРИЧЕСКОГО ЭФФЕКТА В КАЧЕСТВЕ АЛЬТЕРНАТИВНОГО ИСТОЧНИКА ЭНЕРГИИ ДЛЯ ЗАРЯДКИ МОБИЛЬНОЙ ЭЛЕКТРОНИКИ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461C" w:rsidRPr="00E35BAE" w:rsidRDefault="002B461C" w:rsidP="002B461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2B461C" w:rsidRPr="00E35BAE" w:rsidRDefault="002B461C" w:rsidP="002B461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 </w:t>
            </w:r>
          </w:p>
          <w:p w:rsidR="002B461C" w:rsidRPr="00E35BAE" w:rsidRDefault="002B461C" w:rsidP="002B461C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2B461C" w:rsidRPr="00E35BAE" w:rsidRDefault="002B461C" w:rsidP="002B461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461C" w:rsidRDefault="002B461C" w:rsidP="002B4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DB5FCC" w:rsidRDefault="00DB5FCC"/>
    <w:p w:rsidR="008C761E" w:rsidRDefault="008C761E"/>
    <w:p w:rsidR="008C761E" w:rsidRPr="00040269" w:rsidRDefault="008C761E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Естественные науки</w:t>
      </w:r>
    </w:p>
    <w:tbl>
      <w:tblPr>
        <w:tblStyle w:val="a3"/>
        <w:tblW w:w="10768" w:type="dxa"/>
        <w:tblInd w:w="-1423" w:type="dxa"/>
        <w:tblLook w:val="04A0" w:firstRow="1" w:lastRow="0" w:firstColumn="1" w:lastColumn="0" w:noHBand="0" w:noVBand="1"/>
      </w:tblPr>
      <w:tblGrid>
        <w:gridCol w:w="825"/>
        <w:gridCol w:w="2266"/>
        <w:gridCol w:w="3062"/>
        <w:gridCol w:w="2922"/>
        <w:gridCol w:w="1693"/>
      </w:tblGrid>
      <w:tr w:rsidR="008C761E" w:rsidRPr="00F5706F" w:rsidTr="007D30C2">
        <w:trPr>
          <w:trHeight w:val="806"/>
        </w:trPr>
        <w:tc>
          <w:tcPr>
            <w:tcW w:w="825" w:type="dxa"/>
          </w:tcPr>
          <w:p w:rsidR="008C761E" w:rsidRPr="00F5706F" w:rsidRDefault="008C761E" w:rsidP="007D3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6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062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работы </w:t>
            </w:r>
          </w:p>
        </w:tc>
        <w:tc>
          <w:tcPr>
            <w:tcW w:w="2922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693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61E" w:rsidRPr="00F5706F" w:rsidTr="007D30C2">
        <w:trPr>
          <w:trHeight w:val="980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ШАМАЕВА Софья,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3062" w:type="dxa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BAE">
              <w:rPr>
                <w:rFonts w:ascii="Times New Roman" w:hAnsi="Times New Roman" w:cs="Times New Roman"/>
                <w:bCs/>
              </w:rPr>
              <w:t>ОВОЩНАЯ И ФРУКТОВАЯ БАТАРЕЙКИ КАК ИСТОЧНИК ЭЛЕКТРИЧЕСКОГО ТОКА</w:t>
            </w:r>
          </w:p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Черепанова Наталья Юрьевна;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Филиал МБОУ «Лицей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35BAE">
                <w:rPr>
                  <w:rFonts w:ascii="Times New Roman" w:hAnsi="Times New Roman" w:cs="Times New Roman"/>
                </w:rPr>
                <w:t xml:space="preserve">11 </w:t>
              </w:r>
              <w:proofErr w:type="spellStart"/>
              <w:r w:rsidRPr="00E35BAE">
                <w:rPr>
                  <w:rFonts w:ascii="Times New Roman" w:hAnsi="Times New Roman" w:cs="Times New Roman"/>
                </w:rPr>
                <w:t>г</w:t>
              </w:r>
            </w:smartTag>
            <w:r w:rsidRPr="00E35BAE">
              <w:rPr>
                <w:rFonts w:ascii="Times New Roman" w:hAnsi="Times New Roman" w:cs="Times New Roman"/>
              </w:rPr>
              <w:t>.Челябинска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3" w:type="dxa"/>
          </w:tcPr>
          <w:p w:rsidR="008C761E" w:rsidRPr="00C1734B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C761E" w:rsidRPr="00F5706F" w:rsidTr="007D30C2">
        <w:trPr>
          <w:trHeight w:val="791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КРИВОЙВАН Тимофей,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МАОУ «Лицей» 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3062" w:type="dxa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ИССЛЕДОВАНИЕ ВЛИЯНИЕ УСЛОВИЙ ХРАНЕНИЯ НА КАЧЕСТВО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РАБОТЫ  БАТАРЕЕК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АА</w:t>
            </w:r>
          </w:p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</w:p>
          <w:p w:rsidR="008C761E" w:rsidRPr="00E35BAE" w:rsidRDefault="008C761E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Кленова Ирина Васильевна,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физики МАОУ «Лицей» г. Реутов</w:t>
            </w:r>
          </w:p>
        </w:tc>
        <w:tc>
          <w:tcPr>
            <w:tcW w:w="1693" w:type="dxa"/>
          </w:tcPr>
          <w:p w:rsidR="008C761E" w:rsidRPr="007C5F24" w:rsidRDefault="006816FF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3 степени, кубок</w:t>
            </w:r>
          </w:p>
        </w:tc>
      </w:tr>
      <w:tr w:rsidR="008C761E" w:rsidRPr="00F5706F" w:rsidTr="007D30C2">
        <w:trPr>
          <w:trHeight w:val="791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761E" w:rsidRPr="00E35BAE" w:rsidRDefault="008C761E" w:rsidP="008C76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КОГОСОВ Алексей,</w:t>
            </w:r>
          </w:p>
          <w:p w:rsidR="008C761E" w:rsidRPr="00E35BAE" w:rsidRDefault="008C761E" w:rsidP="008C76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«Лицей № 37</w:t>
            </w:r>
          </w:p>
          <w:p w:rsidR="008C761E" w:rsidRPr="00E35BAE" w:rsidRDefault="008C761E" w:rsidP="008C76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3062" w:type="dxa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НЕТРАДИЦИОННЫЙ ИСТОЧНИК ЭНЕРГИИ – ЭНЕРГИЯ ВЕТРА</w:t>
            </w:r>
          </w:p>
        </w:tc>
        <w:tc>
          <w:tcPr>
            <w:tcW w:w="2922" w:type="dxa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BAE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Любомировна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37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1693" w:type="dxa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ОРЛОВА Кира,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 112» г. Челябинск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ВОЛШЕБНЫЙ МИР ЭЛЕКТРИЧЕСТВА</w:t>
            </w:r>
          </w:p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Узюмова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 xml:space="preserve"> Надежда Михайловна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iCs/>
              </w:rPr>
              <w:t>ФГУП «Приборостроительный завод»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КОСТЕНКО Михаил,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97» г. Челябинск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ИССЛЕДОВАНИЯ ВОЗМОЖНОСТИ СОЗДАНИЯ СТОЯЧИХ УЛЬТРАЗВУКОВЫХ ВОЛН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 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КАЗАНИНА Валерия,</w:t>
            </w:r>
            <w:r w:rsidRPr="00E35BAE">
              <w:rPr>
                <w:rFonts w:ascii="Times New Roman" w:eastAsia="Calibri" w:hAnsi="Times New Roman" w:cs="Times New Roman"/>
              </w:rPr>
              <w:br/>
              <w:t>4 класс,</w:t>
            </w:r>
          </w:p>
          <w:p w:rsidR="008C761E" w:rsidRPr="00E35BAE" w:rsidRDefault="008C761E" w:rsidP="008C761E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СОШ № 46 </w:t>
            </w:r>
            <w:r w:rsidRPr="00E35BAE">
              <w:rPr>
                <w:rFonts w:ascii="Times New Roman" w:hAnsi="Times New Roman" w:cs="Times New Roman"/>
              </w:rPr>
              <w:br/>
              <w:t>с УИОП г. Сургут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ИССЛЕДОВАНИЕ СОДЕРЖАНИЯ ВИТАМИНА С В ФЕРМЕНТИРОВАННОМ ЧАЕ ИЗ КИПРЕЯ УЗКОЛИСТНОГО, ПРОИЗРАСТАЮЩЕГО НА ТЕРРИТОРИИГ.СУРГУТА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Шамсутдинова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Гульшат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Орхулбаяновна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, </w:t>
            </w:r>
            <w:r w:rsidRPr="00E35BAE">
              <w:rPr>
                <w:rFonts w:ascii="Times New Roman" w:hAnsi="Times New Roman" w:cs="Times New Roman"/>
              </w:rPr>
              <w:t xml:space="preserve">МБОУ СОШ № 46 </w:t>
            </w:r>
            <w:r w:rsidRPr="00E35BAE">
              <w:rPr>
                <w:rFonts w:ascii="Times New Roman" w:hAnsi="Times New Roman" w:cs="Times New Roman"/>
              </w:rPr>
              <w:br/>
              <w:t>с УИОП г. Сургут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C761E" w:rsidRPr="00F5706F" w:rsidTr="00F44DE3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ФЕДОРОВА Валерия,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«СОШ № 31»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Ишим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МОДЕЛЬ ХИМИЧЕСКОГО ИСТОЧНИКА СВЕТА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Федоров Евгений Федорович, заместитель директора МАОУ СОШ №8 г. Ишим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ХАРИН Сергей,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8C761E" w:rsidRPr="00E35BAE" w:rsidRDefault="008C761E" w:rsidP="008C76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BAE">
              <w:rPr>
                <w:rFonts w:ascii="Times New Roman" w:eastAsia="Times New Roman" w:hAnsi="Times New Roman" w:cs="Times New Roman"/>
                <w:lang w:eastAsia="ru-RU"/>
              </w:rPr>
              <w:t>МАОУ «Гимназия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lang w:eastAsia="ru-RU"/>
              </w:rPr>
              <w:t>№ 23 г. Челябинска»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ЧЕРНЫЕ БРИЛЛИАНТЫ»: СПОСОБЫ ДОБЫЧИ УГЛЯ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Голоднева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Татьяна Алексеевна,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 высшей категории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6816FF" w:rsidP="0068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степени, кубок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КНЯЗЕВ Михаил,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4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  <w:color w:val="000000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МАОУ «Образовательный центр № 4г. Челябинска»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ХИМИЧЕСКИЕ СВОЙСТВА ВОЗДУХА. АЗОТ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Князева Татьяна Александровна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МИНИНА Анастасия,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ИЗУЧАЮ ХИМИЮ, ИЗГОТАВЛИВАЯ СЛАЙМЫ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Коляченко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Елена Геннадьевна, учитель начальных классов,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ДАБАЕВА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Аяна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, 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УДИВИТЕЛЬНЫЙ МИР «БУМАЖНЫХ» ОС РОДА POLISTES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Дабаев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Насын-Баир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Мункуевич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6816FF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3 степени, кубок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Default="008C761E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ЮЛДАШЕВ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61E" w:rsidRPr="00007E48" w:rsidRDefault="008C761E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«СОШ№10</w:t>
            </w:r>
          </w:p>
          <w:p w:rsidR="008C761E" w:rsidRPr="00007E48" w:rsidRDefault="008C761E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г. Нижнеудинск»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E397F" w:rsidRDefault="008C761E" w:rsidP="008C761E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ЧТО ЗА ПТИЦА - КУРИЦА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007E48" w:rsidRDefault="008C761E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Ольга Александровна, </w:t>
            </w:r>
          </w:p>
          <w:p w:rsidR="008C761E" w:rsidRPr="00007E48" w:rsidRDefault="008C761E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№10 </w:t>
            </w:r>
          </w:p>
          <w:p w:rsidR="008C761E" w:rsidRPr="00007E48" w:rsidRDefault="008C761E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 Нижнеудинск»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007E48" w:rsidRDefault="000B441A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РУЗОВ Василий,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iCs/>
              </w:rPr>
              <w:t xml:space="preserve">МБУ «Лицей № 6» </w:t>
            </w: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АВИФАУНА ГОРОДСКОГО ОКРУГА ТОЛЬЯТТИ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Сеськаева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 xml:space="preserve"> Елена Валентиновна, МБУ «Лицей № 6» </w:t>
            </w: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АГАПОВ Антон,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«Лицей №6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ак</w:t>
            </w:r>
            <w:proofErr w:type="spellEnd"/>
            <w:r w:rsidRPr="00E35BAE">
              <w:rPr>
                <w:rFonts w:ascii="Times New Roman" w:hAnsi="Times New Roman" w:cs="Times New Roman"/>
              </w:rPr>
              <w:t>. Г.Н. Флёрова» г. Дубна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БАРОМЕТР ДИЖОНВАЛЯ</w:t>
            </w:r>
          </w:p>
          <w:p w:rsidR="008C761E" w:rsidRPr="00E35BAE" w:rsidRDefault="008C761E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Дегтярёва Варвара Анатольевна, учитель начальных классов, МБОУ «Лицей №6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ак</w:t>
            </w:r>
            <w:proofErr w:type="spellEnd"/>
            <w:r w:rsidRPr="00E35BAE">
              <w:rPr>
                <w:rFonts w:ascii="Times New Roman" w:hAnsi="Times New Roman" w:cs="Times New Roman"/>
              </w:rPr>
              <w:t>. Г.Н. Флёрова» г. Дубна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БОГАТЫРЕВА Дали,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№100»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ЗАМКНУТАЯ ЭКОСИСТЕМА-ИСТОЧНИК ЭЛЕКТРИЧЕСКОЙ ЭНЕРГИИ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Филатова Людмила Николаевна, МБОУ «Средняя общеобразовательная школа №100»,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г.Краснодар</w:t>
            </w:r>
            <w:proofErr w:type="spellEnd"/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460753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Default="008C761E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6">
              <w:rPr>
                <w:rFonts w:ascii="Times New Roman" w:hAnsi="Times New Roman" w:cs="Times New Roman"/>
              </w:rPr>
              <w:t>ЛЕОНОВА МАРИЯ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761E" w:rsidRDefault="008C761E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8C761E" w:rsidRPr="00114733" w:rsidRDefault="008C761E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0C2AC6" w:rsidRDefault="008C761E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2AC6">
              <w:rPr>
                <w:rFonts w:ascii="Times New Roman" w:hAnsi="Times New Roman" w:cs="Times New Roman"/>
              </w:rPr>
              <w:t>ПАЛЕОЭКСПРЕСС. ОСТАНОВКА «ЮРСКИЙ ПЕРИОД».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114733" w:rsidRDefault="008C761E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114733" w:rsidRDefault="000B441A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АБУБАКИРОВ Михаил, </w:t>
            </w:r>
          </w:p>
          <w:p w:rsidR="008C761E" w:rsidRPr="00E35BAE" w:rsidRDefault="008C761E" w:rsidP="008C761E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6 класс,</w:t>
            </w:r>
          </w:p>
          <w:p w:rsidR="008C761E" w:rsidRPr="00E35BAE" w:rsidRDefault="008C761E" w:rsidP="008C761E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гимназия «Лаборатория Салахова»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РЕШЕНИЕ ПРОБЛЕМЫ БЫТОВОГО МУСОРА</w:t>
            </w:r>
          </w:p>
          <w:p w:rsidR="008C761E" w:rsidRPr="00E35BAE" w:rsidRDefault="008C761E" w:rsidP="008C76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Солодовникова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Светлана Александровна,</w:t>
            </w:r>
          </w:p>
          <w:p w:rsidR="008C761E" w:rsidRPr="00E35BAE" w:rsidRDefault="008C761E" w:rsidP="008C761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гимназия «Лаборатория Салахова»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6816FF" w:rsidP="006816F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степени, кубок</w:t>
            </w:r>
          </w:p>
        </w:tc>
      </w:tr>
      <w:tr w:rsidR="008C761E" w:rsidRPr="00F5706F" w:rsidTr="00A3240C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ОБУХОВА Анастасия,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№7»</w:t>
            </w:r>
          </w:p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г. Тюмень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ВТОРАЯ ЖИЗНЬ ОРГАНИЧЕСКИХ ОТХОДОВ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761E" w:rsidRPr="00E35BAE" w:rsidRDefault="008C761E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Василенко Ольга Геннадьевна, учитель начальных классов МАОУ СОШ № 7 г. Тюмень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761E" w:rsidRPr="00F5706F" w:rsidTr="007D30C2">
        <w:trPr>
          <w:trHeight w:val="558"/>
        </w:trPr>
        <w:tc>
          <w:tcPr>
            <w:tcW w:w="825" w:type="dxa"/>
          </w:tcPr>
          <w:p w:rsidR="008C761E" w:rsidRPr="00F5706F" w:rsidRDefault="008C761E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БАБАЛОВ Дмитрий,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ЗАГАДОЧНАЯ ПЛЕСЕНЬ. ВРЕД ИЛИ ПОЛЬЗА?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Титова Светлана Владимировна, учитель начальных классов, </w:t>
            </w:r>
          </w:p>
          <w:p w:rsidR="008C761E" w:rsidRPr="00E35BAE" w:rsidRDefault="008C761E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761E" w:rsidRPr="00E35BAE" w:rsidRDefault="000B441A" w:rsidP="008C76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0B441A" w:rsidRPr="00F5706F" w:rsidTr="007D30C2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ГУСЕВА Виктория, 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«Лицей», г. Реутов 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НАСЛЕДСТВЕННЫЕ ПИГМЕНТНЫЕ НЕВУСЫ ИЗ ПОКОЛЕНИЯ В ПОКОЛЕНИЕ.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Фрик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Лилия Борисовна,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классов, МАОУ «Лицей» г. Реутов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Default="000B441A" w:rsidP="000B441A">
            <w:r w:rsidRPr="00B2480A">
              <w:rPr>
                <w:rFonts w:ascii="Times New Roman" w:hAnsi="Times New Roman" w:cs="Times New Roman"/>
              </w:rPr>
              <w:t>3 место</w:t>
            </w:r>
          </w:p>
        </w:tc>
      </w:tr>
      <w:tr w:rsidR="000B441A" w:rsidRPr="00F5706F" w:rsidTr="007D30C2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ФРАНКЕВИЧ Максим, 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2 класс, </w:t>
            </w:r>
          </w:p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ПОЛЬЗА ЗАБЫТОГО НАПИТКА.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Щур Александра Владимировна, учитель начальных классов, МАОУ «Лицей» г. Реутов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Default="000B441A" w:rsidP="000B441A">
            <w:r w:rsidRPr="00B2480A">
              <w:rPr>
                <w:rFonts w:ascii="Times New Roman" w:hAnsi="Times New Roman" w:cs="Times New Roman"/>
              </w:rPr>
              <w:t>3 место</w:t>
            </w:r>
          </w:p>
        </w:tc>
      </w:tr>
      <w:tr w:rsidR="000B441A" w:rsidRPr="00F5706F" w:rsidTr="007D30C2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УШИВЦЕВА Александра, 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СОШ № 22 г. Тюмень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СЕКРЕТЫ ЗДОРОВОГО СЛАДКОЕЖКИ ИЛИ НАТУРАЛЬНЫЕ АНАЛОГИ САХАРА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35BAE" w:rsidRDefault="000B441A" w:rsidP="000B441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Боровикова Розалия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Мифтаховна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МАОУ СОШ № 22 г. Тюмень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Default="000B441A" w:rsidP="000B441A">
            <w:r w:rsidRPr="00B2480A">
              <w:rPr>
                <w:rFonts w:ascii="Times New Roman" w:hAnsi="Times New Roman" w:cs="Times New Roman"/>
              </w:rPr>
              <w:t>3 место</w:t>
            </w:r>
          </w:p>
        </w:tc>
      </w:tr>
      <w:tr w:rsidR="000B441A" w:rsidRPr="00F5706F" w:rsidTr="007D30C2">
        <w:trPr>
          <w:trHeight w:val="558"/>
        </w:trPr>
        <w:tc>
          <w:tcPr>
            <w:tcW w:w="825" w:type="dxa"/>
          </w:tcPr>
          <w:p w:rsidR="000B441A" w:rsidRPr="00F5706F" w:rsidRDefault="000B441A" w:rsidP="000B44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ТЕРЕХОВИЧ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МУ ДО ДДТ «Созвездие»,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г.Саянск</w:t>
            </w:r>
            <w:proofErr w:type="spellEnd"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EE397F" w:rsidRDefault="000B441A" w:rsidP="000B441A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ОЗДОРОВИТЕЛЬНАЯ ВЕРХОВАЯ ЕЗДА НА САЯНСКОМ КОННОМ ДВОРИКЕ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Pr="00007E48" w:rsidRDefault="000B441A" w:rsidP="000B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методист МУ ДО ДДТ «Созвездие»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441A" w:rsidRDefault="000B441A" w:rsidP="000B441A">
            <w:r w:rsidRPr="00B2480A"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8C761E" w:rsidRDefault="008C761E" w:rsidP="008C761E"/>
    <w:p w:rsidR="008C761E" w:rsidRDefault="008C761E"/>
    <w:p w:rsidR="008C761E" w:rsidRPr="00040269" w:rsidRDefault="006816F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Гуманитарные </w:t>
      </w:r>
      <w:r w:rsidR="008C761E">
        <w:rPr>
          <w:rFonts w:ascii="Times New Roman" w:hAnsi="Times New Roman" w:cs="Times New Roman"/>
          <w:b/>
          <w:sz w:val="36"/>
          <w:szCs w:val="36"/>
        </w:rPr>
        <w:t xml:space="preserve"> науки</w:t>
      </w:r>
      <w:proofErr w:type="gramEnd"/>
    </w:p>
    <w:tbl>
      <w:tblPr>
        <w:tblStyle w:val="a3"/>
        <w:tblW w:w="10768" w:type="dxa"/>
        <w:tblInd w:w="-1423" w:type="dxa"/>
        <w:tblLook w:val="04A0" w:firstRow="1" w:lastRow="0" w:firstColumn="1" w:lastColumn="0" w:noHBand="0" w:noVBand="1"/>
      </w:tblPr>
      <w:tblGrid>
        <w:gridCol w:w="798"/>
        <w:gridCol w:w="2260"/>
        <w:gridCol w:w="3208"/>
        <w:gridCol w:w="2853"/>
        <w:gridCol w:w="1649"/>
      </w:tblGrid>
      <w:tr w:rsidR="008C761E" w:rsidRPr="00F5706F" w:rsidTr="009C10F9">
        <w:trPr>
          <w:trHeight w:val="806"/>
        </w:trPr>
        <w:tc>
          <w:tcPr>
            <w:tcW w:w="798" w:type="dxa"/>
          </w:tcPr>
          <w:p w:rsidR="008C761E" w:rsidRPr="00F5706F" w:rsidRDefault="008C761E" w:rsidP="007D3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0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208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работы </w:t>
            </w:r>
          </w:p>
        </w:tc>
        <w:tc>
          <w:tcPr>
            <w:tcW w:w="2853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649" w:type="dxa"/>
          </w:tcPr>
          <w:p w:rsidR="008C761E" w:rsidRPr="001C59ED" w:rsidRDefault="008C761E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0F9" w:rsidRPr="00F5706F" w:rsidTr="009C10F9">
        <w:trPr>
          <w:trHeight w:val="980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C10F9" w:rsidRPr="00E35BAE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КУРГАНОВА Варвара, </w:t>
            </w:r>
          </w:p>
          <w:p w:rsidR="009C10F9" w:rsidRPr="00E35BAE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6 класс, </w:t>
            </w:r>
          </w:p>
          <w:p w:rsidR="009C10F9" w:rsidRPr="00E35BAE" w:rsidRDefault="002B461C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ЖИВОТОВА </w:t>
            </w:r>
            <w:r w:rsidR="009C10F9" w:rsidRPr="00E35BAE">
              <w:rPr>
                <w:rFonts w:ascii="Times New Roman" w:hAnsi="Times New Roman" w:cs="Times New Roman"/>
              </w:rPr>
              <w:t xml:space="preserve">Эмма, </w:t>
            </w:r>
          </w:p>
          <w:p w:rsidR="009C10F9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2B461C" w:rsidRPr="00E35BAE" w:rsidRDefault="002B461C" w:rsidP="009C10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СИНИЦКИЙ Матвей</w:t>
            </w:r>
          </w:p>
          <w:p w:rsidR="009C10F9" w:rsidRPr="00E35BAE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208" w:type="dxa"/>
          </w:tcPr>
          <w:p w:rsidR="009C10F9" w:rsidRPr="00E35BAE" w:rsidRDefault="009C10F9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«Я ПОКАЖУ ТЕБЕ ИСТОРИЮ». РОЛЬ РЕБЕНКА В ИСТОРИИ, РАЗВИТИИ И БЛАГОУСТРОЙСТВЕ ГОРОД</w:t>
            </w:r>
            <w:bookmarkStart w:id="2" w:name="_GoBack"/>
            <w:bookmarkEnd w:id="2"/>
            <w:r w:rsidRPr="00E35BAE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853" w:type="dxa"/>
          </w:tcPr>
          <w:p w:rsidR="009C10F9" w:rsidRPr="00E35BAE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Животова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Зарена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Владимировна, учитель музыки и МХК, МАОУ «Лицей» г. Реутов</w:t>
            </w:r>
          </w:p>
        </w:tc>
        <w:tc>
          <w:tcPr>
            <w:tcW w:w="1649" w:type="dxa"/>
          </w:tcPr>
          <w:p w:rsidR="009C10F9" w:rsidRPr="00CB2AAF" w:rsidRDefault="006816FF" w:rsidP="006816F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степени, кубок</w:t>
            </w:r>
          </w:p>
        </w:tc>
      </w:tr>
      <w:tr w:rsidR="009C10F9" w:rsidRPr="00F5706F" w:rsidTr="009C10F9">
        <w:trPr>
          <w:trHeight w:val="791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9C10F9" w:rsidRPr="00E35BAE" w:rsidRDefault="009C10F9" w:rsidP="009C10F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КАЛЬЯНОВ Максим,</w:t>
            </w:r>
          </w:p>
          <w:p w:rsidR="009C10F9" w:rsidRPr="00E35BAE" w:rsidRDefault="009C10F9" w:rsidP="009C10F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9C10F9" w:rsidRPr="00E35BAE" w:rsidRDefault="009C10F9" w:rsidP="009C10F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1»,</w:t>
            </w:r>
          </w:p>
          <w:p w:rsidR="009C10F9" w:rsidRPr="00E35BAE" w:rsidRDefault="009C10F9" w:rsidP="009C10F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Тула</w:t>
            </w:r>
          </w:p>
        </w:tc>
        <w:tc>
          <w:tcPr>
            <w:tcW w:w="3208" w:type="dxa"/>
            <w:vAlign w:val="center"/>
          </w:tcPr>
          <w:p w:rsidR="009C10F9" w:rsidRPr="00E35BAE" w:rsidRDefault="009C10F9" w:rsidP="009C10F9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E35BAE">
              <w:rPr>
                <w:rFonts w:ascii="Times New Roman" w:hAnsi="Times New Roman" w:cs="Times New Roman"/>
              </w:rPr>
              <w:t>СУПЕРГЕРОИ ПРОШЛОГО, НАСТОЯЩЕГО И БУДУЩЕГО: ОТ ИСТОКОВ К ПЕРСПЕКТИВАМ</w:t>
            </w:r>
          </w:p>
          <w:p w:rsidR="009C10F9" w:rsidRPr="00E35BAE" w:rsidRDefault="009C10F9" w:rsidP="009C10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</w:tcPr>
          <w:p w:rsidR="009C10F9" w:rsidRPr="00E35BAE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Завадская Надежда Витальевна, МАОУ «Лицей № 1», г. Тула</w:t>
            </w:r>
          </w:p>
        </w:tc>
        <w:tc>
          <w:tcPr>
            <w:tcW w:w="1649" w:type="dxa"/>
          </w:tcPr>
          <w:p w:rsidR="009C10F9" w:rsidRPr="00E35BAE" w:rsidRDefault="000B441A" w:rsidP="009C10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C10F9" w:rsidRPr="00F5706F" w:rsidTr="009C10F9">
        <w:trPr>
          <w:trHeight w:val="791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C10F9" w:rsidRDefault="009C10F9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КИНЕНКО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0F9" w:rsidRDefault="009C10F9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им.В.А.Надькина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C10F9" w:rsidRPr="00007E48" w:rsidRDefault="009C10F9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Саянск</w:t>
            </w:r>
          </w:p>
        </w:tc>
        <w:tc>
          <w:tcPr>
            <w:tcW w:w="3208" w:type="dxa"/>
          </w:tcPr>
          <w:p w:rsidR="009C10F9" w:rsidRPr="00EE397F" w:rsidRDefault="009C10F9" w:rsidP="009C10F9">
            <w:pPr>
              <w:ind w:left="245" w:right="849"/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КУКЛЫ «ФОФУЧА» В НАЦИОНАЛЬНЫХ КОСТЮМАХ РОССИИ, ЯПОНИИ, ИНДИИ, ГРУЗИИ, ИРЛАНДИИ.</w:t>
            </w:r>
          </w:p>
          <w:p w:rsidR="009C10F9" w:rsidRPr="00EE397F" w:rsidRDefault="009C10F9" w:rsidP="009C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9C10F9" w:rsidRPr="00007E48" w:rsidRDefault="009C10F9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Пилюгина Елена Николаевна, учитель начальных классов МОУ «Гимназия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. Надькина»</w:t>
            </w:r>
          </w:p>
        </w:tc>
        <w:tc>
          <w:tcPr>
            <w:tcW w:w="1649" w:type="dxa"/>
          </w:tcPr>
          <w:p w:rsidR="009C10F9" w:rsidRPr="00CB2AAF" w:rsidRDefault="000B441A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C10F9" w:rsidRPr="00F5706F" w:rsidTr="009C10F9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СОРОКИН Егор,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7 класс,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«СОШ № 22»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г. Тюмень </w:t>
            </w:r>
          </w:p>
          <w:p w:rsidR="009C10F9" w:rsidRPr="00213DED" w:rsidRDefault="009C10F9" w:rsidP="009C10F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C10F9" w:rsidRPr="00213DED" w:rsidRDefault="009C10F9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РАЗРАБОТКА НАСТОЛЬНОЙ РАЗВИВАЮШЕЙ ИГРЫ «БОРОДИНСКОЕ СРАЖЕНИЕ»</w:t>
            </w:r>
          </w:p>
          <w:p w:rsidR="009C10F9" w:rsidRPr="00213DED" w:rsidRDefault="009C10F9" w:rsidP="009C10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Научный руководитель: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Извина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Ольга Александровна, 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0B441A" w:rsidP="009C10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C10F9" w:rsidRPr="00F5706F" w:rsidTr="009C10F9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ПЛАКСИН Ярослав, </w:t>
            </w:r>
          </w:p>
          <w:p w:rsidR="009C10F9" w:rsidRPr="00213DED" w:rsidRDefault="009C10F9" w:rsidP="009C10F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7 класс,</w:t>
            </w:r>
          </w:p>
          <w:p w:rsidR="009C10F9" w:rsidRPr="00213DED" w:rsidRDefault="009C10F9" w:rsidP="009C10F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СРАВНИТЕЛЬНЫЙ АНАЛИЗ КОНЦЕПТОВ АНГЛОЯЗЫЧНЫХ ПЕСЕННЫХ ТЕКСТОВ 1970-Х И2010-Х ГГ.</w:t>
            </w:r>
          </w:p>
          <w:p w:rsidR="009C10F9" w:rsidRPr="00213DED" w:rsidRDefault="009C10F9" w:rsidP="009C10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Беседина Кристина Валерьевна,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6816FF" w:rsidP="009C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3 степени, кубок</w:t>
            </w:r>
          </w:p>
        </w:tc>
      </w:tr>
      <w:tr w:rsidR="009C10F9" w:rsidRPr="00F5706F" w:rsidTr="009C10F9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ФИРСОВ Станислав,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213DED">
              <w:rPr>
                <w:rFonts w:ascii="Times New Roman" w:hAnsi="Times New Roman" w:cs="Times New Roman"/>
              </w:rPr>
              <w:t>класс,</w:t>
            </w:r>
            <w:r w:rsidRPr="00213DED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«Лицей №2»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ИСТОКИ ВОЗНИКНОВЕНИЯ И ИСТИННОЕ</w:t>
            </w:r>
          </w:p>
          <w:p w:rsidR="009C10F9" w:rsidRPr="00213DED" w:rsidRDefault="009C10F9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ПРЕДНАЗНАЧЕНИЕ БРАННОЙ РЕЧИ НА РУСИ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Васюк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Татьяна Андреевна, МБОУ «Лицей №2»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0B441A" w:rsidP="009C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C10F9" w:rsidRPr="00F5706F" w:rsidTr="00DD1BB2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ГАБОВА Глория,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гимназия №46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ИССЛЕДОВАНИЕ ВЯТСКИХ ПОСЛОВИЦ ПОГОВОРОК </w:t>
            </w:r>
            <w:r w:rsidRPr="00213DED">
              <w:rPr>
                <w:rFonts w:ascii="Times New Roman" w:hAnsi="Times New Roman" w:cs="Times New Roman"/>
                <w:lang w:val="en-US"/>
              </w:rPr>
              <w:t>XIX</w:t>
            </w:r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3DED">
              <w:rPr>
                <w:rFonts w:ascii="Times New Roman" w:hAnsi="Times New Roman" w:cs="Times New Roman"/>
              </w:rPr>
              <w:t xml:space="preserve">И  </w:t>
            </w:r>
            <w:r w:rsidRPr="00213DED">
              <w:rPr>
                <w:rFonts w:ascii="Times New Roman" w:hAnsi="Times New Roman" w:cs="Times New Roman"/>
                <w:lang w:val="en-US"/>
              </w:rPr>
              <w:t>XXI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ВЕКА КАК НОСИТЕЛЕЙ ИНФОРМАЦИИ О ОБЩЕЧЕЛОВЕЧЕСКИХ ЦЕННОСТЯХ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Репина Елена Юрьевна, учитель начальных классов МБОУ гимназия №46, 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Солодянкина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Надежда Валерьевна, учитель – логопед МБОУ гимназия №46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0B441A" w:rsidP="009C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C10F9" w:rsidRPr="00F5706F" w:rsidTr="009C10F9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БАДАРАЕВА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Сарюна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,</w:t>
            </w:r>
          </w:p>
          <w:p w:rsidR="009C10F9" w:rsidRPr="00213DED" w:rsidRDefault="009C10F9" w:rsidP="009C10F9">
            <w:pPr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3 класс,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Могойтуйская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 имени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Ю.Б.Шагдарова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ЦИАНОТИПИЯ – НАУЧНАЯ ФОТОГРАФИЯ ИЛИ ВОЛШЕБСТВО 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eastAsia="Calibri" w:hAnsi="Times New Roman" w:cs="Times New Roman"/>
              </w:rPr>
              <w:t>Ганеева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Ирина Валерьевна, МОУ «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Могойтуйская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 имени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Ю.Б.Шагдарова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0B441A" w:rsidP="009C10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C10F9" w:rsidRPr="00F5706F" w:rsidTr="009C10F9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БАЛДАНОВА Светлана,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9C10F9" w:rsidRPr="00213DED" w:rsidRDefault="009C10F9" w:rsidP="009C10F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МОУ «</w:t>
            </w:r>
            <w:proofErr w:type="gramStart"/>
            <w:r w:rsidRPr="00213DED">
              <w:rPr>
                <w:rFonts w:ascii="Times New Roman" w:eastAsia="Calibri" w:hAnsi="Times New Roman" w:cs="Times New Roman"/>
              </w:rPr>
              <w:t>Агинская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2»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СОЗДАНИЕ УКРАШЕНИЙ В НАЦИОНАЛЬНОМ СТИЛЕ ПО ТЕХНИКЕ </w:t>
            </w:r>
            <w:r w:rsidRPr="00213DED">
              <w:rPr>
                <w:rFonts w:ascii="Times New Roman" w:eastAsia="Calibri" w:hAnsi="Times New Roman" w:cs="Times New Roman"/>
                <w:lang w:val="en-US"/>
              </w:rPr>
              <w:t>WIRE</w:t>
            </w:r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r w:rsidRPr="00213DED">
              <w:rPr>
                <w:rFonts w:ascii="Times New Roman" w:eastAsia="Calibri" w:hAnsi="Times New Roman" w:cs="Times New Roman"/>
                <w:lang w:val="en-US"/>
              </w:rPr>
              <w:t>WRAP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Ри</w:t>
            </w:r>
            <w:r w:rsidRPr="00213DED">
              <w:rPr>
                <w:rFonts w:ascii="Times New Roman" w:eastAsia="Calibri" w:hAnsi="Times New Roman" w:cs="Times New Roman"/>
              </w:rPr>
              <w:t>нчинова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Цыцык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Мункожаргаловна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МОУ «Агинская  СОШ № 2»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0B441A" w:rsidP="009C10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C10F9" w:rsidRPr="00F5706F" w:rsidTr="009C10F9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ГРОМАКОВА Анастасия,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МАОУ «Лицей», 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г. Реутов 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СЛАВЯНСКИЕ ДЕВИЧЬИ КУКЛЫ-ОБЕРЕГИ – НИТОЧКА К КУЛЬТУРНО-ИСТОРИЧЕСКОМУ НАСЛЕДИЮ НАШЕЙ РОДИНЫ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Бороздина Наталья Дмитриевна, учитель истории, </w:t>
            </w:r>
          </w:p>
          <w:p w:rsidR="009C10F9" w:rsidRPr="00213DED" w:rsidRDefault="009C10F9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«Лицей», г. Реутов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0B441A" w:rsidP="009C10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C10F9" w:rsidRPr="00F5706F" w:rsidTr="009C10F9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ТАРАСОВА Валентина,</w:t>
            </w:r>
            <w:r w:rsidRPr="00213DED">
              <w:rPr>
                <w:rFonts w:ascii="Times New Roman" w:hAnsi="Times New Roman" w:cs="Times New Roman"/>
              </w:rPr>
              <w:br/>
              <w:t xml:space="preserve">4 </w:t>
            </w:r>
            <w:proofErr w:type="gramStart"/>
            <w:r w:rsidRPr="00213DED">
              <w:rPr>
                <w:rFonts w:ascii="Times New Roman" w:hAnsi="Times New Roman" w:cs="Times New Roman"/>
              </w:rPr>
              <w:t>класс,</w:t>
            </w:r>
            <w:r w:rsidRPr="00213DED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«Лицей №2»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СОЗДАНИЕ КНИГИ В ТЕХНИКЕ РOP-</w:t>
            </w:r>
            <w:proofErr w:type="gramStart"/>
            <w:r w:rsidRPr="00213DED">
              <w:rPr>
                <w:rFonts w:ascii="Times New Roman" w:hAnsi="Times New Roman" w:cs="Times New Roman"/>
              </w:rPr>
              <w:t>UP  «</w:t>
            </w:r>
            <w:proofErr w:type="gramEnd"/>
            <w:r w:rsidRPr="00213DED">
              <w:rPr>
                <w:rFonts w:ascii="Times New Roman" w:hAnsi="Times New Roman" w:cs="Times New Roman"/>
              </w:rPr>
              <w:t>ВОЛШЕБНЫЕ УЗОРЫ ЮГРЫ»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Жукова Оксана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Феодосьевна</w:t>
            </w:r>
            <w:proofErr w:type="spellEnd"/>
            <w:r w:rsidRPr="00213DED">
              <w:rPr>
                <w:rFonts w:ascii="Times New Roman" w:hAnsi="Times New Roman" w:cs="Times New Roman"/>
              </w:rPr>
              <w:t>, МБОУ «Лицей №2»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0B441A" w:rsidP="009C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C10F9" w:rsidRPr="00F5706F" w:rsidTr="009C10F9">
        <w:trPr>
          <w:trHeight w:val="558"/>
        </w:trPr>
        <w:tc>
          <w:tcPr>
            <w:tcW w:w="798" w:type="dxa"/>
          </w:tcPr>
          <w:p w:rsidR="009C10F9" w:rsidRPr="00F5706F" w:rsidRDefault="009C10F9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ЧУМАЧЕНКО Александра,</w:t>
            </w:r>
            <w:r w:rsidRPr="00213DED">
              <w:rPr>
                <w:rFonts w:ascii="Times New Roman" w:hAnsi="Times New Roman" w:cs="Times New Roman"/>
              </w:rPr>
              <w:br/>
              <w:t>3 класс,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«Лицей № 82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ИССЛЕДОВАНИЕ НЕКОТОРЫХ КУЛЬТУРОЛОГИЧЕСКИХ АСПЕКТОВ ФЕНОМЕНА КУКЛЫ ТИЛЬДЫ</w:t>
            </w:r>
          </w:p>
          <w:p w:rsidR="009C10F9" w:rsidRPr="00213DED" w:rsidRDefault="009C10F9" w:rsidP="009C1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Павлова Елена Анатольевна, центр развития интеллекта «Нескучный сад»,</w:t>
            </w:r>
          </w:p>
          <w:p w:rsidR="009C10F9" w:rsidRPr="00213DED" w:rsidRDefault="009C10F9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10F9" w:rsidRPr="008C362C" w:rsidRDefault="006816FF" w:rsidP="009C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3 степени, кубок</w:t>
            </w:r>
          </w:p>
        </w:tc>
      </w:tr>
    </w:tbl>
    <w:p w:rsidR="008C761E" w:rsidRDefault="008C761E"/>
    <w:sectPr w:rsidR="008C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64DE4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10EF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1E"/>
    <w:rsid w:val="000B441A"/>
    <w:rsid w:val="00111161"/>
    <w:rsid w:val="001D6D62"/>
    <w:rsid w:val="002B461C"/>
    <w:rsid w:val="006816FF"/>
    <w:rsid w:val="008C761E"/>
    <w:rsid w:val="009C10F9"/>
    <w:rsid w:val="00D26371"/>
    <w:rsid w:val="00D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634E-A976-4B97-B952-E34C8D42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C761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C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406. 12</dc:creator>
  <cp:keywords/>
  <dc:description/>
  <cp:lastModifiedBy>Ирина В. Клёнова</cp:lastModifiedBy>
  <cp:revision>2</cp:revision>
  <dcterms:created xsi:type="dcterms:W3CDTF">2019-04-18T12:00:00Z</dcterms:created>
  <dcterms:modified xsi:type="dcterms:W3CDTF">2019-04-18T12:00:00Z</dcterms:modified>
</cp:coreProperties>
</file>